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562EA" w14:textId="7C81C509" w:rsidR="00D75FB4" w:rsidRPr="00F739FD" w:rsidRDefault="00D75FB4" w:rsidP="00F739FD">
      <w:pPr>
        <w:widowControl w:val="0"/>
        <w:tabs>
          <w:tab w:val="left" w:pos="5529"/>
        </w:tabs>
        <w:autoSpaceDE w:val="0"/>
        <w:autoSpaceDN w:val="0"/>
        <w:adjustRightInd w:val="0"/>
        <w:spacing w:line="360" w:lineRule="auto"/>
        <w:ind w:right="419"/>
        <w:jc w:val="both"/>
        <w:rPr>
          <w:rFonts w:ascii="Times New Roman" w:eastAsia="Times New Roman" w:hAnsi="Times New Roman"/>
          <w:b/>
          <w:bCs/>
          <w:i/>
          <w:iCs/>
          <w:sz w:val="26"/>
          <w:szCs w:val="26"/>
          <w:u w:val="single"/>
        </w:rPr>
      </w:pPr>
    </w:p>
    <w:p w14:paraId="199856F6" w14:textId="1BE4C490" w:rsidR="001E4BBC" w:rsidRPr="00F739FD" w:rsidRDefault="004A0806" w:rsidP="0039065B">
      <w:pPr>
        <w:widowControl w:val="0"/>
        <w:tabs>
          <w:tab w:val="left" w:pos="5529"/>
        </w:tabs>
        <w:autoSpaceDE w:val="0"/>
        <w:autoSpaceDN w:val="0"/>
        <w:adjustRightInd w:val="0"/>
        <w:spacing w:line="360" w:lineRule="auto"/>
        <w:ind w:left="567" w:right="419"/>
        <w:jc w:val="both"/>
        <w:rPr>
          <w:rFonts w:ascii="Arial" w:eastAsia="Times New Roman" w:hAnsi="Arial" w:cs="Arial"/>
          <w:b/>
          <w:bCs/>
          <w:sz w:val="18"/>
          <w:szCs w:val="18"/>
        </w:rPr>
      </w:pPr>
      <w:r>
        <w:rPr>
          <w:rFonts w:ascii="Arial" w:eastAsia="Times New Roman" w:hAnsi="Arial" w:cs="Arial"/>
          <w:b/>
          <w:bCs/>
          <w:sz w:val="18"/>
          <w:szCs w:val="18"/>
        </w:rPr>
        <w:t xml:space="preserve">Langfassung - </w:t>
      </w:r>
      <w:r w:rsidR="00F739FD" w:rsidRPr="00F739FD">
        <w:rPr>
          <w:rFonts w:ascii="Arial" w:eastAsia="Times New Roman" w:hAnsi="Arial" w:cs="Arial"/>
          <w:b/>
          <w:bCs/>
          <w:sz w:val="18"/>
          <w:szCs w:val="18"/>
        </w:rPr>
        <w:t>Exklusiv für Mitgliedsunternehmen im BDZV zum Inter</w:t>
      </w:r>
      <w:r>
        <w:rPr>
          <w:rFonts w:ascii="Arial" w:eastAsia="Times New Roman" w:hAnsi="Arial" w:cs="Arial"/>
          <w:b/>
          <w:bCs/>
          <w:sz w:val="18"/>
          <w:szCs w:val="18"/>
        </w:rPr>
        <w:t>na</w:t>
      </w:r>
      <w:r w:rsidR="00F739FD" w:rsidRPr="00F739FD">
        <w:rPr>
          <w:rFonts w:ascii="Arial" w:eastAsia="Times New Roman" w:hAnsi="Arial" w:cs="Arial"/>
          <w:b/>
          <w:bCs/>
          <w:sz w:val="18"/>
          <w:szCs w:val="18"/>
        </w:rPr>
        <w:t>tionalen Tag der Pressefreiheit – 3. Mai</w:t>
      </w:r>
    </w:p>
    <w:p w14:paraId="3DD4D7C8" w14:textId="77777777" w:rsidR="00F739FD" w:rsidRDefault="00F739FD" w:rsidP="0039065B">
      <w:pPr>
        <w:widowControl w:val="0"/>
        <w:tabs>
          <w:tab w:val="left" w:pos="5529"/>
        </w:tabs>
        <w:autoSpaceDE w:val="0"/>
        <w:autoSpaceDN w:val="0"/>
        <w:adjustRightInd w:val="0"/>
        <w:spacing w:line="360" w:lineRule="auto"/>
        <w:ind w:left="567" w:right="419"/>
        <w:jc w:val="both"/>
        <w:rPr>
          <w:rFonts w:ascii="Arial" w:eastAsia="Times New Roman" w:hAnsi="Arial" w:cs="Arial"/>
          <w:b/>
          <w:bCs/>
          <w:szCs w:val="24"/>
        </w:rPr>
      </w:pPr>
    </w:p>
    <w:p w14:paraId="7F2E88F5" w14:textId="387761C7" w:rsidR="00EF3F4C" w:rsidRPr="00F739FD" w:rsidRDefault="00475172" w:rsidP="0039065B">
      <w:pPr>
        <w:widowControl w:val="0"/>
        <w:tabs>
          <w:tab w:val="left" w:pos="5529"/>
        </w:tabs>
        <w:autoSpaceDE w:val="0"/>
        <w:autoSpaceDN w:val="0"/>
        <w:adjustRightInd w:val="0"/>
        <w:spacing w:line="360" w:lineRule="auto"/>
        <w:ind w:left="567" w:right="419"/>
        <w:jc w:val="both"/>
        <w:rPr>
          <w:rFonts w:ascii="Arial" w:eastAsia="Times New Roman" w:hAnsi="Arial" w:cs="Arial"/>
          <w:b/>
          <w:bCs/>
          <w:szCs w:val="24"/>
        </w:rPr>
      </w:pPr>
      <w:r w:rsidRPr="00F739FD">
        <w:rPr>
          <w:rFonts w:ascii="Arial" w:eastAsia="Times New Roman" w:hAnsi="Arial" w:cs="Arial"/>
          <w:b/>
          <w:bCs/>
          <w:szCs w:val="24"/>
        </w:rPr>
        <w:t>Der digitale Feudalismus</w:t>
      </w:r>
      <w:r w:rsidR="00F65893">
        <w:rPr>
          <w:rFonts w:ascii="Arial" w:eastAsia="Times New Roman" w:hAnsi="Arial" w:cs="Arial"/>
          <w:b/>
          <w:bCs/>
          <w:szCs w:val="24"/>
        </w:rPr>
        <w:t xml:space="preserve"> </w:t>
      </w:r>
    </w:p>
    <w:p w14:paraId="189CFF62" w14:textId="1ECF16DB" w:rsidR="00475172" w:rsidRPr="00F739FD" w:rsidRDefault="00F739FD" w:rsidP="0039065B">
      <w:pPr>
        <w:widowControl w:val="0"/>
        <w:tabs>
          <w:tab w:val="left" w:pos="5529"/>
        </w:tabs>
        <w:autoSpaceDE w:val="0"/>
        <w:autoSpaceDN w:val="0"/>
        <w:adjustRightInd w:val="0"/>
        <w:spacing w:line="360" w:lineRule="auto"/>
        <w:ind w:left="567" w:right="419"/>
        <w:jc w:val="both"/>
        <w:rPr>
          <w:rFonts w:ascii="Arial" w:eastAsia="Times New Roman" w:hAnsi="Arial" w:cs="Arial"/>
          <w:b/>
          <w:bCs/>
          <w:szCs w:val="24"/>
        </w:rPr>
      </w:pPr>
      <w:r>
        <w:rPr>
          <w:rFonts w:ascii="Arial" w:eastAsia="Times New Roman" w:hAnsi="Arial" w:cs="Arial"/>
          <w:b/>
          <w:bCs/>
          <w:szCs w:val="24"/>
        </w:rPr>
        <w:t xml:space="preserve"> </w:t>
      </w:r>
    </w:p>
    <w:p w14:paraId="00280B5B" w14:textId="75ADA7E2" w:rsidR="00475172" w:rsidRPr="00F739FD" w:rsidRDefault="00A26BB5" w:rsidP="00F739FD">
      <w:pPr>
        <w:widowControl w:val="0"/>
        <w:tabs>
          <w:tab w:val="left" w:pos="5529"/>
        </w:tabs>
        <w:autoSpaceDE w:val="0"/>
        <w:autoSpaceDN w:val="0"/>
        <w:adjustRightInd w:val="0"/>
        <w:spacing w:line="360" w:lineRule="auto"/>
        <w:ind w:left="567" w:right="419"/>
        <w:rPr>
          <w:rFonts w:ascii="Arial" w:eastAsia="Times New Roman" w:hAnsi="Arial" w:cs="Arial"/>
          <w:b/>
          <w:bCs/>
          <w:szCs w:val="24"/>
        </w:rPr>
      </w:pPr>
      <w:r w:rsidRPr="00F739FD">
        <w:rPr>
          <w:rFonts w:ascii="Arial" w:eastAsia="Times New Roman" w:hAnsi="Arial" w:cs="Arial"/>
          <w:b/>
          <w:bCs/>
          <w:szCs w:val="24"/>
        </w:rPr>
        <w:t>Aktuell erleben wir einen</w:t>
      </w:r>
      <w:r w:rsidR="00475172" w:rsidRPr="00F739FD">
        <w:rPr>
          <w:rFonts w:ascii="Arial" w:eastAsia="Times New Roman" w:hAnsi="Arial" w:cs="Arial"/>
          <w:b/>
          <w:bCs/>
          <w:szCs w:val="24"/>
        </w:rPr>
        <w:t xml:space="preserve"> Großangriff </w:t>
      </w:r>
      <w:r w:rsidR="00C81CFD" w:rsidRPr="00F739FD">
        <w:rPr>
          <w:rFonts w:ascii="Arial" w:eastAsia="Times New Roman" w:hAnsi="Arial" w:cs="Arial"/>
          <w:b/>
          <w:bCs/>
          <w:szCs w:val="24"/>
        </w:rPr>
        <w:t>auf</w:t>
      </w:r>
      <w:r w:rsidR="00475172" w:rsidRPr="00F739FD">
        <w:rPr>
          <w:rFonts w:ascii="Arial" w:eastAsia="Times New Roman" w:hAnsi="Arial" w:cs="Arial"/>
          <w:b/>
          <w:bCs/>
          <w:szCs w:val="24"/>
        </w:rPr>
        <w:t xml:space="preserve"> den unabhängigen Journali</w:t>
      </w:r>
      <w:r w:rsidR="00F739FD">
        <w:rPr>
          <w:rFonts w:ascii="Arial" w:eastAsia="Times New Roman" w:hAnsi="Arial" w:cs="Arial"/>
          <w:b/>
          <w:bCs/>
          <w:szCs w:val="24"/>
        </w:rPr>
        <w:t>sm</w:t>
      </w:r>
      <w:r w:rsidR="00475172" w:rsidRPr="00F739FD">
        <w:rPr>
          <w:rFonts w:ascii="Arial" w:eastAsia="Times New Roman" w:hAnsi="Arial" w:cs="Arial"/>
          <w:b/>
          <w:bCs/>
          <w:szCs w:val="24"/>
        </w:rPr>
        <w:t>us</w:t>
      </w:r>
      <w:r w:rsidR="00C81CFD" w:rsidRPr="00F739FD">
        <w:rPr>
          <w:rFonts w:ascii="Arial" w:eastAsia="Times New Roman" w:hAnsi="Arial" w:cs="Arial"/>
          <w:b/>
          <w:bCs/>
          <w:szCs w:val="24"/>
        </w:rPr>
        <w:t xml:space="preserve"> – mit fatalen Folgen für eine freie, kritische Presse</w:t>
      </w:r>
      <w:r w:rsidR="00523B21" w:rsidRPr="00F739FD">
        <w:rPr>
          <w:rFonts w:ascii="Arial" w:eastAsia="Times New Roman" w:hAnsi="Arial" w:cs="Arial"/>
          <w:b/>
          <w:bCs/>
          <w:szCs w:val="24"/>
        </w:rPr>
        <w:t xml:space="preserve"> und eine lebendige Öffentlichkeit</w:t>
      </w:r>
      <w:r w:rsidR="00475172" w:rsidRPr="00F739FD">
        <w:rPr>
          <w:rFonts w:ascii="Arial" w:eastAsia="Times New Roman" w:hAnsi="Arial" w:cs="Arial"/>
          <w:b/>
          <w:bCs/>
          <w:szCs w:val="24"/>
        </w:rPr>
        <w:t xml:space="preserve">. Im Zentrum stehen Big-Tech-Unternehmer, die von publizistischer Verantwortung keinen Schimmer haben. Eine Warnung. </w:t>
      </w:r>
      <w:r w:rsidR="00475172" w:rsidRPr="00F739FD">
        <w:rPr>
          <w:rFonts w:ascii="Arial" w:eastAsia="Times New Roman" w:hAnsi="Arial" w:cs="Arial"/>
          <w:b/>
          <w:bCs/>
          <w:i/>
          <w:iCs/>
          <w:szCs w:val="24"/>
        </w:rPr>
        <w:t>Von Bernhard Pörksen</w:t>
      </w:r>
    </w:p>
    <w:p w14:paraId="1DC21938" w14:textId="77777777" w:rsidR="00475172" w:rsidRPr="00F739FD" w:rsidRDefault="00475172" w:rsidP="00F739FD">
      <w:pPr>
        <w:widowControl w:val="0"/>
        <w:tabs>
          <w:tab w:val="left" w:pos="5529"/>
        </w:tabs>
        <w:autoSpaceDE w:val="0"/>
        <w:autoSpaceDN w:val="0"/>
        <w:adjustRightInd w:val="0"/>
        <w:spacing w:line="360" w:lineRule="auto"/>
        <w:ind w:left="567" w:right="419"/>
        <w:rPr>
          <w:rFonts w:ascii="Arial" w:eastAsia="Times New Roman" w:hAnsi="Arial" w:cs="Arial"/>
          <w:b/>
          <w:bCs/>
          <w:szCs w:val="24"/>
        </w:rPr>
      </w:pPr>
    </w:p>
    <w:p w14:paraId="156A8C97" w14:textId="77777777" w:rsidR="00F739FD" w:rsidRDefault="00475172"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r w:rsidRPr="00F739FD">
        <w:rPr>
          <w:rFonts w:ascii="Arial" w:eastAsia="Times New Roman" w:hAnsi="Arial" w:cs="Arial"/>
          <w:szCs w:val="24"/>
        </w:rPr>
        <w:t xml:space="preserve">Feudalismus ist die Herrschaft von wenigen, die man mit </w:t>
      </w:r>
      <w:r w:rsidR="008B66E4" w:rsidRPr="00F739FD">
        <w:rPr>
          <w:rFonts w:ascii="Arial" w:eastAsia="Times New Roman" w:hAnsi="Arial" w:cs="Arial"/>
          <w:szCs w:val="24"/>
        </w:rPr>
        <w:t xml:space="preserve">Macht </w:t>
      </w:r>
      <w:r w:rsidRPr="00F739FD">
        <w:rPr>
          <w:rFonts w:ascii="Arial" w:eastAsia="Times New Roman" w:hAnsi="Arial" w:cs="Arial"/>
          <w:szCs w:val="24"/>
        </w:rPr>
        <w:t xml:space="preserve">ausgestattet hat und die diese nun für sich nutzen, im Extremfall zum Schaden aller anderen. Gegenwärtig erleben wir mit der Vernetzung der Welt nach der Erfindung von Schrift und Buchdruck die dritte große Kommunikationsrevolution der Menschheitsgeschichte. </w:t>
      </w:r>
      <w:r w:rsidR="00D375BA" w:rsidRPr="00F739FD">
        <w:rPr>
          <w:rFonts w:ascii="Arial" w:eastAsia="Times New Roman" w:hAnsi="Arial" w:cs="Arial"/>
          <w:szCs w:val="24"/>
        </w:rPr>
        <w:t>D</w:t>
      </w:r>
      <w:r w:rsidRPr="00F739FD">
        <w:rPr>
          <w:rFonts w:ascii="Arial" w:eastAsia="Times New Roman" w:hAnsi="Arial" w:cs="Arial"/>
          <w:szCs w:val="24"/>
        </w:rPr>
        <w:t xml:space="preserve">as </w:t>
      </w:r>
      <w:r w:rsidR="00D375BA" w:rsidRPr="00F739FD">
        <w:rPr>
          <w:rFonts w:ascii="Arial" w:eastAsia="Times New Roman" w:hAnsi="Arial" w:cs="Arial"/>
          <w:szCs w:val="24"/>
        </w:rPr>
        <w:t xml:space="preserve">ist </w:t>
      </w:r>
      <w:r w:rsidRPr="00F739FD">
        <w:rPr>
          <w:rFonts w:ascii="Arial" w:eastAsia="Times New Roman" w:hAnsi="Arial" w:cs="Arial"/>
          <w:szCs w:val="24"/>
        </w:rPr>
        <w:t>wunderbar</w:t>
      </w:r>
      <w:r w:rsidR="00D375BA" w:rsidRPr="00F739FD">
        <w:rPr>
          <w:rFonts w:ascii="Arial" w:eastAsia="Times New Roman" w:hAnsi="Arial" w:cs="Arial"/>
          <w:szCs w:val="24"/>
        </w:rPr>
        <w:t>, einerseits</w:t>
      </w:r>
      <w:r w:rsidRPr="00F739FD">
        <w:rPr>
          <w:rFonts w:ascii="Arial" w:eastAsia="Times New Roman" w:hAnsi="Arial" w:cs="Arial"/>
          <w:szCs w:val="24"/>
        </w:rPr>
        <w:t xml:space="preserve">. Denn auf einmal haben sehr viele Menschen eine Stimme, die vorher zum Schweigen verdammt waren. Anderseits kehrt </w:t>
      </w:r>
      <w:r w:rsidR="00B051FD" w:rsidRPr="00F739FD">
        <w:rPr>
          <w:rFonts w:ascii="Arial" w:eastAsia="Times New Roman" w:hAnsi="Arial" w:cs="Arial"/>
          <w:szCs w:val="24"/>
        </w:rPr>
        <w:t>unter den aktuellen Medienbedingungen</w:t>
      </w:r>
      <w:r w:rsidRPr="00F739FD">
        <w:rPr>
          <w:rFonts w:ascii="Arial" w:eastAsia="Times New Roman" w:hAnsi="Arial" w:cs="Arial"/>
          <w:szCs w:val="24"/>
        </w:rPr>
        <w:t xml:space="preserve"> </w:t>
      </w:r>
      <w:r w:rsidR="005D5539" w:rsidRPr="00F739FD">
        <w:rPr>
          <w:rFonts w:ascii="Arial" w:eastAsia="Times New Roman" w:hAnsi="Arial" w:cs="Arial"/>
          <w:szCs w:val="24"/>
        </w:rPr>
        <w:t xml:space="preserve">eine Art </w:t>
      </w:r>
      <w:r w:rsidR="00705BFA" w:rsidRPr="00F739FD">
        <w:rPr>
          <w:rFonts w:ascii="Arial" w:eastAsia="Times New Roman" w:hAnsi="Arial" w:cs="Arial"/>
          <w:szCs w:val="24"/>
        </w:rPr>
        <w:t xml:space="preserve">von </w:t>
      </w:r>
      <w:r w:rsidR="005D5539" w:rsidRPr="00F739FD">
        <w:rPr>
          <w:rFonts w:ascii="Arial" w:eastAsia="Times New Roman" w:hAnsi="Arial" w:cs="Arial"/>
          <w:szCs w:val="24"/>
        </w:rPr>
        <w:t>Feudalherrschaft</w:t>
      </w:r>
      <w:r w:rsidRPr="00F739FD">
        <w:rPr>
          <w:rFonts w:ascii="Arial" w:eastAsia="Times New Roman" w:hAnsi="Arial" w:cs="Arial"/>
          <w:szCs w:val="24"/>
        </w:rPr>
        <w:t xml:space="preserve"> zurück</w:t>
      </w:r>
      <w:r w:rsidR="000C3C37" w:rsidRPr="00F739FD">
        <w:rPr>
          <w:rFonts w:ascii="Arial" w:eastAsia="Times New Roman" w:hAnsi="Arial" w:cs="Arial"/>
          <w:szCs w:val="24"/>
        </w:rPr>
        <w:t xml:space="preserve">, geprägt von Opportunismus und Ideologie, </w:t>
      </w:r>
      <w:r w:rsidR="00292F87" w:rsidRPr="00F739FD">
        <w:rPr>
          <w:rFonts w:ascii="Arial" w:eastAsia="Times New Roman" w:hAnsi="Arial" w:cs="Arial"/>
          <w:szCs w:val="24"/>
        </w:rPr>
        <w:t>getarnt als Big-Tech-</w:t>
      </w:r>
      <w:r w:rsidR="000C3C37" w:rsidRPr="00F739FD">
        <w:rPr>
          <w:rFonts w:ascii="Arial" w:eastAsia="Times New Roman" w:hAnsi="Arial" w:cs="Arial"/>
          <w:szCs w:val="24"/>
        </w:rPr>
        <w:t>Vision</w:t>
      </w:r>
      <w:r w:rsidR="00927E93" w:rsidRPr="00F739FD">
        <w:rPr>
          <w:rFonts w:ascii="Arial" w:eastAsia="Times New Roman" w:hAnsi="Arial" w:cs="Arial"/>
          <w:szCs w:val="24"/>
        </w:rPr>
        <w:t xml:space="preserve">. </w:t>
      </w:r>
    </w:p>
    <w:p w14:paraId="244574B9" w14:textId="77777777" w:rsidR="00F739FD" w:rsidRDefault="00F739FD"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p>
    <w:p w14:paraId="07CA24C7" w14:textId="33A03607" w:rsidR="00971EF9" w:rsidRPr="00F739FD" w:rsidRDefault="00B051FD"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r w:rsidRPr="00F739FD">
        <w:rPr>
          <w:rFonts w:ascii="Arial" w:eastAsia="Times New Roman" w:hAnsi="Arial" w:cs="Arial"/>
          <w:szCs w:val="24"/>
        </w:rPr>
        <w:t>Es sind</w:t>
      </w:r>
      <w:r w:rsidR="00971EF9" w:rsidRPr="00F739FD">
        <w:rPr>
          <w:rFonts w:ascii="Arial" w:eastAsia="Times New Roman" w:hAnsi="Arial" w:cs="Arial"/>
          <w:szCs w:val="24"/>
        </w:rPr>
        <w:t xml:space="preserve"> einige wenige</w:t>
      </w:r>
      <w:r w:rsidRPr="00F739FD">
        <w:rPr>
          <w:rFonts w:ascii="Arial" w:eastAsia="Times New Roman" w:hAnsi="Arial" w:cs="Arial"/>
          <w:szCs w:val="24"/>
        </w:rPr>
        <w:t xml:space="preserve"> schwerreiche Plattform</w:t>
      </w:r>
      <w:r w:rsidR="00100ADA" w:rsidRPr="00F739FD">
        <w:rPr>
          <w:rFonts w:ascii="Arial" w:eastAsia="Times New Roman" w:hAnsi="Arial" w:cs="Arial"/>
          <w:szCs w:val="24"/>
        </w:rPr>
        <w:t>-</w:t>
      </w:r>
      <w:r w:rsidR="0016483B" w:rsidRPr="00F739FD">
        <w:rPr>
          <w:rFonts w:ascii="Arial" w:eastAsia="Times New Roman" w:hAnsi="Arial" w:cs="Arial"/>
          <w:szCs w:val="24"/>
        </w:rPr>
        <w:t>Oligarchen</w:t>
      </w:r>
      <w:r w:rsidRPr="00F739FD">
        <w:rPr>
          <w:rFonts w:ascii="Arial" w:eastAsia="Times New Roman" w:hAnsi="Arial" w:cs="Arial"/>
          <w:szCs w:val="24"/>
        </w:rPr>
        <w:t xml:space="preserve"> wie Elon Musk (Besitzer von X, einst Twitter), Mark Zuckerberg (Facebook</w:t>
      </w:r>
      <w:r w:rsidR="003543E6" w:rsidRPr="00F739FD">
        <w:rPr>
          <w:rFonts w:ascii="Arial" w:eastAsia="Times New Roman" w:hAnsi="Arial" w:cs="Arial"/>
          <w:szCs w:val="24"/>
        </w:rPr>
        <w:t>, Instagram</w:t>
      </w:r>
      <w:r w:rsidRPr="00F739FD">
        <w:rPr>
          <w:rFonts w:ascii="Arial" w:eastAsia="Times New Roman" w:hAnsi="Arial" w:cs="Arial"/>
          <w:szCs w:val="24"/>
        </w:rPr>
        <w:t>) und Jeff Bezos</w:t>
      </w:r>
      <w:r w:rsidR="00B07AC7" w:rsidRPr="00F739FD">
        <w:rPr>
          <w:rFonts w:ascii="Arial" w:eastAsia="Times New Roman" w:hAnsi="Arial" w:cs="Arial"/>
          <w:szCs w:val="24"/>
        </w:rPr>
        <w:t xml:space="preserve"> </w:t>
      </w:r>
      <w:r w:rsidR="007B5F34" w:rsidRPr="00F739FD">
        <w:rPr>
          <w:rFonts w:ascii="Arial" w:eastAsia="Times New Roman" w:hAnsi="Arial" w:cs="Arial"/>
          <w:szCs w:val="24"/>
        </w:rPr>
        <w:t>(Amazon)</w:t>
      </w:r>
      <w:r w:rsidR="000D4D94" w:rsidRPr="00F739FD">
        <w:rPr>
          <w:rFonts w:ascii="Arial" w:eastAsia="Times New Roman" w:hAnsi="Arial" w:cs="Arial"/>
          <w:szCs w:val="24"/>
        </w:rPr>
        <w:t xml:space="preserve">, die </w:t>
      </w:r>
      <w:r w:rsidR="001469CE" w:rsidRPr="00F739FD">
        <w:rPr>
          <w:rFonts w:ascii="Arial" w:eastAsia="Times New Roman" w:hAnsi="Arial" w:cs="Arial"/>
          <w:szCs w:val="24"/>
        </w:rPr>
        <w:t xml:space="preserve">einen </w:t>
      </w:r>
      <w:r w:rsidR="007B5F34" w:rsidRPr="00F739FD">
        <w:rPr>
          <w:rFonts w:ascii="Arial" w:eastAsia="Times New Roman" w:hAnsi="Arial" w:cs="Arial"/>
          <w:szCs w:val="24"/>
        </w:rPr>
        <w:t xml:space="preserve">gesellschaftspolitisch </w:t>
      </w:r>
      <w:r w:rsidR="003543E6" w:rsidRPr="00F739FD">
        <w:rPr>
          <w:rFonts w:ascii="Arial" w:eastAsia="Times New Roman" w:hAnsi="Arial" w:cs="Arial"/>
          <w:szCs w:val="24"/>
        </w:rPr>
        <w:t xml:space="preserve">noch </w:t>
      </w:r>
      <w:r w:rsidR="000D4D94" w:rsidRPr="00F739FD">
        <w:rPr>
          <w:rFonts w:ascii="Arial" w:eastAsia="Times New Roman" w:hAnsi="Arial" w:cs="Arial"/>
          <w:szCs w:val="24"/>
        </w:rPr>
        <w:t xml:space="preserve">nicht wirklich entzifferten </w:t>
      </w:r>
      <w:r w:rsidR="007B5F34" w:rsidRPr="00F739FD">
        <w:rPr>
          <w:rFonts w:ascii="Arial" w:eastAsia="Times New Roman" w:hAnsi="Arial" w:cs="Arial"/>
          <w:szCs w:val="24"/>
        </w:rPr>
        <w:t xml:space="preserve">Großangriff auf den unabhängigen Journalismus </w:t>
      </w:r>
      <w:r w:rsidR="001469CE" w:rsidRPr="00F739FD">
        <w:rPr>
          <w:rFonts w:ascii="Arial" w:eastAsia="Times New Roman" w:hAnsi="Arial" w:cs="Arial"/>
          <w:szCs w:val="24"/>
        </w:rPr>
        <w:t>begonnen haben</w:t>
      </w:r>
      <w:r w:rsidR="007B5F34" w:rsidRPr="00F739FD">
        <w:rPr>
          <w:rFonts w:ascii="Arial" w:eastAsia="Times New Roman" w:hAnsi="Arial" w:cs="Arial"/>
          <w:szCs w:val="24"/>
        </w:rPr>
        <w:t xml:space="preserve">. </w:t>
      </w:r>
      <w:r w:rsidR="005D526A" w:rsidRPr="00F739FD">
        <w:rPr>
          <w:rFonts w:ascii="Arial" w:eastAsia="Times New Roman" w:hAnsi="Arial" w:cs="Arial"/>
          <w:szCs w:val="24"/>
        </w:rPr>
        <w:t xml:space="preserve">Es ist ein </w:t>
      </w:r>
      <w:r w:rsidR="007B5F34" w:rsidRPr="00F739FD">
        <w:rPr>
          <w:rFonts w:ascii="Arial" w:eastAsia="Times New Roman" w:hAnsi="Arial" w:cs="Arial"/>
          <w:szCs w:val="24"/>
        </w:rPr>
        <w:t>Angriff</w:t>
      </w:r>
      <w:r w:rsidR="005D526A" w:rsidRPr="00F739FD">
        <w:rPr>
          <w:rFonts w:ascii="Arial" w:eastAsia="Times New Roman" w:hAnsi="Arial" w:cs="Arial"/>
          <w:szCs w:val="24"/>
        </w:rPr>
        <w:t xml:space="preserve">, der </w:t>
      </w:r>
      <w:r w:rsidR="007B5F34" w:rsidRPr="00F739FD">
        <w:rPr>
          <w:rFonts w:ascii="Arial" w:eastAsia="Times New Roman" w:hAnsi="Arial" w:cs="Arial"/>
          <w:szCs w:val="24"/>
        </w:rPr>
        <w:t>geeignet</w:t>
      </w:r>
      <w:r w:rsidR="005D526A" w:rsidRPr="00F739FD">
        <w:rPr>
          <w:rFonts w:ascii="Arial" w:eastAsia="Times New Roman" w:hAnsi="Arial" w:cs="Arial"/>
          <w:szCs w:val="24"/>
        </w:rPr>
        <w:t xml:space="preserve"> ist,</w:t>
      </w:r>
      <w:r w:rsidR="007B5F34" w:rsidRPr="00F739FD">
        <w:rPr>
          <w:rFonts w:ascii="Arial" w:eastAsia="Times New Roman" w:hAnsi="Arial" w:cs="Arial"/>
          <w:szCs w:val="24"/>
        </w:rPr>
        <w:t xml:space="preserve"> </w:t>
      </w:r>
      <w:r w:rsidR="001469CE" w:rsidRPr="00F739FD">
        <w:rPr>
          <w:rFonts w:ascii="Arial" w:eastAsia="Times New Roman" w:hAnsi="Arial" w:cs="Arial"/>
          <w:szCs w:val="24"/>
        </w:rPr>
        <w:t xml:space="preserve">die Pressefreiheit </w:t>
      </w:r>
      <w:r w:rsidR="003543E6" w:rsidRPr="00F739FD">
        <w:rPr>
          <w:rFonts w:ascii="Arial" w:eastAsia="Times New Roman" w:hAnsi="Arial" w:cs="Arial"/>
          <w:szCs w:val="24"/>
        </w:rPr>
        <w:t xml:space="preserve">zu </w:t>
      </w:r>
      <w:r w:rsidR="001469CE" w:rsidRPr="00F739FD">
        <w:rPr>
          <w:rFonts w:ascii="Arial" w:eastAsia="Times New Roman" w:hAnsi="Arial" w:cs="Arial"/>
          <w:szCs w:val="24"/>
        </w:rPr>
        <w:t>gefährden</w:t>
      </w:r>
      <w:r w:rsidR="003227DB" w:rsidRPr="00F739FD">
        <w:rPr>
          <w:rFonts w:ascii="Arial" w:eastAsia="Times New Roman" w:hAnsi="Arial" w:cs="Arial"/>
          <w:szCs w:val="24"/>
        </w:rPr>
        <w:t xml:space="preserve"> und</w:t>
      </w:r>
      <w:r w:rsidR="00705BFA" w:rsidRPr="00F739FD">
        <w:rPr>
          <w:rFonts w:ascii="Arial" w:eastAsia="Times New Roman" w:hAnsi="Arial" w:cs="Arial"/>
          <w:szCs w:val="24"/>
        </w:rPr>
        <w:t xml:space="preserve"> den Marktplatz der Ideen</w:t>
      </w:r>
      <w:r w:rsidR="00292F87" w:rsidRPr="00F739FD">
        <w:rPr>
          <w:rFonts w:ascii="Arial" w:eastAsia="Times New Roman" w:hAnsi="Arial" w:cs="Arial"/>
          <w:szCs w:val="24"/>
        </w:rPr>
        <w:t>, diesen verletzlichen Kosmos von Diskurs und Argument,</w:t>
      </w:r>
      <w:r w:rsidR="00705BFA" w:rsidRPr="00F739FD">
        <w:rPr>
          <w:rFonts w:ascii="Arial" w:eastAsia="Times New Roman" w:hAnsi="Arial" w:cs="Arial"/>
          <w:szCs w:val="24"/>
        </w:rPr>
        <w:t xml:space="preserve"> zu zerstören</w:t>
      </w:r>
      <w:r w:rsidR="007B5F34" w:rsidRPr="00F739FD">
        <w:rPr>
          <w:rFonts w:ascii="Arial" w:eastAsia="Times New Roman" w:hAnsi="Arial" w:cs="Arial"/>
          <w:szCs w:val="24"/>
        </w:rPr>
        <w:t xml:space="preserve">. </w:t>
      </w:r>
    </w:p>
    <w:p w14:paraId="4AC764AC" w14:textId="77777777" w:rsidR="00F739FD" w:rsidRDefault="00F739FD"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p>
    <w:p w14:paraId="3948FC96" w14:textId="77777777" w:rsidR="00F739FD" w:rsidRDefault="000D4D94"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r w:rsidRPr="00F739FD">
        <w:rPr>
          <w:rFonts w:ascii="Arial" w:eastAsia="Times New Roman" w:hAnsi="Arial" w:cs="Arial"/>
          <w:szCs w:val="24"/>
        </w:rPr>
        <w:t xml:space="preserve">Drei </w:t>
      </w:r>
      <w:r w:rsidR="001469CE" w:rsidRPr="00F739FD">
        <w:rPr>
          <w:rFonts w:ascii="Arial" w:eastAsia="Times New Roman" w:hAnsi="Arial" w:cs="Arial"/>
          <w:szCs w:val="24"/>
        </w:rPr>
        <w:t>Strategien</w:t>
      </w:r>
      <w:r w:rsidRPr="00F739FD">
        <w:rPr>
          <w:rFonts w:ascii="Arial" w:eastAsia="Times New Roman" w:hAnsi="Arial" w:cs="Arial"/>
          <w:szCs w:val="24"/>
        </w:rPr>
        <w:t xml:space="preserve"> </w:t>
      </w:r>
      <w:r w:rsidR="00971EF9" w:rsidRPr="00F739FD">
        <w:rPr>
          <w:rFonts w:ascii="Arial" w:eastAsia="Times New Roman" w:hAnsi="Arial" w:cs="Arial"/>
          <w:szCs w:val="24"/>
        </w:rPr>
        <w:t>der Intervention</w:t>
      </w:r>
      <w:r w:rsidR="001469CE" w:rsidRPr="00F739FD">
        <w:rPr>
          <w:rFonts w:ascii="Arial" w:eastAsia="Times New Roman" w:hAnsi="Arial" w:cs="Arial"/>
          <w:szCs w:val="24"/>
        </w:rPr>
        <w:t xml:space="preserve"> der</w:t>
      </w:r>
      <w:r w:rsidR="00111FC0" w:rsidRPr="00F739FD">
        <w:rPr>
          <w:rFonts w:ascii="Arial" w:eastAsia="Times New Roman" w:hAnsi="Arial" w:cs="Arial"/>
          <w:szCs w:val="24"/>
        </w:rPr>
        <w:t xml:space="preserve"> Big-Tech-Unternehmer</w:t>
      </w:r>
      <w:r w:rsidR="00C22E46" w:rsidRPr="00F739FD">
        <w:rPr>
          <w:rFonts w:ascii="Arial" w:eastAsia="Times New Roman" w:hAnsi="Arial" w:cs="Arial"/>
          <w:szCs w:val="24"/>
        </w:rPr>
        <w:t xml:space="preserve"> zeichnen sich ab</w:t>
      </w:r>
      <w:r w:rsidRPr="00F739FD">
        <w:rPr>
          <w:rFonts w:ascii="Arial" w:eastAsia="Times New Roman" w:hAnsi="Arial" w:cs="Arial"/>
          <w:szCs w:val="24"/>
        </w:rPr>
        <w:t>.</w:t>
      </w:r>
      <w:r w:rsidR="00EE7764" w:rsidRPr="00F739FD">
        <w:rPr>
          <w:rFonts w:ascii="Arial" w:eastAsia="Times New Roman" w:hAnsi="Arial" w:cs="Arial"/>
          <w:szCs w:val="24"/>
        </w:rPr>
        <w:t xml:space="preserve"> Erstens</w:t>
      </w:r>
      <w:r w:rsidR="00B07AC7" w:rsidRPr="00F739FD">
        <w:rPr>
          <w:rFonts w:ascii="Arial" w:eastAsia="Times New Roman" w:hAnsi="Arial" w:cs="Arial"/>
          <w:szCs w:val="24"/>
        </w:rPr>
        <w:t xml:space="preserve"> </w:t>
      </w:r>
      <w:r w:rsidR="00D375BA" w:rsidRPr="00F739FD">
        <w:rPr>
          <w:rFonts w:ascii="Arial" w:eastAsia="Times New Roman" w:hAnsi="Arial" w:cs="Arial"/>
          <w:szCs w:val="24"/>
        </w:rPr>
        <w:t>die</w:t>
      </w:r>
      <w:r w:rsidR="00B07AC7" w:rsidRPr="00F739FD">
        <w:rPr>
          <w:rFonts w:ascii="Arial" w:eastAsia="Times New Roman" w:hAnsi="Arial" w:cs="Arial"/>
          <w:szCs w:val="24"/>
        </w:rPr>
        <w:t xml:space="preserve"> publizistische Gesinnungsvorgabe</w:t>
      </w:r>
      <w:r w:rsidR="00D375BA" w:rsidRPr="00F739FD">
        <w:rPr>
          <w:rFonts w:ascii="Arial" w:eastAsia="Times New Roman" w:hAnsi="Arial" w:cs="Arial"/>
          <w:szCs w:val="24"/>
        </w:rPr>
        <w:t xml:space="preserve">, die Nutzung der eigenen </w:t>
      </w:r>
      <w:r w:rsidR="003E720F" w:rsidRPr="00F739FD">
        <w:rPr>
          <w:rFonts w:ascii="Arial" w:eastAsia="Times New Roman" w:hAnsi="Arial" w:cs="Arial"/>
          <w:szCs w:val="24"/>
        </w:rPr>
        <w:t>Medien</w:t>
      </w:r>
      <w:r w:rsidR="005D5539" w:rsidRPr="00F739FD">
        <w:rPr>
          <w:rFonts w:ascii="Arial" w:eastAsia="Times New Roman" w:hAnsi="Arial" w:cs="Arial"/>
          <w:szCs w:val="24"/>
        </w:rPr>
        <w:t xml:space="preserve"> und Plattformen</w:t>
      </w:r>
      <w:r w:rsidR="00057795" w:rsidRPr="00F739FD">
        <w:rPr>
          <w:rFonts w:ascii="Arial" w:eastAsia="Times New Roman" w:hAnsi="Arial" w:cs="Arial"/>
          <w:szCs w:val="24"/>
        </w:rPr>
        <w:t xml:space="preserve">, um missliebige Stimmen zu verdrängen oder </w:t>
      </w:r>
      <w:r w:rsidR="003543E6" w:rsidRPr="00F739FD">
        <w:rPr>
          <w:rFonts w:ascii="Arial" w:eastAsia="Times New Roman" w:hAnsi="Arial" w:cs="Arial"/>
          <w:szCs w:val="24"/>
        </w:rPr>
        <w:t>aber erwünschte Positionen zu propagieren</w:t>
      </w:r>
      <w:r w:rsidR="00B07AC7" w:rsidRPr="00F739FD">
        <w:rPr>
          <w:rFonts w:ascii="Arial" w:eastAsia="Times New Roman" w:hAnsi="Arial" w:cs="Arial"/>
          <w:szCs w:val="24"/>
        </w:rPr>
        <w:t xml:space="preserve">. Hier taugt Jeff Bezos als Beispiel, Besitzer der </w:t>
      </w:r>
      <w:r w:rsidR="00B07AC7" w:rsidRPr="00F739FD">
        <w:rPr>
          <w:rFonts w:ascii="Arial" w:eastAsia="Times New Roman" w:hAnsi="Arial" w:cs="Arial"/>
          <w:i/>
          <w:iCs/>
          <w:szCs w:val="24"/>
        </w:rPr>
        <w:t>Washington Post</w:t>
      </w:r>
      <w:r w:rsidR="00B07AC7" w:rsidRPr="00F739FD">
        <w:rPr>
          <w:rFonts w:ascii="Arial" w:eastAsia="Times New Roman" w:hAnsi="Arial" w:cs="Arial"/>
          <w:szCs w:val="24"/>
        </w:rPr>
        <w:t xml:space="preserve">. Er ließ, als der Wahlsieg von Donald Trump </w:t>
      </w:r>
      <w:r w:rsidR="00292F87" w:rsidRPr="00F739FD">
        <w:rPr>
          <w:rFonts w:ascii="Arial" w:eastAsia="Times New Roman" w:hAnsi="Arial" w:cs="Arial"/>
          <w:szCs w:val="24"/>
        </w:rPr>
        <w:lastRenderedPageBreak/>
        <w:t>wahrscheinlicher wurde</w:t>
      </w:r>
      <w:r w:rsidR="00B07AC7" w:rsidRPr="00F739FD">
        <w:rPr>
          <w:rFonts w:ascii="Arial" w:eastAsia="Times New Roman" w:hAnsi="Arial" w:cs="Arial"/>
          <w:szCs w:val="24"/>
        </w:rPr>
        <w:t xml:space="preserve">, </w:t>
      </w:r>
      <w:r w:rsidR="00292F87" w:rsidRPr="00F739FD">
        <w:rPr>
          <w:rFonts w:ascii="Arial" w:eastAsia="Times New Roman" w:hAnsi="Arial" w:cs="Arial"/>
          <w:szCs w:val="24"/>
        </w:rPr>
        <w:t xml:space="preserve">rasch </w:t>
      </w:r>
      <w:r w:rsidR="00B07AC7" w:rsidRPr="00F739FD">
        <w:rPr>
          <w:rFonts w:ascii="Arial" w:eastAsia="Times New Roman" w:hAnsi="Arial" w:cs="Arial"/>
          <w:szCs w:val="24"/>
        </w:rPr>
        <w:t xml:space="preserve">die </w:t>
      </w:r>
      <w:r w:rsidR="00705BFA" w:rsidRPr="00F739FD">
        <w:rPr>
          <w:rFonts w:ascii="Arial" w:eastAsia="Times New Roman" w:hAnsi="Arial" w:cs="Arial"/>
          <w:szCs w:val="24"/>
        </w:rPr>
        <w:t xml:space="preserve">bereits ausformulierte </w:t>
      </w:r>
      <w:r w:rsidR="00B07AC7" w:rsidRPr="00F739FD">
        <w:rPr>
          <w:rFonts w:ascii="Arial" w:eastAsia="Times New Roman" w:hAnsi="Arial" w:cs="Arial"/>
          <w:szCs w:val="24"/>
        </w:rPr>
        <w:t xml:space="preserve">Wahlempfehlung der </w:t>
      </w:r>
      <w:r w:rsidR="001469CE" w:rsidRPr="00F739FD">
        <w:rPr>
          <w:rFonts w:ascii="Arial" w:eastAsia="Times New Roman" w:hAnsi="Arial" w:cs="Arial"/>
          <w:szCs w:val="24"/>
        </w:rPr>
        <w:t>Zeitung</w:t>
      </w:r>
      <w:r w:rsidR="00B07AC7" w:rsidRPr="00F739FD">
        <w:rPr>
          <w:rFonts w:ascii="Arial" w:eastAsia="Times New Roman" w:hAnsi="Arial" w:cs="Arial"/>
          <w:szCs w:val="24"/>
        </w:rPr>
        <w:t xml:space="preserve"> für Kamala Harris stoppen</w:t>
      </w:r>
      <w:r w:rsidR="00D16085" w:rsidRPr="00F739FD">
        <w:rPr>
          <w:rFonts w:ascii="Arial" w:eastAsia="Times New Roman" w:hAnsi="Arial" w:cs="Arial"/>
          <w:szCs w:val="24"/>
        </w:rPr>
        <w:t xml:space="preserve">. </w:t>
      </w:r>
      <w:r w:rsidR="003543E6" w:rsidRPr="00F739FD">
        <w:rPr>
          <w:rFonts w:ascii="Arial" w:eastAsia="Times New Roman" w:hAnsi="Arial" w:cs="Arial"/>
          <w:szCs w:val="24"/>
        </w:rPr>
        <w:t>Erst kürzlich</w:t>
      </w:r>
      <w:r w:rsidR="00B07AC7" w:rsidRPr="00F739FD">
        <w:rPr>
          <w:rFonts w:ascii="Arial" w:eastAsia="Times New Roman" w:hAnsi="Arial" w:cs="Arial"/>
          <w:szCs w:val="24"/>
        </w:rPr>
        <w:t xml:space="preserve"> zwang er das Meinungsressort zu einer speziellen Kommentarlinie. Fortan gelte es, so seine Ansage, „persönliche Freiheiten und freie Märkte“ zu verteidigen</w:t>
      </w:r>
      <w:r w:rsidR="003E720F" w:rsidRPr="00F739FD">
        <w:rPr>
          <w:rFonts w:ascii="Arial" w:eastAsia="Times New Roman" w:hAnsi="Arial" w:cs="Arial"/>
          <w:szCs w:val="24"/>
        </w:rPr>
        <w:t xml:space="preserve"> – </w:t>
      </w:r>
      <w:r w:rsidR="004B3E11" w:rsidRPr="00F739FD">
        <w:rPr>
          <w:rFonts w:ascii="Arial" w:eastAsia="Times New Roman" w:hAnsi="Arial" w:cs="Arial"/>
          <w:szCs w:val="24"/>
        </w:rPr>
        <w:t xml:space="preserve">auch dies </w:t>
      </w:r>
      <w:r w:rsidR="003E720F" w:rsidRPr="00F739FD">
        <w:rPr>
          <w:rFonts w:ascii="Arial" w:eastAsia="Times New Roman" w:hAnsi="Arial" w:cs="Arial"/>
          <w:szCs w:val="24"/>
        </w:rPr>
        <w:t xml:space="preserve">eine Verhöhnung </w:t>
      </w:r>
      <w:r w:rsidR="00D375BA" w:rsidRPr="00F739FD">
        <w:rPr>
          <w:rFonts w:ascii="Arial" w:eastAsia="Times New Roman" w:hAnsi="Arial" w:cs="Arial"/>
          <w:szCs w:val="24"/>
        </w:rPr>
        <w:t xml:space="preserve">der </w:t>
      </w:r>
      <w:r w:rsidR="003E720F" w:rsidRPr="00F739FD">
        <w:rPr>
          <w:rFonts w:ascii="Arial" w:eastAsia="Times New Roman" w:hAnsi="Arial" w:cs="Arial"/>
          <w:szCs w:val="24"/>
        </w:rPr>
        <w:t>journalistische</w:t>
      </w:r>
      <w:r w:rsidR="00D375BA" w:rsidRPr="00F739FD">
        <w:rPr>
          <w:rFonts w:ascii="Arial" w:eastAsia="Times New Roman" w:hAnsi="Arial" w:cs="Arial"/>
          <w:szCs w:val="24"/>
        </w:rPr>
        <w:t>n</w:t>
      </w:r>
      <w:r w:rsidR="003E720F" w:rsidRPr="00F739FD">
        <w:rPr>
          <w:rFonts w:ascii="Arial" w:eastAsia="Times New Roman" w:hAnsi="Arial" w:cs="Arial"/>
          <w:szCs w:val="24"/>
        </w:rPr>
        <w:t xml:space="preserve"> </w:t>
      </w:r>
      <w:r w:rsidR="00D375BA" w:rsidRPr="00F739FD">
        <w:rPr>
          <w:rFonts w:ascii="Arial" w:eastAsia="Times New Roman" w:hAnsi="Arial" w:cs="Arial"/>
          <w:szCs w:val="24"/>
        </w:rPr>
        <w:t>Autonomie</w:t>
      </w:r>
      <w:r w:rsidR="003E720F" w:rsidRPr="00F739FD">
        <w:rPr>
          <w:rFonts w:ascii="Arial" w:eastAsia="Times New Roman" w:hAnsi="Arial" w:cs="Arial"/>
          <w:szCs w:val="24"/>
        </w:rPr>
        <w:t>.</w:t>
      </w:r>
      <w:r w:rsidR="00B07AC7" w:rsidRPr="00F739FD">
        <w:rPr>
          <w:rFonts w:ascii="Arial" w:eastAsia="Times New Roman" w:hAnsi="Arial" w:cs="Arial"/>
          <w:szCs w:val="24"/>
        </w:rPr>
        <w:t xml:space="preserve"> </w:t>
      </w:r>
    </w:p>
    <w:p w14:paraId="1525B58A" w14:textId="77777777" w:rsidR="00F739FD" w:rsidRDefault="00F739FD"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p>
    <w:p w14:paraId="65B01A4F" w14:textId="77777777" w:rsidR="00F739FD" w:rsidRDefault="003E720F"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r w:rsidRPr="00F739FD">
        <w:rPr>
          <w:rFonts w:ascii="Arial" w:eastAsia="Times New Roman" w:hAnsi="Arial" w:cs="Arial"/>
          <w:szCs w:val="24"/>
        </w:rPr>
        <w:t xml:space="preserve">Zweitens </w:t>
      </w:r>
      <w:r w:rsidR="001469CE" w:rsidRPr="00F739FD">
        <w:rPr>
          <w:rFonts w:ascii="Arial" w:eastAsia="Times New Roman" w:hAnsi="Arial" w:cs="Arial"/>
          <w:szCs w:val="24"/>
        </w:rPr>
        <w:t xml:space="preserve">werden die </w:t>
      </w:r>
      <w:r w:rsidR="00C22E46" w:rsidRPr="00F739FD">
        <w:rPr>
          <w:rFonts w:ascii="Arial" w:eastAsia="Times New Roman" w:hAnsi="Arial" w:cs="Arial"/>
          <w:szCs w:val="24"/>
        </w:rPr>
        <w:t xml:space="preserve">publizistischen </w:t>
      </w:r>
      <w:r w:rsidR="001469CE" w:rsidRPr="00F739FD">
        <w:rPr>
          <w:rFonts w:ascii="Arial" w:eastAsia="Times New Roman" w:hAnsi="Arial" w:cs="Arial"/>
          <w:szCs w:val="24"/>
        </w:rPr>
        <w:t>Standards der Plattform nach</w:t>
      </w:r>
      <w:r w:rsidR="00C22E46" w:rsidRPr="00F739FD">
        <w:rPr>
          <w:rFonts w:ascii="Arial" w:eastAsia="Times New Roman" w:hAnsi="Arial" w:cs="Arial"/>
          <w:szCs w:val="24"/>
        </w:rPr>
        <w:t xml:space="preserve"> Gutdünken und persönlich-privatem Eigeninteresse geändert</w:t>
      </w:r>
      <w:r w:rsidR="004B3E11" w:rsidRPr="00F739FD">
        <w:rPr>
          <w:rFonts w:ascii="Arial" w:eastAsia="Times New Roman" w:hAnsi="Arial" w:cs="Arial"/>
          <w:szCs w:val="24"/>
        </w:rPr>
        <w:t xml:space="preserve">. Hier </w:t>
      </w:r>
      <w:r w:rsidR="00705BFA" w:rsidRPr="00F739FD">
        <w:rPr>
          <w:rFonts w:ascii="Arial" w:eastAsia="Times New Roman" w:hAnsi="Arial" w:cs="Arial"/>
          <w:szCs w:val="24"/>
        </w:rPr>
        <w:t>kann</w:t>
      </w:r>
      <w:r w:rsidR="004B3E11" w:rsidRPr="00F739FD">
        <w:rPr>
          <w:rFonts w:ascii="Arial" w:eastAsia="Times New Roman" w:hAnsi="Arial" w:cs="Arial"/>
          <w:szCs w:val="24"/>
        </w:rPr>
        <w:t xml:space="preserve"> Mark Zuckerberg</w:t>
      </w:r>
      <w:r w:rsidR="005705FB" w:rsidRPr="00F739FD">
        <w:rPr>
          <w:rFonts w:ascii="Arial" w:eastAsia="Times New Roman" w:hAnsi="Arial" w:cs="Arial"/>
          <w:szCs w:val="24"/>
        </w:rPr>
        <w:t>s</w:t>
      </w:r>
      <w:r w:rsidR="00705BFA" w:rsidRPr="00F739FD">
        <w:rPr>
          <w:rFonts w:ascii="Arial" w:eastAsia="Times New Roman" w:hAnsi="Arial" w:cs="Arial"/>
          <w:szCs w:val="24"/>
        </w:rPr>
        <w:t xml:space="preserve"> Gebaren</w:t>
      </w:r>
      <w:r w:rsidR="004B3E11" w:rsidRPr="00F739FD">
        <w:rPr>
          <w:rFonts w:ascii="Arial" w:eastAsia="Times New Roman" w:hAnsi="Arial" w:cs="Arial"/>
          <w:szCs w:val="24"/>
        </w:rPr>
        <w:t xml:space="preserve"> als Beispiel</w:t>
      </w:r>
      <w:r w:rsidR="00705BFA" w:rsidRPr="00F739FD">
        <w:rPr>
          <w:rFonts w:ascii="Arial" w:eastAsia="Times New Roman" w:hAnsi="Arial" w:cs="Arial"/>
          <w:szCs w:val="24"/>
        </w:rPr>
        <w:t xml:space="preserve"> herhalten</w:t>
      </w:r>
      <w:r w:rsidR="004B3E11" w:rsidRPr="00F739FD">
        <w:rPr>
          <w:rFonts w:ascii="Arial" w:eastAsia="Times New Roman" w:hAnsi="Arial" w:cs="Arial"/>
          <w:szCs w:val="24"/>
        </w:rPr>
        <w:t xml:space="preserve">. Nach Trumps Wahlsieg ließ er im Handstreich </w:t>
      </w:r>
      <w:r w:rsidR="00FD7D46" w:rsidRPr="00F739FD">
        <w:rPr>
          <w:rFonts w:ascii="Arial" w:eastAsia="Times New Roman" w:hAnsi="Arial" w:cs="Arial"/>
          <w:szCs w:val="24"/>
        </w:rPr>
        <w:t xml:space="preserve">in den USA das </w:t>
      </w:r>
      <w:r w:rsidR="004B3E11" w:rsidRPr="00F739FD">
        <w:rPr>
          <w:rFonts w:ascii="Arial" w:eastAsia="Times New Roman" w:hAnsi="Arial" w:cs="Arial"/>
          <w:szCs w:val="24"/>
        </w:rPr>
        <w:t xml:space="preserve">Fakt-Checking </w:t>
      </w:r>
      <w:r w:rsidR="00FD7D46" w:rsidRPr="00F739FD">
        <w:rPr>
          <w:rFonts w:ascii="Arial" w:eastAsia="Times New Roman" w:hAnsi="Arial" w:cs="Arial"/>
          <w:szCs w:val="24"/>
        </w:rPr>
        <w:t xml:space="preserve">auf </w:t>
      </w:r>
      <w:r w:rsidR="00496DC0" w:rsidRPr="00F739FD">
        <w:rPr>
          <w:rFonts w:ascii="Arial" w:eastAsia="Times New Roman" w:hAnsi="Arial" w:cs="Arial"/>
          <w:szCs w:val="24"/>
        </w:rPr>
        <w:t>Facebook</w:t>
      </w:r>
      <w:r w:rsidR="004B3E11" w:rsidRPr="00F739FD">
        <w:rPr>
          <w:rFonts w:ascii="Arial" w:eastAsia="Times New Roman" w:hAnsi="Arial" w:cs="Arial"/>
          <w:szCs w:val="24"/>
        </w:rPr>
        <w:t xml:space="preserve"> abschaffen</w:t>
      </w:r>
      <w:r w:rsidR="00FD7D46" w:rsidRPr="00F739FD">
        <w:rPr>
          <w:rFonts w:ascii="Arial" w:eastAsia="Times New Roman" w:hAnsi="Arial" w:cs="Arial"/>
          <w:szCs w:val="24"/>
        </w:rPr>
        <w:t>, eine Idee, die Donald Trump auf seine Drohgebärden gegenüber dem Unternehmen</w:t>
      </w:r>
      <w:r w:rsidR="001469CE" w:rsidRPr="00F739FD">
        <w:rPr>
          <w:rFonts w:ascii="Arial" w:eastAsia="Times New Roman" w:hAnsi="Arial" w:cs="Arial"/>
          <w:szCs w:val="24"/>
        </w:rPr>
        <w:t>schef</w:t>
      </w:r>
      <w:r w:rsidR="00FD7D46" w:rsidRPr="00F739FD">
        <w:rPr>
          <w:rFonts w:ascii="Arial" w:eastAsia="Times New Roman" w:hAnsi="Arial" w:cs="Arial"/>
          <w:szCs w:val="24"/>
        </w:rPr>
        <w:t xml:space="preserve"> zurückführte. </w:t>
      </w:r>
    </w:p>
    <w:p w14:paraId="6113F2BF" w14:textId="77777777" w:rsidR="00F739FD" w:rsidRDefault="00F739FD"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p>
    <w:p w14:paraId="24945588" w14:textId="309F9781" w:rsidR="00F739FD" w:rsidRDefault="00FD7D46"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r w:rsidRPr="00F739FD">
        <w:rPr>
          <w:rFonts w:ascii="Arial" w:eastAsia="Times New Roman" w:hAnsi="Arial" w:cs="Arial"/>
          <w:szCs w:val="24"/>
        </w:rPr>
        <w:t xml:space="preserve">Man kann diese </w:t>
      </w:r>
      <w:r w:rsidR="00D02827" w:rsidRPr="00F739FD">
        <w:rPr>
          <w:rFonts w:ascii="Arial" w:eastAsia="Times New Roman" w:hAnsi="Arial" w:cs="Arial"/>
          <w:szCs w:val="24"/>
        </w:rPr>
        <w:t>Form</w:t>
      </w:r>
      <w:r w:rsidRPr="00F739FD">
        <w:rPr>
          <w:rFonts w:ascii="Arial" w:eastAsia="Times New Roman" w:hAnsi="Arial" w:cs="Arial"/>
          <w:szCs w:val="24"/>
        </w:rPr>
        <w:t xml:space="preserve"> der Machtausübung kaum überschätzen. Schon 2017 gab es – erneut sei Facebook als Beispiel genannt – einen weitreichenden Eingriff in den sogenannten Newsfeed. Seitdem werden Inhalte bevorzugt nach oben gespült, die Empörung und Wut auslösen</w:t>
      </w:r>
      <w:r w:rsidR="002A34DF" w:rsidRPr="00F739FD">
        <w:rPr>
          <w:rFonts w:ascii="Arial" w:eastAsia="Times New Roman" w:hAnsi="Arial" w:cs="Arial"/>
          <w:szCs w:val="24"/>
        </w:rPr>
        <w:t xml:space="preserve">; auch dies eine </w:t>
      </w:r>
      <w:r w:rsidR="00226867" w:rsidRPr="00F739FD">
        <w:rPr>
          <w:rFonts w:ascii="Arial" w:eastAsia="Times New Roman" w:hAnsi="Arial" w:cs="Arial"/>
          <w:szCs w:val="24"/>
        </w:rPr>
        <w:t xml:space="preserve">elementare </w:t>
      </w:r>
      <w:r w:rsidR="002A34DF" w:rsidRPr="00F739FD">
        <w:rPr>
          <w:rFonts w:ascii="Arial" w:eastAsia="Times New Roman" w:hAnsi="Arial" w:cs="Arial"/>
          <w:szCs w:val="24"/>
        </w:rPr>
        <w:t>Veränderung des Kommunikationsklimas</w:t>
      </w:r>
      <w:r w:rsidR="00705BFA" w:rsidRPr="00F739FD">
        <w:rPr>
          <w:rFonts w:ascii="Arial" w:eastAsia="Times New Roman" w:hAnsi="Arial" w:cs="Arial"/>
          <w:szCs w:val="24"/>
        </w:rPr>
        <w:t>. Diese Veränderung geht</w:t>
      </w:r>
      <w:r w:rsidR="002A34DF" w:rsidRPr="00F739FD">
        <w:rPr>
          <w:rFonts w:ascii="Arial" w:eastAsia="Times New Roman" w:hAnsi="Arial" w:cs="Arial"/>
          <w:szCs w:val="24"/>
        </w:rPr>
        <w:t xml:space="preserve"> zu Lasten eines ausgeruhten, nachdenklichen Diskurses</w:t>
      </w:r>
      <w:r w:rsidR="00D02827" w:rsidRPr="00F739FD">
        <w:rPr>
          <w:rFonts w:ascii="Arial" w:eastAsia="Times New Roman" w:hAnsi="Arial" w:cs="Arial"/>
          <w:szCs w:val="24"/>
        </w:rPr>
        <w:t xml:space="preserve"> und des seriösen Journalismus, der längst die Hoheit über die zentralen Vertriebskanäle verloren hat und gar nicht anders kann, als sich </w:t>
      </w:r>
      <w:r w:rsidR="00D375BA" w:rsidRPr="00F739FD">
        <w:rPr>
          <w:rFonts w:ascii="Arial" w:eastAsia="Times New Roman" w:hAnsi="Arial" w:cs="Arial"/>
          <w:szCs w:val="24"/>
        </w:rPr>
        <w:t xml:space="preserve">selbst </w:t>
      </w:r>
      <w:r w:rsidR="00D02827" w:rsidRPr="00F739FD">
        <w:rPr>
          <w:rFonts w:ascii="Arial" w:eastAsia="Times New Roman" w:hAnsi="Arial" w:cs="Arial"/>
          <w:szCs w:val="24"/>
        </w:rPr>
        <w:t xml:space="preserve">auch an der Logik der Algorithmen zu orientieren. </w:t>
      </w:r>
    </w:p>
    <w:p w14:paraId="0A9E3483" w14:textId="77777777" w:rsidR="00F739FD" w:rsidRDefault="00F739FD"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p>
    <w:p w14:paraId="64A6195F" w14:textId="77777777" w:rsidR="00F739FD" w:rsidRDefault="00226867"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r w:rsidRPr="00F739FD">
        <w:rPr>
          <w:rFonts w:ascii="Arial" w:eastAsia="Times New Roman" w:hAnsi="Arial" w:cs="Arial"/>
          <w:szCs w:val="24"/>
        </w:rPr>
        <w:t xml:space="preserve">Kleine </w:t>
      </w:r>
      <w:r w:rsidR="00D02827" w:rsidRPr="00F739FD">
        <w:rPr>
          <w:rFonts w:ascii="Arial" w:eastAsia="Times New Roman" w:hAnsi="Arial" w:cs="Arial"/>
          <w:szCs w:val="24"/>
        </w:rPr>
        <w:t xml:space="preserve">Preisfrage: Was </w:t>
      </w:r>
      <w:r w:rsidR="00C22E46" w:rsidRPr="00F739FD">
        <w:rPr>
          <w:rFonts w:ascii="Arial" w:eastAsia="Times New Roman" w:hAnsi="Arial" w:cs="Arial"/>
          <w:szCs w:val="24"/>
        </w:rPr>
        <w:t>geschieht</w:t>
      </w:r>
      <w:r w:rsidR="00D02827" w:rsidRPr="00F739FD">
        <w:rPr>
          <w:rFonts w:ascii="Arial" w:eastAsia="Times New Roman" w:hAnsi="Arial" w:cs="Arial"/>
          <w:szCs w:val="24"/>
        </w:rPr>
        <w:t xml:space="preserve">, wenn </w:t>
      </w:r>
      <w:r w:rsidR="005A352D" w:rsidRPr="00F739FD">
        <w:rPr>
          <w:rFonts w:ascii="Arial" w:eastAsia="Times New Roman" w:hAnsi="Arial" w:cs="Arial"/>
          <w:szCs w:val="24"/>
        </w:rPr>
        <w:t xml:space="preserve">Mark </w:t>
      </w:r>
      <w:r w:rsidR="00D02827" w:rsidRPr="00F739FD">
        <w:rPr>
          <w:rFonts w:ascii="Arial" w:eastAsia="Times New Roman" w:hAnsi="Arial" w:cs="Arial"/>
          <w:szCs w:val="24"/>
        </w:rPr>
        <w:t xml:space="preserve">Zuckerberg morgen findet, dass Journalisten leider einfach nicht witzig genug sind und </w:t>
      </w:r>
      <w:r w:rsidR="00523B21" w:rsidRPr="00F739FD">
        <w:rPr>
          <w:rFonts w:ascii="Arial" w:eastAsia="Times New Roman" w:hAnsi="Arial" w:cs="Arial"/>
          <w:szCs w:val="24"/>
        </w:rPr>
        <w:t>zu viel</w:t>
      </w:r>
      <w:r w:rsidR="00D02827" w:rsidRPr="00F739FD">
        <w:rPr>
          <w:rFonts w:ascii="Arial" w:eastAsia="Times New Roman" w:hAnsi="Arial" w:cs="Arial"/>
          <w:szCs w:val="24"/>
        </w:rPr>
        <w:t xml:space="preserve"> </w:t>
      </w:r>
      <w:proofErr w:type="gramStart"/>
      <w:r w:rsidR="00D02827" w:rsidRPr="00F739FD">
        <w:rPr>
          <w:rFonts w:ascii="Arial" w:eastAsia="Times New Roman" w:hAnsi="Arial" w:cs="Arial"/>
          <w:szCs w:val="24"/>
        </w:rPr>
        <w:t>darüber schreiben</w:t>
      </w:r>
      <w:proofErr w:type="gramEnd"/>
      <w:r w:rsidR="00D02827" w:rsidRPr="00F739FD">
        <w:rPr>
          <w:rFonts w:ascii="Arial" w:eastAsia="Times New Roman" w:hAnsi="Arial" w:cs="Arial"/>
          <w:szCs w:val="24"/>
        </w:rPr>
        <w:t xml:space="preserve">, dass </w:t>
      </w:r>
      <w:r w:rsidR="00CA5EF1" w:rsidRPr="00F739FD">
        <w:rPr>
          <w:rFonts w:ascii="Arial" w:eastAsia="Times New Roman" w:hAnsi="Arial" w:cs="Arial"/>
          <w:szCs w:val="24"/>
        </w:rPr>
        <w:t>mit Hilfe von</w:t>
      </w:r>
      <w:r w:rsidR="00D02827" w:rsidRPr="00F739FD">
        <w:rPr>
          <w:rFonts w:ascii="Arial" w:eastAsia="Times New Roman" w:hAnsi="Arial" w:cs="Arial"/>
          <w:szCs w:val="24"/>
        </w:rPr>
        <w:t xml:space="preserve"> Facebook </w:t>
      </w:r>
      <w:r w:rsidR="00705BFA" w:rsidRPr="00F739FD">
        <w:rPr>
          <w:rFonts w:ascii="Arial" w:eastAsia="Times New Roman" w:hAnsi="Arial" w:cs="Arial"/>
          <w:szCs w:val="24"/>
        </w:rPr>
        <w:t>die Vertreibung und Ermordung der</w:t>
      </w:r>
      <w:r w:rsidR="00D02827" w:rsidRPr="00F739FD">
        <w:rPr>
          <w:rFonts w:ascii="Arial" w:eastAsia="Times New Roman" w:hAnsi="Arial" w:cs="Arial"/>
          <w:szCs w:val="24"/>
        </w:rPr>
        <w:t xml:space="preserve"> Rohingya in </w:t>
      </w:r>
      <w:r w:rsidR="00523B21" w:rsidRPr="00F739FD">
        <w:rPr>
          <w:rFonts w:ascii="Arial" w:eastAsia="Times New Roman" w:hAnsi="Arial" w:cs="Arial"/>
          <w:szCs w:val="24"/>
        </w:rPr>
        <w:t>Myanmar</w:t>
      </w:r>
      <w:r w:rsidR="00D02827" w:rsidRPr="00F739FD">
        <w:rPr>
          <w:rFonts w:ascii="Arial" w:eastAsia="Times New Roman" w:hAnsi="Arial" w:cs="Arial"/>
          <w:szCs w:val="24"/>
        </w:rPr>
        <w:t xml:space="preserve"> orchestriert wurde? Um journalistische Angebote auf seinen Plattformen ins Nichts der Unsichtbarkeit zu stoßen, braucht es nicht viel, nur </w:t>
      </w:r>
      <w:r w:rsidR="00A04E01" w:rsidRPr="00F739FD">
        <w:rPr>
          <w:rFonts w:ascii="Arial" w:eastAsia="Times New Roman" w:hAnsi="Arial" w:cs="Arial"/>
          <w:szCs w:val="24"/>
        </w:rPr>
        <w:t>eine kleine Korrektur der Algorithmen</w:t>
      </w:r>
      <w:r w:rsidR="00D02827" w:rsidRPr="00F739FD">
        <w:rPr>
          <w:rFonts w:ascii="Arial" w:eastAsia="Times New Roman" w:hAnsi="Arial" w:cs="Arial"/>
          <w:szCs w:val="24"/>
        </w:rPr>
        <w:t xml:space="preserve">. Plattformen </w:t>
      </w:r>
      <w:r w:rsidR="009037AF" w:rsidRPr="00F739FD">
        <w:rPr>
          <w:rFonts w:ascii="Arial" w:eastAsia="Times New Roman" w:hAnsi="Arial" w:cs="Arial"/>
          <w:szCs w:val="24"/>
        </w:rPr>
        <w:t>lassen sich</w:t>
      </w:r>
      <w:r w:rsidR="00D02827" w:rsidRPr="00F739FD">
        <w:rPr>
          <w:rFonts w:ascii="Arial" w:eastAsia="Times New Roman" w:hAnsi="Arial" w:cs="Arial"/>
          <w:szCs w:val="24"/>
        </w:rPr>
        <w:t xml:space="preserve">, so wird immer deutlicher, </w:t>
      </w:r>
      <w:r w:rsidR="009037AF" w:rsidRPr="00F739FD">
        <w:rPr>
          <w:rFonts w:ascii="Arial" w:eastAsia="Times New Roman" w:hAnsi="Arial" w:cs="Arial"/>
          <w:szCs w:val="24"/>
        </w:rPr>
        <w:t xml:space="preserve">als </w:t>
      </w:r>
      <w:r w:rsidR="00A04E01" w:rsidRPr="00F739FD">
        <w:rPr>
          <w:rFonts w:ascii="Arial" w:eastAsia="Times New Roman" w:hAnsi="Arial" w:cs="Arial"/>
          <w:szCs w:val="24"/>
        </w:rPr>
        <w:t xml:space="preserve">global </w:t>
      </w:r>
      <w:r w:rsidR="00422282" w:rsidRPr="00F739FD">
        <w:rPr>
          <w:rFonts w:ascii="Arial" w:eastAsia="Times New Roman" w:hAnsi="Arial" w:cs="Arial"/>
          <w:szCs w:val="24"/>
        </w:rPr>
        <w:t>nutzbares</w:t>
      </w:r>
      <w:r w:rsidR="00D02827" w:rsidRPr="00F739FD">
        <w:rPr>
          <w:rFonts w:ascii="Arial" w:eastAsia="Times New Roman" w:hAnsi="Arial" w:cs="Arial"/>
          <w:szCs w:val="24"/>
        </w:rPr>
        <w:t xml:space="preserve"> Propagandainstrument für selbstherrliche</w:t>
      </w:r>
      <w:r w:rsidR="00A04E01" w:rsidRPr="00F739FD">
        <w:rPr>
          <w:rFonts w:ascii="Arial" w:eastAsia="Times New Roman" w:hAnsi="Arial" w:cs="Arial"/>
          <w:szCs w:val="24"/>
        </w:rPr>
        <w:t xml:space="preserve"> </w:t>
      </w:r>
      <w:r w:rsidR="00D75FB4" w:rsidRPr="00F739FD">
        <w:rPr>
          <w:rFonts w:ascii="Arial" w:eastAsia="Times New Roman" w:hAnsi="Arial" w:cs="Arial"/>
          <w:szCs w:val="24"/>
        </w:rPr>
        <w:t>Feudalherren</w:t>
      </w:r>
      <w:r w:rsidR="009037AF" w:rsidRPr="00F739FD">
        <w:rPr>
          <w:rFonts w:ascii="Arial" w:eastAsia="Times New Roman" w:hAnsi="Arial" w:cs="Arial"/>
          <w:szCs w:val="24"/>
        </w:rPr>
        <w:t xml:space="preserve"> einsetzen</w:t>
      </w:r>
      <w:r w:rsidR="00D02827" w:rsidRPr="00F739FD">
        <w:rPr>
          <w:rFonts w:ascii="Arial" w:eastAsia="Times New Roman" w:hAnsi="Arial" w:cs="Arial"/>
          <w:szCs w:val="24"/>
        </w:rPr>
        <w:t>, die von publizistischer Verantwortung keinen Schimmer haben.</w:t>
      </w:r>
      <w:r w:rsidR="00422282" w:rsidRPr="00F739FD">
        <w:rPr>
          <w:rFonts w:ascii="Arial" w:eastAsia="Times New Roman" w:hAnsi="Arial" w:cs="Arial"/>
          <w:szCs w:val="24"/>
        </w:rPr>
        <w:t xml:space="preserve"> </w:t>
      </w:r>
    </w:p>
    <w:p w14:paraId="4B413D42" w14:textId="77777777" w:rsidR="00F739FD" w:rsidRDefault="00F739FD"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p>
    <w:p w14:paraId="247B85A8" w14:textId="77777777" w:rsidR="00F65893" w:rsidRDefault="00422282"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r w:rsidRPr="00F739FD">
        <w:rPr>
          <w:rFonts w:ascii="Arial" w:eastAsia="Times New Roman" w:hAnsi="Arial" w:cs="Arial"/>
          <w:szCs w:val="24"/>
        </w:rPr>
        <w:t xml:space="preserve">Drittens </w:t>
      </w:r>
      <w:r w:rsidR="00100ADA" w:rsidRPr="00F739FD">
        <w:rPr>
          <w:rFonts w:ascii="Arial" w:eastAsia="Times New Roman" w:hAnsi="Arial" w:cs="Arial"/>
          <w:szCs w:val="24"/>
        </w:rPr>
        <w:t xml:space="preserve">wählen manche </w:t>
      </w:r>
      <w:r w:rsidR="002F6186" w:rsidRPr="00F739FD">
        <w:rPr>
          <w:rFonts w:ascii="Arial" w:eastAsia="Times New Roman" w:hAnsi="Arial" w:cs="Arial"/>
          <w:szCs w:val="24"/>
        </w:rPr>
        <w:t>Big-Tech-</w:t>
      </w:r>
      <w:r w:rsidR="00A96865" w:rsidRPr="00F739FD">
        <w:rPr>
          <w:rFonts w:ascii="Arial" w:eastAsia="Times New Roman" w:hAnsi="Arial" w:cs="Arial"/>
          <w:szCs w:val="24"/>
        </w:rPr>
        <w:t>Unternehmer</w:t>
      </w:r>
      <w:r w:rsidR="00100ADA" w:rsidRPr="00F739FD">
        <w:rPr>
          <w:rFonts w:ascii="Arial" w:eastAsia="Times New Roman" w:hAnsi="Arial" w:cs="Arial"/>
          <w:szCs w:val="24"/>
        </w:rPr>
        <w:t xml:space="preserve"> den Weg der öffentlichen </w:t>
      </w:r>
      <w:r w:rsidR="00100ADA" w:rsidRPr="00F739FD">
        <w:rPr>
          <w:rFonts w:ascii="Arial" w:eastAsia="Times New Roman" w:hAnsi="Arial" w:cs="Arial"/>
          <w:szCs w:val="24"/>
        </w:rPr>
        <w:lastRenderedPageBreak/>
        <w:t>Dämonisierung des Journalismus. Hier</w:t>
      </w:r>
      <w:r w:rsidR="00A96865" w:rsidRPr="00F739FD">
        <w:rPr>
          <w:rFonts w:ascii="Arial" w:eastAsia="Times New Roman" w:hAnsi="Arial" w:cs="Arial"/>
          <w:szCs w:val="24"/>
        </w:rPr>
        <w:t xml:space="preserve"> </w:t>
      </w:r>
      <w:r w:rsidR="00C22E46" w:rsidRPr="00F739FD">
        <w:rPr>
          <w:rFonts w:ascii="Arial" w:eastAsia="Times New Roman" w:hAnsi="Arial" w:cs="Arial"/>
          <w:szCs w:val="24"/>
        </w:rPr>
        <w:t>lässt sich</w:t>
      </w:r>
      <w:r w:rsidR="00100ADA" w:rsidRPr="00F739FD">
        <w:rPr>
          <w:rFonts w:ascii="Arial" w:eastAsia="Times New Roman" w:hAnsi="Arial" w:cs="Arial"/>
          <w:szCs w:val="24"/>
        </w:rPr>
        <w:t xml:space="preserve"> </w:t>
      </w:r>
      <w:r w:rsidR="00D75FB4" w:rsidRPr="00F739FD">
        <w:rPr>
          <w:rFonts w:ascii="Arial" w:eastAsia="Times New Roman" w:hAnsi="Arial" w:cs="Arial"/>
          <w:szCs w:val="24"/>
        </w:rPr>
        <w:t xml:space="preserve">nun </w:t>
      </w:r>
      <w:r w:rsidR="00100ADA" w:rsidRPr="00F739FD">
        <w:rPr>
          <w:rFonts w:ascii="Arial" w:eastAsia="Times New Roman" w:hAnsi="Arial" w:cs="Arial"/>
          <w:szCs w:val="24"/>
        </w:rPr>
        <w:t xml:space="preserve">Elon Musk </w:t>
      </w:r>
      <w:r w:rsidR="003543E6" w:rsidRPr="00F739FD">
        <w:rPr>
          <w:rFonts w:ascii="Arial" w:eastAsia="Times New Roman" w:hAnsi="Arial" w:cs="Arial"/>
          <w:szCs w:val="24"/>
        </w:rPr>
        <w:t>erwähnen</w:t>
      </w:r>
      <w:r w:rsidR="00100ADA" w:rsidRPr="00F739FD">
        <w:rPr>
          <w:rFonts w:ascii="Arial" w:eastAsia="Times New Roman" w:hAnsi="Arial" w:cs="Arial"/>
          <w:szCs w:val="24"/>
        </w:rPr>
        <w:t>, der seine Plattform Twitter/X in eine Jauchegrube verwandelt hat</w:t>
      </w:r>
      <w:r w:rsidR="002F6186" w:rsidRPr="00F739FD">
        <w:rPr>
          <w:rFonts w:ascii="Arial" w:eastAsia="Times New Roman" w:hAnsi="Arial" w:cs="Arial"/>
          <w:szCs w:val="24"/>
        </w:rPr>
        <w:t xml:space="preserve"> und seine Medienverachtung nach Kräften auslebt</w:t>
      </w:r>
      <w:r w:rsidR="00100ADA" w:rsidRPr="00F739FD">
        <w:rPr>
          <w:rFonts w:ascii="Arial" w:eastAsia="Times New Roman" w:hAnsi="Arial" w:cs="Arial"/>
          <w:szCs w:val="24"/>
        </w:rPr>
        <w:t>.</w:t>
      </w:r>
      <w:r w:rsidR="00705BFA" w:rsidRPr="00F739FD">
        <w:rPr>
          <w:rFonts w:ascii="Arial" w:eastAsia="Times New Roman" w:hAnsi="Arial" w:cs="Arial"/>
          <w:szCs w:val="24"/>
        </w:rPr>
        <w:t xml:space="preserve"> </w:t>
      </w:r>
      <w:r w:rsidR="00100ADA" w:rsidRPr="00F739FD">
        <w:rPr>
          <w:rFonts w:ascii="Arial" w:eastAsia="Times New Roman" w:hAnsi="Arial" w:cs="Arial"/>
          <w:szCs w:val="24"/>
        </w:rPr>
        <w:t>Antisemitische</w:t>
      </w:r>
      <w:r w:rsidR="005D526A" w:rsidRPr="00F739FD">
        <w:rPr>
          <w:rFonts w:ascii="Arial" w:eastAsia="Times New Roman" w:hAnsi="Arial" w:cs="Arial"/>
          <w:szCs w:val="24"/>
        </w:rPr>
        <w:t xml:space="preserve"> und </w:t>
      </w:r>
      <w:r w:rsidR="00100ADA" w:rsidRPr="00F739FD">
        <w:rPr>
          <w:rFonts w:ascii="Arial" w:eastAsia="Times New Roman" w:hAnsi="Arial" w:cs="Arial"/>
          <w:szCs w:val="24"/>
        </w:rPr>
        <w:t xml:space="preserve">rassistische Attacken, </w:t>
      </w:r>
      <w:r w:rsidR="003227DB" w:rsidRPr="00F739FD">
        <w:rPr>
          <w:rFonts w:ascii="Arial" w:eastAsia="Times New Roman" w:hAnsi="Arial" w:cs="Arial"/>
          <w:szCs w:val="24"/>
        </w:rPr>
        <w:t xml:space="preserve">Propaganda aller Art, </w:t>
      </w:r>
      <w:r w:rsidR="00100ADA" w:rsidRPr="00F739FD">
        <w:rPr>
          <w:rFonts w:ascii="Arial" w:eastAsia="Times New Roman" w:hAnsi="Arial" w:cs="Arial"/>
          <w:szCs w:val="24"/>
        </w:rPr>
        <w:t xml:space="preserve">die Verunglimpfung von Andersdenkenden – all dies bleibt nun </w:t>
      </w:r>
      <w:r w:rsidR="00C22E46" w:rsidRPr="00F739FD">
        <w:rPr>
          <w:rFonts w:ascii="Arial" w:eastAsia="Times New Roman" w:hAnsi="Arial" w:cs="Arial"/>
          <w:szCs w:val="24"/>
        </w:rPr>
        <w:t>viel zu oft</w:t>
      </w:r>
      <w:r w:rsidR="00705BFA" w:rsidRPr="00F739FD">
        <w:rPr>
          <w:rFonts w:ascii="Arial" w:eastAsia="Times New Roman" w:hAnsi="Arial" w:cs="Arial"/>
          <w:szCs w:val="24"/>
        </w:rPr>
        <w:t xml:space="preserve"> stehen</w:t>
      </w:r>
      <w:r w:rsidR="002F6186" w:rsidRPr="00F739FD">
        <w:rPr>
          <w:rFonts w:ascii="Arial" w:eastAsia="Times New Roman" w:hAnsi="Arial" w:cs="Arial"/>
          <w:szCs w:val="24"/>
        </w:rPr>
        <w:t xml:space="preserve">, seit </w:t>
      </w:r>
      <w:r w:rsidR="003543E6" w:rsidRPr="00F739FD">
        <w:rPr>
          <w:rFonts w:ascii="Arial" w:eastAsia="Times New Roman" w:hAnsi="Arial" w:cs="Arial"/>
          <w:szCs w:val="24"/>
        </w:rPr>
        <w:t xml:space="preserve">Musk </w:t>
      </w:r>
      <w:r w:rsidR="002F6186" w:rsidRPr="00F739FD">
        <w:rPr>
          <w:rFonts w:ascii="Arial" w:eastAsia="Times New Roman" w:hAnsi="Arial" w:cs="Arial"/>
          <w:szCs w:val="24"/>
        </w:rPr>
        <w:t>übernomm</w:t>
      </w:r>
      <w:r w:rsidR="00282F72" w:rsidRPr="00F739FD">
        <w:rPr>
          <w:rFonts w:ascii="Arial" w:eastAsia="Times New Roman" w:hAnsi="Arial" w:cs="Arial"/>
          <w:szCs w:val="24"/>
        </w:rPr>
        <w:t>e</w:t>
      </w:r>
      <w:r w:rsidR="002F6186" w:rsidRPr="00F739FD">
        <w:rPr>
          <w:rFonts w:ascii="Arial" w:eastAsia="Times New Roman" w:hAnsi="Arial" w:cs="Arial"/>
          <w:szCs w:val="24"/>
        </w:rPr>
        <w:t>n hat</w:t>
      </w:r>
      <w:r w:rsidR="00100ADA" w:rsidRPr="00F739FD">
        <w:rPr>
          <w:rFonts w:ascii="Arial" w:eastAsia="Times New Roman" w:hAnsi="Arial" w:cs="Arial"/>
          <w:szCs w:val="24"/>
        </w:rPr>
        <w:t xml:space="preserve">. </w:t>
      </w:r>
    </w:p>
    <w:p w14:paraId="2CD585C8" w14:textId="77777777" w:rsidR="00F65893" w:rsidRDefault="00F65893"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p>
    <w:p w14:paraId="3C1DF88B" w14:textId="31C34FB4" w:rsidR="00FD7D46" w:rsidRPr="00F739FD" w:rsidRDefault="00100ADA"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r w:rsidRPr="00F739FD">
        <w:rPr>
          <w:rFonts w:ascii="Arial" w:eastAsia="Times New Roman" w:hAnsi="Arial" w:cs="Arial"/>
          <w:szCs w:val="24"/>
        </w:rPr>
        <w:t xml:space="preserve">Überdies </w:t>
      </w:r>
      <w:r w:rsidR="00D75FB4" w:rsidRPr="00F739FD">
        <w:rPr>
          <w:rFonts w:ascii="Arial" w:eastAsia="Times New Roman" w:hAnsi="Arial" w:cs="Arial"/>
          <w:szCs w:val="24"/>
        </w:rPr>
        <w:t xml:space="preserve">zielt er darauf ab, professionellen Journalismus durch die Schwarmintelligenz der </w:t>
      </w:r>
      <w:proofErr w:type="gramStart"/>
      <w:r w:rsidR="00D75FB4" w:rsidRPr="00F739FD">
        <w:rPr>
          <w:rFonts w:ascii="Arial" w:eastAsia="Times New Roman" w:hAnsi="Arial" w:cs="Arial"/>
          <w:szCs w:val="24"/>
        </w:rPr>
        <w:t>Vielen</w:t>
      </w:r>
      <w:proofErr w:type="gramEnd"/>
      <w:r w:rsidR="00D75FB4" w:rsidRPr="00F739FD">
        <w:rPr>
          <w:rFonts w:ascii="Arial" w:eastAsia="Times New Roman" w:hAnsi="Arial" w:cs="Arial"/>
          <w:szCs w:val="24"/>
        </w:rPr>
        <w:t xml:space="preserve"> zu ersetzen und attackiert klassische Medien ohne Unterlass</w:t>
      </w:r>
      <w:r w:rsidR="00BF58F2" w:rsidRPr="00F739FD">
        <w:rPr>
          <w:rFonts w:ascii="Arial" w:eastAsia="Times New Roman" w:hAnsi="Arial" w:cs="Arial"/>
          <w:szCs w:val="24"/>
        </w:rPr>
        <w:t xml:space="preserve"> </w:t>
      </w:r>
      <w:r w:rsidR="00822434" w:rsidRPr="00F739FD">
        <w:rPr>
          <w:rFonts w:ascii="Arial" w:eastAsia="Times New Roman" w:hAnsi="Arial" w:cs="Arial"/>
          <w:szCs w:val="24"/>
        </w:rPr>
        <w:t xml:space="preserve">– bis zu hundert Postings pro Tag setzt er zu den verschiedensten Themen ab – </w:t>
      </w:r>
      <w:r w:rsidR="00BF58F2" w:rsidRPr="00F739FD">
        <w:rPr>
          <w:rFonts w:ascii="Arial" w:eastAsia="Times New Roman" w:hAnsi="Arial" w:cs="Arial"/>
          <w:szCs w:val="24"/>
        </w:rPr>
        <w:t>als Fake News-Produzenten</w:t>
      </w:r>
      <w:r w:rsidRPr="00F739FD">
        <w:rPr>
          <w:rFonts w:ascii="Arial" w:eastAsia="Times New Roman" w:hAnsi="Arial" w:cs="Arial"/>
          <w:szCs w:val="24"/>
        </w:rPr>
        <w:t xml:space="preserve">, </w:t>
      </w:r>
      <w:r w:rsidR="002F6186" w:rsidRPr="00F739FD">
        <w:rPr>
          <w:rFonts w:ascii="Arial" w:eastAsia="Times New Roman" w:hAnsi="Arial" w:cs="Arial"/>
          <w:szCs w:val="24"/>
        </w:rPr>
        <w:t>die Macht seiner mehr als 200 Millionen Follower im Rücken</w:t>
      </w:r>
      <w:r w:rsidR="00E639DE" w:rsidRPr="00F739FD">
        <w:rPr>
          <w:rFonts w:ascii="Arial" w:eastAsia="Times New Roman" w:hAnsi="Arial" w:cs="Arial"/>
          <w:szCs w:val="24"/>
        </w:rPr>
        <w:t xml:space="preserve">. </w:t>
      </w:r>
      <w:r w:rsidR="002F6186" w:rsidRPr="00F739FD">
        <w:rPr>
          <w:rFonts w:ascii="Arial" w:eastAsia="Times New Roman" w:hAnsi="Arial" w:cs="Arial"/>
          <w:szCs w:val="24"/>
        </w:rPr>
        <w:t>Befeuert wird so</w:t>
      </w:r>
      <w:r w:rsidR="00E639DE" w:rsidRPr="00F739FD">
        <w:rPr>
          <w:rFonts w:ascii="Arial" w:eastAsia="Times New Roman" w:hAnsi="Arial" w:cs="Arial"/>
          <w:szCs w:val="24"/>
        </w:rPr>
        <w:t xml:space="preserve"> ein</w:t>
      </w:r>
      <w:r w:rsidRPr="00F739FD">
        <w:rPr>
          <w:rFonts w:ascii="Arial" w:eastAsia="Times New Roman" w:hAnsi="Arial" w:cs="Arial"/>
          <w:szCs w:val="24"/>
        </w:rPr>
        <w:t xml:space="preserve"> Klima </w:t>
      </w:r>
      <w:r w:rsidR="00226867" w:rsidRPr="00F739FD">
        <w:rPr>
          <w:rFonts w:ascii="Arial" w:eastAsia="Times New Roman" w:hAnsi="Arial" w:cs="Arial"/>
          <w:szCs w:val="24"/>
        </w:rPr>
        <w:t xml:space="preserve">des </w:t>
      </w:r>
      <w:r w:rsidR="00D75FB4" w:rsidRPr="00F739FD">
        <w:rPr>
          <w:rFonts w:ascii="Arial" w:eastAsia="Times New Roman" w:hAnsi="Arial" w:cs="Arial"/>
          <w:szCs w:val="24"/>
        </w:rPr>
        <w:t>M</w:t>
      </w:r>
      <w:r w:rsidR="00226867" w:rsidRPr="00F739FD">
        <w:rPr>
          <w:rFonts w:ascii="Arial" w:eastAsia="Times New Roman" w:hAnsi="Arial" w:cs="Arial"/>
          <w:szCs w:val="24"/>
        </w:rPr>
        <w:t>isstrauens</w:t>
      </w:r>
      <w:r w:rsidR="00E639DE" w:rsidRPr="00F739FD">
        <w:rPr>
          <w:rFonts w:ascii="Arial" w:eastAsia="Times New Roman" w:hAnsi="Arial" w:cs="Arial"/>
          <w:szCs w:val="24"/>
        </w:rPr>
        <w:t xml:space="preserve">, </w:t>
      </w:r>
      <w:r w:rsidR="002F6186" w:rsidRPr="00F739FD">
        <w:rPr>
          <w:rFonts w:ascii="Arial" w:eastAsia="Times New Roman" w:hAnsi="Arial" w:cs="Arial"/>
          <w:szCs w:val="24"/>
        </w:rPr>
        <w:t>das im Zusammenspiel mit anderen Angriffen</w:t>
      </w:r>
      <w:r w:rsidR="005D526A" w:rsidRPr="00F739FD">
        <w:rPr>
          <w:rFonts w:ascii="Arial" w:eastAsia="Times New Roman" w:hAnsi="Arial" w:cs="Arial"/>
          <w:szCs w:val="24"/>
        </w:rPr>
        <w:t xml:space="preserve"> darauf zielt</w:t>
      </w:r>
      <w:r w:rsidR="002F6186" w:rsidRPr="00F739FD">
        <w:rPr>
          <w:rFonts w:ascii="Arial" w:eastAsia="Times New Roman" w:hAnsi="Arial" w:cs="Arial"/>
          <w:szCs w:val="24"/>
        </w:rPr>
        <w:t xml:space="preserve">, </w:t>
      </w:r>
      <w:r w:rsidR="003543E6" w:rsidRPr="00F739FD">
        <w:rPr>
          <w:rFonts w:ascii="Arial" w:eastAsia="Times New Roman" w:hAnsi="Arial" w:cs="Arial"/>
          <w:szCs w:val="24"/>
        </w:rPr>
        <w:t>die Glaubwürdigkeit des</w:t>
      </w:r>
      <w:r w:rsidR="00E639DE" w:rsidRPr="00F739FD">
        <w:rPr>
          <w:rFonts w:ascii="Arial" w:eastAsia="Times New Roman" w:hAnsi="Arial" w:cs="Arial"/>
          <w:szCs w:val="24"/>
        </w:rPr>
        <w:t xml:space="preserve"> Journalismus zu </w:t>
      </w:r>
      <w:r w:rsidR="003543E6" w:rsidRPr="00F739FD">
        <w:rPr>
          <w:rFonts w:ascii="Arial" w:eastAsia="Times New Roman" w:hAnsi="Arial" w:cs="Arial"/>
          <w:szCs w:val="24"/>
        </w:rPr>
        <w:t>untergraben</w:t>
      </w:r>
      <w:r w:rsidRPr="00F739FD">
        <w:rPr>
          <w:rFonts w:ascii="Arial" w:eastAsia="Times New Roman" w:hAnsi="Arial" w:cs="Arial"/>
          <w:szCs w:val="24"/>
        </w:rPr>
        <w:t xml:space="preserve">. </w:t>
      </w:r>
    </w:p>
    <w:p w14:paraId="2350D730" w14:textId="77777777" w:rsidR="00F739FD" w:rsidRDefault="00F739FD"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p>
    <w:p w14:paraId="39BD0B6D" w14:textId="77777777" w:rsidR="00F739FD" w:rsidRDefault="003414B9"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r w:rsidRPr="00F739FD">
        <w:rPr>
          <w:rFonts w:ascii="Arial" w:eastAsia="Times New Roman" w:hAnsi="Arial" w:cs="Arial"/>
          <w:szCs w:val="24"/>
        </w:rPr>
        <w:t xml:space="preserve">Was </w:t>
      </w:r>
      <w:r w:rsidR="003543E6" w:rsidRPr="00F739FD">
        <w:rPr>
          <w:rFonts w:ascii="Arial" w:eastAsia="Times New Roman" w:hAnsi="Arial" w:cs="Arial"/>
          <w:szCs w:val="24"/>
        </w:rPr>
        <w:t xml:space="preserve">also </w:t>
      </w:r>
      <w:r w:rsidRPr="00F739FD">
        <w:rPr>
          <w:rFonts w:ascii="Arial" w:eastAsia="Times New Roman" w:hAnsi="Arial" w:cs="Arial"/>
          <w:szCs w:val="24"/>
        </w:rPr>
        <w:t>tun, wissend, dass Pessimismus Zeitverschwendung ist und Demokratie kein Zuschauersport? Zum einen bräuchte es eine Stärkung der individuellen Urteilskraft, eine nie gekannte</w:t>
      </w:r>
      <w:r w:rsidR="00E31A98" w:rsidRPr="00F739FD">
        <w:rPr>
          <w:rFonts w:ascii="Arial" w:eastAsia="Times New Roman" w:hAnsi="Arial" w:cs="Arial"/>
          <w:szCs w:val="24"/>
        </w:rPr>
        <w:t>, normativ entschiedene</w:t>
      </w:r>
      <w:r w:rsidRPr="00F739FD">
        <w:rPr>
          <w:rFonts w:ascii="Arial" w:eastAsia="Times New Roman" w:hAnsi="Arial" w:cs="Arial"/>
          <w:szCs w:val="24"/>
        </w:rPr>
        <w:t xml:space="preserve"> </w:t>
      </w:r>
      <w:r w:rsidRPr="00F739FD">
        <w:rPr>
          <w:rFonts w:ascii="Arial" w:eastAsia="Times New Roman" w:hAnsi="Arial" w:cs="Arial"/>
          <w:i/>
          <w:iCs/>
          <w:szCs w:val="24"/>
        </w:rPr>
        <w:t>Bildungsanstrengung</w:t>
      </w:r>
      <w:r w:rsidRPr="00F739FD">
        <w:rPr>
          <w:rFonts w:ascii="Arial" w:eastAsia="Times New Roman" w:hAnsi="Arial" w:cs="Arial"/>
          <w:szCs w:val="24"/>
        </w:rPr>
        <w:t xml:space="preserve"> im Ringen um Medienmündigkeit auf der Höhe der digitalen Zeit.</w:t>
      </w:r>
      <w:r w:rsidR="007B4E93" w:rsidRPr="00F739FD">
        <w:rPr>
          <w:rFonts w:ascii="Arial" w:eastAsia="Times New Roman" w:hAnsi="Arial" w:cs="Arial"/>
          <w:szCs w:val="24"/>
        </w:rPr>
        <w:t xml:space="preserve"> Hier reagiert das deutsche</w:t>
      </w:r>
      <w:r w:rsidR="00C17609" w:rsidRPr="00F739FD">
        <w:rPr>
          <w:rFonts w:ascii="Arial" w:eastAsia="Times New Roman" w:hAnsi="Arial" w:cs="Arial"/>
          <w:szCs w:val="24"/>
        </w:rPr>
        <w:t xml:space="preserve">, </w:t>
      </w:r>
      <w:r w:rsidR="00523B21" w:rsidRPr="00F739FD">
        <w:rPr>
          <w:rFonts w:ascii="Arial" w:eastAsia="Times New Roman" w:hAnsi="Arial" w:cs="Arial"/>
          <w:szCs w:val="24"/>
        </w:rPr>
        <w:t>föderalistisch</w:t>
      </w:r>
      <w:r w:rsidR="00C17609" w:rsidRPr="00F739FD">
        <w:rPr>
          <w:rFonts w:ascii="Arial" w:eastAsia="Times New Roman" w:hAnsi="Arial" w:cs="Arial"/>
          <w:szCs w:val="24"/>
        </w:rPr>
        <w:t xml:space="preserve"> zersplitterte</w:t>
      </w:r>
      <w:r w:rsidR="007B4E93" w:rsidRPr="00F739FD">
        <w:rPr>
          <w:rFonts w:ascii="Arial" w:eastAsia="Times New Roman" w:hAnsi="Arial" w:cs="Arial"/>
          <w:szCs w:val="24"/>
        </w:rPr>
        <w:t xml:space="preserve"> Schulsystem noch immer </w:t>
      </w:r>
      <w:r w:rsidR="005D526A" w:rsidRPr="00F739FD">
        <w:rPr>
          <w:rFonts w:ascii="Arial" w:eastAsia="Times New Roman" w:hAnsi="Arial" w:cs="Arial"/>
          <w:szCs w:val="24"/>
        </w:rPr>
        <w:t xml:space="preserve">viel </w:t>
      </w:r>
      <w:r w:rsidR="007B4E93" w:rsidRPr="00F739FD">
        <w:rPr>
          <w:rFonts w:ascii="Arial" w:eastAsia="Times New Roman" w:hAnsi="Arial" w:cs="Arial"/>
          <w:szCs w:val="24"/>
        </w:rPr>
        <w:t>zu langsam, zu technologiegläubig, zu konfus</w:t>
      </w:r>
      <w:r w:rsidR="00226867" w:rsidRPr="00F739FD">
        <w:rPr>
          <w:rFonts w:ascii="Arial" w:eastAsia="Times New Roman" w:hAnsi="Arial" w:cs="Arial"/>
          <w:szCs w:val="24"/>
        </w:rPr>
        <w:t>, leider</w:t>
      </w:r>
      <w:r w:rsidR="007B4E93" w:rsidRPr="00F739FD">
        <w:rPr>
          <w:rFonts w:ascii="Arial" w:eastAsia="Times New Roman" w:hAnsi="Arial" w:cs="Arial"/>
          <w:szCs w:val="24"/>
        </w:rPr>
        <w:t>.</w:t>
      </w:r>
      <w:r w:rsidRPr="00F739FD">
        <w:rPr>
          <w:rFonts w:ascii="Arial" w:eastAsia="Times New Roman" w:hAnsi="Arial" w:cs="Arial"/>
          <w:szCs w:val="24"/>
        </w:rPr>
        <w:t xml:space="preserve"> </w:t>
      </w:r>
    </w:p>
    <w:p w14:paraId="664C8433" w14:textId="77777777" w:rsidR="00F739FD" w:rsidRDefault="00F739FD"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p>
    <w:p w14:paraId="4CE716D9" w14:textId="77777777" w:rsidR="00F739FD" w:rsidRDefault="007B4E93"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r w:rsidRPr="00F739FD">
        <w:rPr>
          <w:rFonts w:ascii="Arial" w:eastAsia="Times New Roman" w:hAnsi="Arial" w:cs="Arial"/>
          <w:szCs w:val="24"/>
        </w:rPr>
        <w:t>Zum anderen ist eine behutsam</w:t>
      </w:r>
      <w:r w:rsidR="005705FB" w:rsidRPr="00F739FD">
        <w:rPr>
          <w:rFonts w:ascii="Arial" w:eastAsia="Times New Roman" w:hAnsi="Arial" w:cs="Arial"/>
          <w:szCs w:val="24"/>
        </w:rPr>
        <w:t>e</w:t>
      </w:r>
      <w:r w:rsidRPr="00F739FD">
        <w:rPr>
          <w:rFonts w:ascii="Arial" w:eastAsia="Times New Roman" w:hAnsi="Arial" w:cs="Arial"/>
          <w:szCs w:val="24"/>
        </w:rPr>
        <w:t xml:space="preserve"> </w:t>
      </w:r>
      <w:r w:rsidRPr="00F739FD">
        <w:rPr>
          <w:rFonts w:ascii="Arial" w:eastAsia="Times New Roman" w:hAnsi="Arial" w:cs="Arial"/>
          <w:i/>
          <w:iCs/>
          <w:szCs w:val="24"/>
        </w:rPr>
        <w:t>Regulierungsanstrengung</w:t>
      </w:r>
      <w:r w:rsidRPr="00F739FD">
        <w:rPr>
          <w:rFonts w:ascii="Arial" w:eastAsia="Times New Roman" w:hAnsi="Arial" w:cs="Arial"/>
          <w:szCs w:val="24"/>
        </w:rPr>
        <w:t xml:space="preserve"> nötig. Desinformation zu </w:t>
      </w:r>
      <w:r w:rsidR="00523B21" w:rsidRPr="00F739FD">
        <w:rPr>
          <w:rFonts w:ascii="Arial" w:eastAsia="Times New Roman" w:hAnsi="Arial" w:cs="Arial"/>
          <w:szCs w:val="24"/>
        </w:rPr>
        <w:t>bekämpfen,</w:t>
      </w:r>
      <w:r w:rsidRPr="00F739FD">
        <w:rPr>
          <w:rFonts w:ascii="Arial" w:eastAsia="Times New Roman" w:hAnsi="Arial" w:cs="Arial"/>
          <w:szCs w:val="24"/>
        </w:rPr>
        <w:t xml:space="preserve"> ohne die Kommunikationsfreiheit zu stark einzuschränken – darauf kommt es </w:t>
      </w:r>
      <w:r w:rsidR="000562F4" w:rsidRPr="00F739FD">
        <w:rPr>
          <w:rFonts w:ascii="Arial" w:eastAsia="Times New Roman" w:hAnsi="Arial" w:cs="Arial"/>
          <w:szCs w:val="24"/>
        </w:rPr>
        <w:t>an</w:t>
      </w:r>
      <w:r w:rsidRPr="00F739FD">
        <w:rPr>
          <w:rFonts w:ascii="Arial" w:eastAsia="Times New Roman" w:hAnsi="Arial" w:cs="Arial"/>
          <w:szCs w:val="24"/>
        </w:rPr>
        <w:t xml:space="preserve">. </w:t>
      </w:r>
      <w:r w:rsidR="00C22E46" w:rsidRPr="00F739FD">
        <w:rPr>
          <w:rFonts w:ascii="Arial" w:eastAsia="Times New Roman" w:hAnsi="Arial" w:cs="Arial"/>
          <w:szCs w:val="24"/>
        </w:rPr>
        <w:t>Festhalten lässt sich: D</w:t>
      </w:r>
      <w:r w:rsidRPr="00F739FD">
        <w:rPr>
          <w:rFonts w:ascii="Arial" w:eastAsia="Times New Roman" w:hAnsi="Arial" w:cs="Arial"/>
          <w:szCs w:val="24"/>
        </w:rPr>
        <w:t xml:space="preserve">ie Europäische Union </w:t>
      </w:r>
      <w:r w:rsidR="00C22E46" w:rsidRPr="00F739FD">
        <w:rPr>
          <w:rFonts w:ascii="Arial" w:eastAsia="Times New Roman" w:hAnsi="Arial" w:cs="Arial"/>
          <w:szCs w:val="24"/>
        </w:rPr>
        <w:t xml:space="preserve">ist </w:t>
      </w:r>
      <w:r w:rsidR="00E31A98" w:rsidRPr="00F739FD">
        <w:rPr>
          <w:rFonts w:ascii="Arial" w:eastAsia="Times New Roman" w:hAnsi="Arial" w:cs="Arial"/>
          <w:szCs w:val="24"/>
        </w:rPr>
        <w:t xml:space="preserve">mit dem Digital Services Act </w:t>
      </w:r>
      <w:r w:rsidRPr="00F739FD">
        <w:rPr>
          <w:rFonts w:ascii="Arial" w:eastAsia="Times New Roman" w:hAnsi="Arial" w:cs="Arial"/>
          <w:szCs w:val="24"/>
        </w:rPr>
        <w:t xml:space="preserve">durchaus auf dem richtigen Weg, braucht </w:t>
      </w:r>
      <w:r w:rsidR="00C22E46" w:rsidRPr="00F739FD">
        <w:rPr>
          <w:rFonts w:ascii="Arial" w:eastAsia="Times New Roman" w:hAnsi="Arial" w:cs="Arial"/>
          <w:szCs w:val="24"/>
        </w:rPr>
        <w:t>aber</w:t>
      </w:r>
      <w:r w:rsidRPr="00F739FD">
        <w:rPr>
          <w:rFonts w:ascii="Arial" w:eastAsia="Times New Roman" w:hAnsi="Arial" w:cs="Arial"/>
          <w:szCs w:val="24"/>
        </w:rPr>
        <w:t xml:space="preserve"> im Angesicht der Drohungen aus den USA </w:t>
      </w:r>
      <w:r w:rsidR="005D526A" w:rsidRPr="00F739FD">
        <w:rPr>
          <w:rFonts w:ascii="Arial" w:eastAsia="Times New Roman" w:hAnsi="Arial" w:cs="Arial"/>
          <w:szCs w:val="24"/>
        </w:rPr>
        <w:t>gerade jetzt</w:t>
      </w:r>
      <w:r w:rsidRPr="00F739FD">
        <w:rPr>
          <w:rFonts w:ascii="Arial" w:eastAsia="Times New Roman" w:hAnsi="Arial" w:cs="Arial"/>
          <w:szCs w:val="24"/>
        </w:rPr>
        <w:t xml:space="preserve"> Geschlossenheit</w:t>
      </w:r>
      <w:r w:rsidR="003543E6" w:rsidRPr="00F739FD">
        <w:rPr>
          <w:rFonts w:ascii="Arial" w:eastAsia="Times New Roman" w:hAnsi="Arial" w:cs="Arial"/>
          <w:szCs w:val="24"/>
        </w:rPr>
        <w:t xml:space="preserve"> und</w:t>
      </w:r>
      <w:r w:rsidR="00A06719" w:rsidRPr="00F739FD">
        <w:rPr>
          <w:rFonts w:ascii="Arial" w:eastAsia="Times New Roman" w:hAnsi="Arial" w:cs="Arial"/>
          <w:szCs w:val="24"/>
        </w:rPr>
        <w:t xml:space="preserve"> </w:t>
      </w:r>
      <w:r w:rsidRPr="00F739FD">
        <w:rPr>
          <w:rFonts w:ascii="Arial" w:eastAsia="Times New Roman" w:hAnsi="Arial" w:cs="Arial"/>
          <w:szCs w:val="24"/>
        </w:rPr>
        <w:t xml:space="preserve">Entschiedenheit. </w:t>
      </w:r>
    </w:p>
    <w:p w14:paraId="1D49C3E6" w14:textId="77777777" w:rsidR="00F739FD" w:rsidRDefault="00F739FD"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p>
    <w:p w14:paraId="64F304DA" w14:textId="77777777" w:rsidR="00F65893" w:rsidRDefault="000562F4"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r w:rsidRPr="00F739FD">
        <w:rPr>
          <w:rFonts w:ascii="Arial" w:eastAsia="Times New Roman" w:hAnsi="Arial" w:cs="Arial"/>
          <w:szCs w:val="24"/>
        </w:rPr>
        <w:t>S</w:t>
      </w:r>
      <w:r w:rsidR="007B4E93" w:rsidRPr="00F739FD">
        <w:rPr>
          <w:rFonts w:ascii="Arial" w:eastAsia="Times New Roman" w:hAnsi="Arial" w:cs="Arial"/>
          <w:szCs w:val="24"/>
        </w:rPr>
        <w:t xml:space="preserve">chließlich ist eine </w:t>
      </w:r>
      <w:r w:rsidR="003B3439" w:rsidRPr="00F739FD">
        <w:rPr>
          <w:rFonts w:ascii="Arial" w:eastAsia="Times New Roman" w:hAnsi="Arial" w:cs="Arial"/>
          <w:i/>
          <w:iCs/>
          <w:szCs w:val="24"/>
        </w:rPr>
        <w:t>Aufklärungsanstrengung</w:t>
      </w:r>
      <w:r w:rsidR="003B3439" w:rsidRPr="00F739FD">
        <w:rPr>
          <w:rFonts w:ascii="Arial" w:eastAsia="Times New Roman" w:hAnsi="Arial" w:cs="Arial"/>
          <w:szCs w:val="24"/>
        </w:rPr>
        <w:t xml:space="preserve"> nötig, die aus dem Journalismus selbst kommen muss. Der Journalismus der Zukunft sollte transparent und dialogisch sein</w:t>
      </w:r>
      <w:r w:rsidR="00A06719" w:rsidRPr="00F739FD">
        <w:rPr>
          <w:rFonts w:ascii="Arial" w:eastAsia="Times New Roman" w:hAnsi="Arial" w:cs="Arial"/>
          <w:szCs w:val="24"/>
        </w:rPr>
        <w:t>, getragen von Einsicht, dass man auf die Solidarität der Leserinnen und Leser angewiesen ist wie nie zuvor</w:t>
      </w:r>
      <w:r w:rsidR="003B3439" w:rsidRPr="00F739FD">
        <w:rPr>
          <w:rFonts w:ascii="Arial" w:eastAsia="Times New Roman" w:hAnsi="Arial" w:cs="Arial"/>
          <w:szCs w:val="24"/>
        </w:rPr>
        <w:t xml:space="preserve">. </w:t>
      </w:r>
      <w:r w:rsidR="00A06719" w:rsidRPr="00F739FD">
        <w:rPr>
          <w:rFonts w:ascii="Arial" w:eastAsia="Times New Roman" w:hAnsi="Arial" w:cs="Arial"/>
          <w:szCs w:val="24"/>
        </w:rPr>
        <w:t>Denn Fakt ist: Die</w:t>
      </w:r>
      <w:r w:rsidR="00226867" w:rsidRPr="00F739FD">
        <w:rPr>
          <w:rFonts w:ascii="Arial" w:eastAsia="Times New Roman" w:hAnsi="Arial" w:cs="Arial"/>
          <w:szCs w:val="24"/>
        </w:rPr>
        <w:t xml:space="preserve">jenigen, die man früher das Publikum genannt hätte, sind heute </w:t>
      </w:r>
      <w:r w:rsidR="00226867" w:rsidRPr="00F739FD">
        <w:rPr>
          <w:rFonts w:ascii="Arial" w:eastAsia="Times New Roman" w:hAnsi="Arial" w:cs="Arial"/>
          <w:szCs w:val="24"/>
        </w:rPr>
        <w:lastRenderedPageBreak/>
        <w:t xml:space="preserve">selbst medienmächtig, sie sind zur fünften Gewalt der vernetzten Vielen geworden, recherchieren und publizieren längst in Eigenregie. </w:t>
      </w:r>
    </w:p>
    <w:p w14:paraId="68C395A6" w14:textId="77777777" w:rsidR="00F65893" w:rsidRDefault="00F65893"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p>
    <w:p w14:paraId="5DD758F7" w14:textId="3250FC30" w:rsidR="00A06719" w:rsidRPr="00F739FD" w:rsidRDefault="00226867"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r w:rsidRPr="00F739FD">
        <w:rPr>
          <w:rFonts w:ascii="Arial" w:eastAsia="Times New Roman" w:hAnsi="Arial" w:cs="Arial"/>
          <w:szCs w:val="24"/>
        </w:rPr>
        <w:t>Und Fakt ist auch: Die</w:t>
      </w:r>
      <w:r w:rsidR="00A06719" w:rsidRPr="00F739FD">
        <w:rPr>
          <w:rFonts w:ascii="Arial" w:eastAsia="Times New Roman" w:hAnsi="Arial" w:cs="Arial"/>
          <w:szCs w:val="24"/>
        </w:rPr>
        <w:t xml:space="preserve"> Anzeigen brechen dramatisch ein</w:t>
      </w:r>
      <w:r w:rsidR="003543E6" w:rsidRPr="00F739FD">
        <w:rPr>
          <w:rFonts w:ascii="Arial" w:eastAsia="Times New Roman" w:hAnsi="Arial" w:cs="Arial"/>
          <w:szCs w:val="24"/>
        </w:rPr>
        <w:t xml:space="preserve">, auch hier verschieben sich die Gewichte zugunsten </w:t>
      </w:r>
      <w:r w:rsidR="000C3C37" w:rsidRPr="00F739FD">
        <w:rPr>
          <w:rFonts w:ascii="Arial" w:eastAsia="Times New Roman" w:hAnsi="Arial" w:cs="Arial"/>
          <w:szCs w:val="24"/>
        </w:rPr>
        <w:t>einiger weniger</w:t>
      </w:r>
      <w:r w:rsidR="003543E6" w:rsidRPr="00F739FD">
        <w:rPr>
          <w:rFonts w:ascii="Arial" w:eastAsia="Times New Roman" w:hAnsi="Arial" w:cs="Arial"/>
          <w:szCs w:val="24"/>
        </w:rPr>
        <w:t xml:space="preserve"> Digital-Giganten</w:t>
      </w:r>
      <w:r w:rsidR="00A06719" w:rsidRPr="00F739FD">
        <w:rPr>
          <w:rFonts w:ascii="Arial" w:eastAsia="Times New Roman" w:hAnsi="Arial" w:cs="Arial"/>
          <w:szCs w:val="24"/>
        </w:rPr>
        <w:t xml:space="preserve">. Allein im letzten Jahr konnten drei Unternehmen – Google, </w:t>
      </w:r>
      <w:r w:rsidRPr="00F739FD">
        <w:rPr>
          <w:rFonts w:ascii="Arial" w:eastAsia="Times New Roman" w:hAnsi="Arial" w:cs="Arial"/>
          <w:szCs w:val="24"/>
        </w:rPr>
        <w:t xml:space="preserve">Facebook bzw. </w:t>
      </w:r>
      <w:proofErr w:type="spellStart"/>
      <w:r w:rsidR="00A06719" w:rsidRPr="00F739FD">
        <w:rPr>
          <w:rFonts w:ascii="Arial" w:eastAsia="Times New Roman" w:hAnsi="Arial" w:cs="Arial"/>
          <w:szCs w:val="24"/>
        </w:rPr>
        <w:t>Meta</w:t>
      </w:r>
      <w:proofErr w:type="spellEnd"/>
      <w:r w:rsidR="00A06719" w:rsidRPr="00F739FD">
        <w:rPr>
          <w:rFonts w:ascii="Arial" w:eastAsia="Times New Roman" w:hAnsi="Arial" w:cs="Arial"/>
          <w:szCs w:val="24"/>
        </w:rPr>
        <w:t xml:space="preserve">, Amazon – mehr als die Hälfte aller Werbeeinnahmen für sich verbuchen. </w:t>
      </w:r>
      <w:r w:rsidR="003B3439" w:rsidRPr="00F739FD">
        <w:rPr>
          <w:rFonts w:ascii="Arial" w:eastAsia="Times New Roman" w:hAnsi="Arial" w:cs="Arial"/>
          <w:szCs w:val="24"/>
        </w:rPr>
        <w:t xml:space="preserve">Es gilt </w:t>
      </w:r>
      <w:r w:rsidR="000562F4" w:rsidRPr="00F739FD">
        <w:rPr>
          <w:rFonts w:ascii="Arial" w:eastAsia="Times New Roman" w:hAnsi="Arial" w:cs="Arial"/>
          <w:szCs w:val="24"/>
        </w:rPr>
        <w:t xml:space="preserve">also </w:t>
      </w:r>
      <w:r w:rsidR="00A06719" w:rsidRPr="00F739FD">
        <w:rPr>
          <w:rFonts w:ascii="Arial" w:eastAsia="Times New Roman" w:hAnsi="Arial" w:cs="Arial"/>
          <w:szCs w:val="24"/>
        </w:rPr>
        <w:t>schon aus Eigeninteresse, aber auch im Bemühen Medienmündigkeit</w:t>
      </w:r>
      <w:r w:rsidR="00F65893">
        <w:rPr>
          <w:rFonts w:ascii="Arial" w:eastAsia="Times New Roman" w:hAnsi="Arial" w:cs="Arial"/>
          <w:szCs w:val="24"/>
        </w:rPr>
        <w:t>,</w:t>
      </w:r>
      <w:r w:rsidR="00A06719" w:rsidRPr="00F739FD">
        <w:rPr>
          <w:rFonts w:ascii="Arial" w:eastAsia="Times New Roman" w:hAnsi="Arial" w:cs="Arial"/>
          <w:szCs w:val="24"/>
        </w:rPr>
        <w:t xml:space="preserve"> </w:t>
      </w:r>
      <w:r w:rsidRPr="00F739FD">
        <w:rPr>
          <w:rFonts w:ascii="Arial" w:eastAsia="Times New Roman" w:hAnsi="Arial" w:cs="Arial"/>
          <w:szCs w:val="24"/>
        </w:rPr>
        <w:t xml:space="preserve">immer </w:t>
      </w:r>
      <w:r w:rsidR="003B3439" w:rsidRPr="00F739FD">
        <w:rPr>
          <w:rFonts w:ascii="Arial" w:eastAsia="Times New Roman" w:hAnsi="Arial" w:cs="Arial"/>
          <w:szCs w:val="24"/>
        </w:rPr>
        <w:t xml:space="preserve">wieder neu zu erklären, wie Nachrichtenströme gefiltert werden, warum </w:t>
      </w:r>
      <w:r w:rsidR="004E7CF5" w:rsidRPr="00F739FD">
        <w:rPr>
          <w:rFonts w:ascii="Arial" w:eastAsia="Times New Roman" w:hAnsi="Arial" w:cs="Arial"/>
          <w:szCs w:val="24"/>
        </w:rPr>
        <w:t xml:space="preserve">es wahrheitsorientierte </w:t>
      </w:r>
      <w:r w:rsidR="003543E6" w:rsidRPr="00F739FD">
        <w:rPr>
          <w:rFonts w:ascii="Arial" w:eastAsia="Times New Roman" w:hAnsi="Arial" w:cs="Arial"/>
          <w:szCs w:val="24"/>
        </w:rPr>
        <w:t>Tiefenr</w:t>
      </w:r>
      <w:r w:rsidR="004E7CF5" w:rsidRPr="00F739FD">
        <w:rPr>
          <w:rFonts w:ascii="Arial" w:eastAsia="Times New Roman" w:hAnsi="Arial" w:cs="Arial"/>
          <w:szCs w:val="24"/>
        </w:rPr>
        <w:t>echerchen braucht und wie teuer</w:t>
      </w:r>
      <w:r w:rsidRPr="00F739FD">
        <w:rPr>
          <w:rFonts w:ascii="Arial" w:eastAsia="Times New Roman" w:hAnsi="Arial" w:cs="Arial"/>
          <w:szCs w:val="24"/>
        </w:rPr>
        <w:t xml:space="preserve"> eine</w:t>
      </w:r>
      <w:r w:rsidR="004E7CF5" w:rsidRPr="00F739FD">
        <w:rPr>
          <w:rFonts w:ascii="Arial" w:eastAsia="Times New Roman" w:hAnsi="Arial" w:cs="Arial"/>
          <w:szCs w:val="24"/>
        </w:rPr>
        <w:t xml:space="preserve"> </w:t>
      </w:r>
      <w:r w:rsidR="00A06719" w:rsidRPr="00F739FD">
        <w:rPr>
          <w:rFonts w:ascii="Arial" w:eastAsia="Times New Roman" w:hAnsi="Arial" w:cs="Arial"/>
          <w:szCs w:val="24"/>
        </w:rPr>
        <w:t xml:space="preserve">seriöse Berichterstattung </w:t>
      </w:r>
      <w:r w:rsidR="003543E6" w:rsidRPr="00F739FD">
        <w:rPr>
          <w:rFonts w:ascii="Arial" w:eastAsia="Times New Roman" w:hAnsi="Arial" w:cs="Arial"/>
          <w:szCs w:val="24"/>
        </w:rPr>
        <w:t>sein kann</w:t>
      </w:r>
      <w:r w:rsidR="00A06719" w:rsidRPr="00F739FD">
        <w:rPr>
          <w:rFonts w:ascii="Arial" w:eastAsia="Times New Roman" w:hAnsi="Arial" w:cs="Arial"/>
          <w:szCs w:val="24"/>
        </w:rPr>
        <w:t>.</w:t>
      </w:r>
    </w:p>
    <w:p w14:paraId="3A0257B5" w14:textId="77777777" w:rsidR="00F65893" w:rsidRDefault="00F65893"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p>
    <w:p w14:paraId="5B71B603" w14:textId="67E79314" w:rsidR="004E7CF5" w:rsidRDefault="00C22E46"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r w:rsidRPr="00F739FD">
        <w:rPr>
          <w:rFonts w:ascii="Arial" w:eastAsia="Times New Roman" w:hAnsi="Arial" w:cs="Arial"/>
          <w:szCs w:val="24"/>
        </w:rPr>
        <w:t>Noch einmal</w:t>
      </w:r>
      <w:r w:rsidR="004E7CF5" w:rsidRPr="00F739FD">
        <w:rPr>
          <w:rFonts w:ascii="Arial" w:eastAsia="Times New Roman" w:hAnsi="Arial" w:cs="Arial"/>
          <w:szCs w:val="24"/>
        </w:rPr>
        <w:t xml:space="preserve">: Gegenwärtig haben ein paar wenige Einzelne viel </w:t>
      </w:r>
      <w:r w:rsidR="00523B21" w:rsidRPr="00F739FD">
        <w:rPr>
          <w:rFonts w:ascii="Arial" w:eastAsia="Times New Roman" w:hAnsi="Arial" w:cs="Arial"/>
          <w:szCs w:val="24"/>
        </w:rPr>
        <w:t>zu viel</w:t>
      </w:r>
      <w:r w:rsidR="004E7CF5" w:rsidRPr="00F739FD">
        <w:rPr>
          <w:rFonts w:ascii="Arial" w:eastAsia="Times New Roman" w:hAnsi="Arial" w:cs="Arial"/>
          <w:szCs w:val="24"/>
        </w:rPr>
        <w:t xml:space="preserve"> Macht. Sollten diese Einzelnen zufällig die klügsten, gütigsten und weisesten Menschen </w:t>
      </w:r>
      <w:r w:rsidR="00603A2A" w:rsidRPr="00F739FD">
        <w:rPr>
          <w:rFonts w:ascii="Arial" w:eastAsia="Times New Roman" w:hAnsi="Arial" w:cs="Arial"/>
          <w:szCs w:val="24"/>
        </w:rPr>
        <w:t xml:space="preserve">auf Erden </w:t>
      </w:r>
      <w:r w:rsidR="004E7CF5" w:rsidRPr="00F739FD">
        <w:rPr>
          <w:rFonts w:ascii="Arial" w:eastAsia="Times New Roman" w:hAnsi="Arial" w:cs="Arial"/>
          <w:szCs w:val="24"/>
        </w:rPr>
        <w:t>sein</w:t>
      </w:r>
      <w:r w:rsidR="0059373F" w:rsidRPr="00F739FD">
        <w:rPr>
          <w:rFonts w:ascii="Arial" w:eastAsia="Times New Roman" w:hAnsi="Arial" w:cs="Arial"/>
          <w:szCs w:val="24"/>
        </w:rPr>
        <w:t xml:space="preserve"> (was in den genannten Fällen nicht zutrifft)</w:t>
      </w:r>
      <w:r w:rsidR="004E7CF5" w:rsidRPr="00F739FD">
        <w:rPr>
          <w:rFonts w:ascii="Arial" w:eastAsia="Times New Roman" w:hAnsi="Arial" w:cs="Arial"/>
          <w:szCs w:val="24"/>
        </w:rPr>
        <w:t xml:space="preserve">, so wäre </w:t>
      </w:r>
      <w:r w:rsidR="00603A2A" w:rsidRPr="00F739FD">
        <w:rPr>
          <w:rFonts w:ascii="Arial" w:eastAsia="Times New Roman" w:hAnsi="Arial" w:cs="Arial"/>
          <w:szCs w:val="24"/>
        </w:rPr>
        <w:t>ihr Einfluss</w:t>
      </w:r>
      <w:r w:rsidR="004E7CF5" w:rsidRPr="00F739FD">
        <w:rPr>
          <w:rFonts w:ascii="Arial" w:eastAsia="Times New Roman" w:hAnsi="Arial" w:cs="Arial"/>
          <w:szCs w:val="24"/>
        </w:rPr>
        <w:t xml:space="preserve"> für jeden</w:t>
      </w:r>
      <w:r w:rsidR="00D75FB4" w:rsidRPr="00F739FD">
        <w:rPr>
          <w:rFonts w:ascii="Arial" w:eastAsia="Times New Roman" w:hAnsi="Arial" w:cs="Arial"/>
          <w:szCs w:val="24"/>
        </w:rPr>
        <w:t xml:space="preserve"> demokratisch und</w:t>
      </w:r>
      <w:r w:rsidR="004E7CF5" w:rsidRPr="00F739FD">
        <w:rPr>
          <w:rFonts w:ascii="Arial" w:eastAsia="Times New Roman" w:hAnsi="Arial" w:cs="Arial"/>
          <w:szCs w:val="24"/>
        </w:rPr>
        <w:t xml:space="preserve"> freiheitlich denkenden</w:t>
      </w:r>
      <w:r w:rsidR="00E31A98" w:rsidRPr="00F739FD">
        <w:rPr>
          <w:rFonts w:ascii="Arial" w:eastAsia="Times New Roman" w:hAnsi="Arial" w:cs="Arial"/>
          <w:szCs w:val="24"/>
        </w:rPr>
        <w:t xml:space="preserve"> </w:t>
      </w:r>
      <w:r w:rsidR="005D526A" w:rsidRPr="00F739FD">
        <w:rPr>
          <w:rFonts w:ascii="Arial" w:eastAsia="Times New Roman" w:hAnsi="Arial" w:cs="Arial"/>
          <w:szCs w:val="24"/>
        </w:rPr>
        <w:t>Menschen</w:t>
      </w:r>
      <w:r w:rsidR="004E7CF5" w:rsidRPr="00F739FD">
        <w:rPr>
          <w:rFonts w:ascii="Arial" w:eastAsia="Times New Roman" w:hAnsi="Arial" w:cs="Arial"/>
          <w:szCs w:val="24"/>
        </w:rPr>
        <w:t xml:space="preserve"> </w:t>
      </w:r>
      <w:r w:rsidR="005D526A" w:rsidRPr="00F739FD">
        <w:rPr>
          <w:rFonts w:ascii="Arial" w:eastAsia="Times New Roman" w:hAnsi="Arial" w:cs="Arial"/>
          <w:szCs w:val="24"/>
        </w:rPr>
        <w:t xml:space="preserve">gleichwohl </w:t>
      </w:r>
      <w:r w:rsidR="004E7CF5" w:rsidRPr="00F739FD">
        <w:rPr>
          <w:rFonts w:ascii="Arial" w:eastAsia="Times New Roman" w:hAnsi="Arial" w:cs="Arial"/>
          <w:szCs w:val="24"/>
        </w:rPr>
        <w:t xml:space="preserve">ein </w:t>
      </w:r>
      <w:r w:rsidR="00D75FB4" w:rsidRPr="00F739FD">
        <w:rPr>
          <w:rFonts w:ascii="Arial" w:eastAsia="Times New Roman" w:hAnsi="Arial" w:cs="Arial"/>
          <w:szCs w:val="24"/>
        </w:rPr>
        <w:t>Skandal</w:t>
      </w:r>
      <w:r w:rsidR="004E7CF5" w:rsidRPr="00F739FD">
        <w:rPr>
          <w:rFonts w:ascii="Arial" w:eastAsia="Times New Roman" w:hAnsi="Arial" w:cs="Arial"/>
          <w:szCs w:val="24"/>
        </w:rPr>
        <w:t xml:space="preserve">. </w:t>
      </w:r>
      <w:r w:rsidR="00523B21" w:rsidRPr="00F739FD">
        <w:rPr>
          <w:rFonts w:ascii="Arial" w:eastAsia="Times New Roman" w:hAnsi="Arial" w:cs="Arial"/>
          <w:szCs w:val="24"/>
        </w:rPr>
        <w:t>Denn der</w:t>
      </w:r>
      <w:r w:rsidR="004E7CF5" w:rsidRPr="00F739FD">
        <w:rPr>
          <w:rFonts w:ascii="Arial" w:eastAsia="Times New Roman" w:hAnsi="Arial" w:cs="Arial"/>
          <w:szCs w:val="24"/>
        </w:rPr>
        <w:t xml:space="preserve"> digitale Feudalismus</w:t>
      </w:r>
      <w:r w:rsidR="005D5539" w:rsidRPr="00F739FD">
        <w:rPr>
          <w:rFonts w:ascii="Arial" w:eastAsia="Times New Roman" w:hAnsi="Arial" w:cs="Arial"/>
          <w:szCs w:val="24"/>
        </w:rPr>
        <w:t xml:space="preserve"> </w:t>
      </w:r>
      <w:r w:rsidR="004E7CF5" w:rsidRPr="00F739FD">
        <w:rPr>
          <w:rFonts w:ascii="Arial" w:eastAsia="Times New Roman" w:hAnsi="Arial" w:cs="Arial"/>
          <w:szCs w:val="24"/>
        </w:rPr>
        <w:t xml:space="preserve">ist publizistisches Mittelalter; er passt nicht in </w:t>
      </w:r>
      <w:r w:rsidR="00603A2A" w:rsidRPr="00F739FD">
        <w:rPr>
          <w:rFonts w:ascii="Arial" w:eastAsia="Times New Roman" w:hAnsi="Arial" w:cs="Arial"/>
          <w:szCs w:val="24"/>
        </w:rPr>
        <w:t>eine</w:t>
      </w:r>
      <w:r w:rsidRPr="00F739FD">
        <w:rPr>
          <w:rFonts w:ascii="Arial" w:eastAsia="Times New Roman" w:hAnsi="Arial" w:cs="Arial"/>
          <w:szCs w:val="24"/>
        </w:rPr>
        <w:t xml:space="preserve"> moderne, </w:t>
      </w:r>
      <w:r w:rsidR="004E7CF5" w:rsidRPr="00F739FD">
        <w:rPr>
          <w:rFonts w:ascii="Arial" w:eastAsia="Times New Roman" w:hAnsi="Arial" w:cs="Arial"/>
          <w:szCs w:val="24"/>
        </w:rPr>
        <w:t>aufgeklärte Welt.</w:t>
      </w:r>
    </w:p>
    <w:p w14:paraId="3F7AA60C" w14:textId="77777777" w:rsidR="00F739FD" w:rsidRDefault="00F739FD"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p>
    <w:p w14:paraId="58022FED" w14:textId="5F46E7C2" w:rsidR="00F739FD" w:rsidRPr="00F739FD" w:rsidRDefault="00F739FD"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r>
        <w:rPr>
          <w:rFonts w:ascii="Arial" w:eastAsia="Times New Roman" w:hAnsi="Arial" w:cs="Arial"/>
          <w:szCs w:val="24"/>
        </w:rPr>
        <w:t>(7.000 Zeichen)</w:t>
      </w:r>
    </w:p>
    <w:p w14:paraId="162F0825" w14:textId="77777777" w:rsidR="00226867" w:rsidRPr="00F739FD" w:rsidRDefault="00226867"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p>
    <w:p w14:paraId="44B6ED11" w14:textId="2552F86E" w:rsidR="00226867" w:rsidRPr="00F739FD" w:rsidRDefault="00226867" w:rsidP="00F739FD">
      <w:pPr>
        <w:widowControl w:val="0"/>
        <w:tabs>
          <w:tab w:val="left" w:pos="5529"/>
        </w:tabs>
        <w:autoSpaceDE w:val="0"/>
        <w:autoSpaceDN w:val="0"/>
        <w:adjustRightInd w:val="0"/>
        <w:spacing w:line="360" w:lineRule="auto"/>
        <w:ind w:left="567" w:right="419"/>
        <w:rPr>
          <w:rFonts w:ascii="Arial" w:eastAsia="Times New Roman" w:hAnsi="Arial" w:cs="Arial"/>
          <w:i/>
          <w:iCs/>
          <w:szCs w:val="24"/>
        </w:rPr>
      </w:pPr>
      <w:r w:rsidRPr="00F739FD">
        <w:rPr>
          <w:rFonts w:ascii="Arial" w:eastAsia="Times New Roman" w:hAnsi="Arial" w:cs="Arial"/>
          <w:i/>
          <w:iCs/>
          <w:szCs w:val="24"/>
        </w:rPr>
        <w:t>Bernhard Pörksen ist Professor für Medienwissenschaft an der Universität Tübingen. Kürzlich erschien sein neues Buch „Zuhören. Die Kunst, sich der Welt zu öffnen“ (Hanser).</w:t>
      </w:r>
    </w:p>
    <w:p w14:paraId="7A0A2B84" w14:textId="77777777" w:rsidR="00D75FB4" w:rsidRPr="00F739FD" w:rsidRDefault="00D75FB4" w:rsidP="00F739FD">
      <w:pPr>
        <w:widowControl w:val="0"/>
        <w:tabs>
          <w:tab w:val="left" w:pos="5529"/>
        </w:tabs>
        <w:autoSpaceDE w:val="0"/>
        <w:autoSpaceDN w:val="0"/>
        <w:adjustRightInd w:val="0"/>
        <w:spacing w:line="360" w:lineRule="auto"/>
        <w:ind w:left="567" w:right="419"/>
        <w:rPr>
          <w:rFonts w:ascii="Arial" w:eastAsia="Times New Roman" w:hAnsi="Arial" w:cs="Arial"/>
          <w:szCs w:val="24"/>
        </w:rPr>
      </w:pPr>
    </w:p>
    <w:sectPr w:rsidR="00D75FB4" w:rsidRPr="00F739FD" w:rsidSect="00C37AF9">
      <w:headerReference w:type="even" r:id="rId8"/>
      <w:headerReference w:type="default" r:id="rId9"/>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EF930" w14:textId="77777777" w:rsidR="002319F3" w:rsidRDefault="002319F3">
      <w:r>
        <w:separator/>
      </w:r>
    </w:p>
  </w:endnote>
  <w:endnote w:type="continuationSeparator" w:id="0">
    <w:p w14:paraId="2BB66FC7" w14:textId="77777777" w:rsidR="002319F3" w:rsidRDefault="0023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39D47" w14:textId="77777777" w:rsidR="002319F3" w:rsidRDefault="002319F3">
      <w:r>
        <w:separator/>
      </w:r>
    </w:p>
  </w:footnote>
  <w:footnote w:type="continuationSeparator" w:id="0">
    <w:p w14:paraId="6499E8B8" w14:textId="77777777" w:rsidR="002319F3" w:rsidRDefault="0023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01C6A" w14:textId="77777777" w:rsidR="00EC6F52" w:rsidRDefault="00EC6F52" w:rsidP="00186F6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5FED10C" w14:textId="77777777" w:rsidR="00EC6F52" w:rsidRDefault="00EC6F52" w:rsidP="00186F60">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F0BC3" w14:textId="77777777" w:rsidR="00EC6F52" w:rsidRDefault="00EC6F52" w:rsidP="00186F6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A723E">
      <w:rPr>
        <w:rStyle w:val="Seitenzahl"/>
        <w:noProof/>
      </w:rPr>
      <w:t>1</w:t>
    </w:r>
    <w:r>
      <w:rPr>
        <w:rStyle w:val="Seitenzahl"/>
      </w:rPr>
      <w:fldChar w:fldCharType="end"/>
    </w:r>
  </w:p>
  <w:p w14:paraId="3552DE47" w14:textId="77777777" w:rsidR="00EC6F52" w:rsidRDefault="00EC6F52" w:rsidP="00186F60">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28"/>
    <w:rsid w:val="000009AB"/>
    <w:rsid w:val="00000C96"/>
    <w:rsid w:val="000013F9"/>
    <w:rsid w:val="0000230D"/>
    <w:rsid w:val="00004578"/>
    <w:rsid w:val="0000726C"/>
    <w:rsid w:val="00007BBF"/>
    <w:rsid w:val="00007C71"/>
    <w:rsid w:val="000100D7"/>
    <w:rsid w:val="000105F5"/>
    <w:rsid w:val="00010E65"/>
    <w:rsid w:val="00012677"/>
    <w:rsid w:val="0001314C"/>
    <w:rsid w:val="0001661F"/>
    <w:rsid w:val="000166B6"/>
    <w:rsid w:val="00017338"/>
    <w:rsid w:val="0002080A"/>
    <w:rsid w:val="00023F62"/>
    <w:rsid w:val="0002400A"/>
    <w:rsid w:val="0002466A"/>
    <w:rsid w:val="00025103"/>
    <w:rsid w:val="000254F3"/>
    <w:rsid w:val="00025DD6"/>
    <w:rsid w:val="00027CE7"/>
    <w:rsid w:val="00030329"/>
    <w:rsid w:val="00030CDF"/>
    <w:rsid w:val="00030DA6"/>
    <w:rsid w:val="000315DF"/>
    <w:rsid w:val="000323C6"/>
    <w:rsid w:val="00032BD9"/>
    <w:rsid w:val="000340F8"/>
    <w:rsid w:val="000341DD"/>
    <w:rsid w:val="0003563B"/>
    <w:rsid w:val="00035AF4"/>
    <w:rsid w:val="00035F97"/>
    <w:rsid w:val="00036263"/>
    <w:rsid w:val="00037135"/>
    <w:rsid w:val="00040F96"/>
    <w:rsid w:val="00041468"/>
    <w:rsid w:val="00042C38"/>
    <w:rsid w:val="0004413B"/>
    <w:rsid w:val="00045847"/>
    <w:rsid w:val="00046BBE"/>
    <w:rsid w:val="00047D8F"/>
    <w:rsid w:val="000500B8"/>
    <w:rsid w:val="000512F3"/>
    <w:rsid w:val="00053921"/>
    <w:rsid w:val="00055925"/>
    <w:rsid w:val="000562F4"/>
    <w:rsid w:val="0005764A"/>
    <w:rsid w:val="00057795"/>
    <w:rsid w:val="000600C0"/>
    <w:rsid w:val="00062745"/>
    <w:rsid w:val="00062DDC"/>
    <w:rsid w:val="000637E0"/>
    <w:rsid w:val="000653B1"/>
    <w:rsid w:val="000655D5"/>
    <w:rsid w:val="00065C85"/>
    <w:rsid w:val="0007129F"/>
    <w:rsid w:val="00071370"/>
    <w:rsid w:val="000715F3"/>
    <w:rsid w:val="00071721"/>
    <w:rsid w:val="000734A1"/>
    <w:rsid w:val="00073E0A"/>
    <w:rsid w:val="00074D91"/>
    <w:rsid w:val="000753C7"/>
    <w:rsid w:val="00075A3D"/>
    <w:rsid w:val="00077C2E"/>
    <w:rsid w:val="00080063"/>
    <w:rsid w:val="00082003"/>
    <w:rsid w:val="00082145"/>
    <w:rsid w:val="000854CD"/>
    <w:rsid w:val="00085BAA"/>
    <w:rsid w:val="00085CC9"/>
    <w:rsid w:val="000864BC"/>
    <w:rsid w:val="000900FE"/>
    <w:rsid w:val="00091A79"/>
    <w:rsid w:val="00091E61"/>
    <w:rsid w:val="00091E8C"/>
    <w:rsid w:val="000927BA"/>
    <w:rsid w:val="00092E35"/>
    <w:rsid w:val="0009489A"/>
    <w:rsid w:val="000953B7"/>
    <w:rsid w:val="0009598E"/>
    <w:rsid w:val="00097C18"/>
    <w:rsid w:val="000A1612"/>
    <w:rsid w:val="000A2009"/>
    <w:rsid w:val="000A402E"/>
    <w:rsid w:val="000A6071"/>
    <w:rsid w:val="000B18A8"/>
    <w:rsid w:val="000B38E5"/>
    <w:rsid w:val="000B4060"/>
    <w:rsid w:val="000B5628"/>
    <w:rsid w:val="000B7AA3"/>
    <w:rsid w:val="000C3C37"/>
    <w:rsid w:val="000C4A38"/>
    <w:rsid w:val="000C4B4A"/>
    <w:rsid w:val="000C5ACB"/>
    <w:rsid w:val="000C5F18"/>
    <w:rsid w:val="000C6AD0"/>
    <w:rsid w:val="000D0DE9"/>
    <w:rsid w:val="000D1F33"/>
    <w:rsid w:val="000D279D"/>
    <w:rsid w:val="000D301B"/>
    <w:rsid w:val="000D3C4F"/>
    <w:rsid w:val="000D45EE"/>
    <w:rsid w:val="000D4D94"/>
    <w:rsid w:val="000D59E4"/>
    <w:rsid w:val="000E1576"/>
    <w:rsid w:val="000E29EF"/>
    <w:rsid w:val="000E3193"/>
    <w:rsid w:val="000E3B30"/>
    <w:rsid w:val="000E49FF"/>
    <w:rsid w:val="000E4E40"/>
    <w:rsid w:val="000E58F9"/>
    <w:rsid w:val="000E5AE4"/>
    <w:rsid w:val="000E62F4"/>
    <w:rsid w:val="000F45A0"/>
    <w:rsid w:val="000F7D11"/>
    <w:rsid w:val="00100ADA"/>
    <w:rsid w:val="00103EB7"/>
    <w:rsid w:val="001045E0"/>
    <w:rsid w:val="001054B8"/>
    <w:rsid w:val="00107BB3"/>
    <w:rsid w:val="00111FC0"/>
    <w:rsid w:val="0011252E"/>
    <w:rsid w:val="00114002"/>
    <w:rsid w:val="0011617E"/>
    <w:rsid w:val="00116413"/>
    <w:rsid w:val="001169C4"/>
    <w:rsid w:val="00116ADA"/>
    <w:rsid w:val="001204B9"/>
    <w:rsid w:val="00120EB4"/>
    <w:rsid w:val="001218A0"/>
    <w:rsid w:val="0012242C"/>
    <w:rsid w:val="0012266F"/>
    <w:rsid w:val="0012675D"/>
    <w:rsid w:val="00126A64"/>
    <w:rsid w:val="001274A5"/>
    <w:rsid w:val="00127AD8"/>
    <w:rsid w:val="00127FE5"/>
    <w:rsid w:val="00130788"/>
    <w:rsid w:val="001325E0"/>
    <w:rsid w:val="00132799"/>
    <w:rsid w:val="00134DDD"/>
    <w:rsid w:val="0013589B"/>
    <w:rsid w:val="00136B11"/>
    <w:rsid w:val="00137DA6"/>
    <w:rsid w:val="0014072A"/>
    <w:rsid w:val="00140DCB"/>
    <w:rsid w:val="00140F0B"/>
    <w:rsid w:val="0014320B"/>
    <w:rsid w:val="00143269"/>
    <w:rsid w:val="0014547B"/>
    <w:rsid w:val="001461D0"/>
    <w:rsid w:val="001469CE"/>
    <w:rsid w:val="00146A8E"/>
    <w:rsid w:val="00147276"/>
    <w:rsid w:val="00147999"/>
    <w:rsid w:val="00150735"/>
    <w:rsid w:val="00152104"/>
    <w:rsid w:val="001561C9"/>
    <w:rsid w:val="0016050C"/>
    <w:rsid w:val="001618DD"/>
    <w:rsid w:val="00161F89"/>
    <w:rsid w:val="001623D5"/>
    <w:rsid w:val="001633CB"/>
    <w:rsid w:val="0016483B"/>
    <w:rsid w:val="00164EAD"/>
    <w:rsid w:val="00165935"/>
    <w:rsid w:val="00165DED"/>
    <w:rsid w:val="00167A27"/>
    <w:rsid w:val="00174149"/>
    <w:rsid w:val="0017644C"/>
    <w:rsid w:val="001765EE"/>
    <w:rsid w:val="00177E8D"/>
    <w:rsid w:val="00180C6F"/>
    <w:rsid w:val="001810DF"/>
    <w:rsid w:val="00181102"/>
    <w:rsid w:val="001823B8"/>
    <w:rsid w:val="00182575"/>
    <w:rsid w:val="001827CE"/>
    <w:rsid w:val="00182B79"/>
    <w:rsid w:val="00182F1F"/>
    <w:rsid w:val="001836DF"/>
    <w:rsid w:val="00183A5A"/>
    <w:rsid w:val="001840DE"/>
    <w:rsid w:val="001840E0"/>
    <w:rsid w:val="001841DF"/>
    <w:rsid w:val="00184640"/>
    <w:rsid w:val="00186CF8"/>
    <w:rsid w:val="00186F60"/>
    <w:rsid w:val="00190F84"/>
    <w:rsid w:val="00190F94"/>
    <w:rsid w:val="001927F0"/>
    <w:rsid w:val="00193D3C"/>
    <w:rsid w:val="00194F3F"/>
    <w:rsid w:val="001A0674"/>
    <w:rsid w:val="001A0880"/>
    <w:rsid w:val="001A1B4A"/>
    <w:rsid w:val="001A23B2"/>
    <w:rsid w:val="001A266E"/>
    <w:rsid w:val="001A4AE7"/>
    <w:rsid w:val="001A4B83"/>
    <w:rsid w:val="001A67EA"/>
    <w:rsid w:val="001A6C38"/>
    <w:rsid w:val="001A774B"/>
    <w:rsid w:val="001B34B1"/>
    <w:rsid w:val="001B58AA"/>
    <w:rsid w:val="001B74E9"/>
    <w:rsid w:val="001C1EB7"/>
    <w:rsid w:val="001C2A29"/>
    <w:rsid w:val="001C2BF7"/>
    <w:rsid w:val="001C3AE3"/>
    <w:rsid w:val="001C3D60"/>
    <w:rsid w:val="001C428E"/>
    <w:rsid w:val="001C4D91"/>
    <w:rsid w:val="001C502B"/>
    <w:rsid w:val="001C5B36"/>
    <w:rsid w:val="001C6F06"/>
    <w:rsid w:val="001C7DBF"/>
    <w:rsid w:val="001D06C7"/>
    <w:rsid w:val="001D118F"/>
    <w:rsid w:val="001D3050"/>
    <w:rsid w:val="001D3E34"/>
    <w:rsid w:val="001D5777"/>
    <w:rsid w:val="001D6351"/>
    <w:rsid w:val="001E0117"/>
    <w:rsid w:val="001E27A9"/>
    <w:rsid w:val="001E33E3"/>
    <w:rsid w:val="001E4127"/>
    <w:rsid w:val="001E4BBC"/>
    <w:rsid w:val="001E4CCD"/>
    <w:rsid w:val="001F01A5"/>
    <w:rsid w:val="001F01F6"/>
    <w:rsid w:val="001F1887"/>
    <w:rsid w:val="001F3D95"/>
    <w:rsid w:val="001F5951"/>
    <w:rsid w:val="001F5F20"/>
    <w:rsid w:val="001F6BCE"/>
    <w:rsid w:val="002008EE"/>
    <w:rsid w:val="00201387"/>
    <w:rsid w:val="0020408F"/>
    <w:rsid w:val="002049AD"/>
    <w:rsid w:val="002074EE"/>
    <w:rsid w:val="00211239"/>
    <w:rsid w:val="00211F1C"/>
    <w:rsid w:val="00215E41"/>
    <w:rsid w:val="002167B8"/>
    <w:rsid w:val="002174C9"/>
    <w:rsid w:val="00220E96"/>
    <w:rsid w:val="00221DF4"/>
    <w:rsid w:val="002238FE"/>
    <w:rsid w:val="002239BD"/>
    <w:rsid w:val="00223FD4"/>
    <w:rsid w:val="00226867"/>
    <w:rsid w:val="00230751"/>
    <w:rsid w:val="002319F3"/>
    <w:rsid w:val="00231C90"/>
    <w:rsid w:val="00232162"/>
    <w:rsid w:val="0023227D"/>
    <w:rsid w:val="00233892"/>
    <w:rsid w:val="00234952"/>
    <w:rsid w:val="00240C90"/>
    <w:rsid w:val="00242866"/>
    <w:rsid w:val="0024299D"/>
    <w:rsid w:val="002430EF"/>
    <w:rsid w:val="00244758"/>
    <w:rsid w:val="002448A9"/>
    <w:rsid w:val="00246127"/>
    <w:rsid w:val="00246D82"/>
    <w:rsid w:val="00252CF1"/>
    <w:rsid w:val="00253736"/>
    <w:rsid w:val="0025402A"/>
    <w:rsid w:val="00254607"/>
    <w:rsid w:val="00254BEC"/>
    <w:rsid w:val="00255085"/>
    <w:rsid w:val="00255AD4"/>
    <w:rsid w:val="00257092"/>
    <w:rsid w:val="002605A2"/>
    <w:rsid w:val="00260B1A"/>
    <w:rsid w:val="002611C4"/>
    <w:rsid w:val="00261814"/>
    <w:rsid w:val="00261AE8"/>
    <w:rsid w:val="002657D7"/>
    <w:rsid w:val="002657FE"/>
    <w:rsid w:val="002661E1"/>
    <w:rsid w:val="002665AA"/>
    <w:rsid w:val="0026727C"/>
    <w:rsid w:val="00267E72"/>
    <w:rsid w:val="00267F2D"/>
    <w:rsid w:val="002718DC"/>
    <w:rsid w:val="00272B36"/>
    <w:rsid w:val="002738E9"/>
    <w:rsid w:val="00276D0D"/>
    <w:rsid w:val="00282F72"/>
    <w:rsid w:val="00284269"/>
    <w:rsid w:val="00285552"/>
    <w:rsid w:val="0028635A"/>
    <w:rsid w:val="0029237D"/>
    <w:rsid w:val="00292F87"/>
    <w:rsid w:val="0029387A"/>
    <w:rsid w:val="002947BE"/>
    <w:rsid w:val="002A10AC"/>
    <w:rsid w:val="002A1AC7"/>
    <w:rsid w:val="002A34DF"/>
    <w:rsid w:val="002A36E8"/>
    <w:rsid w:val="002A3E0F"/>
    <w:rsid w:val="002A425D"/>
    <w:rsid w:val="002A474F"/>
    <w:rsid w:val="002B013D"/>
    <w:rsid w:val="002B116D"/>
    <w:rsid w:val="002B12AA"/>
    <w:rsid w:val="002B19E6"/>
    <w:rsid w:val="002B2ADE"/>
    <w:rsid w:val="002B325D"/>
    <w:rsid w:val="002B675F"/>
    <w:rsid w:val="002B6CE4"/>
    <w:rsid w:val="002C097C"/>
    <w:rsid w:val="002C13CB"/>
    <w:rsid w:val="002C21E1"/>
    <w:rsid w:val="002C3ED7"/>
    <w:rsid w:val="002C423D"/>
    <w:rsid w:val="002C4421"/>
    <w:rsid w:val="002C48EA"/>
    <w:rsid w:val="002C51B2"/>
    <w:rsid w:val="002C51C0"/>
    <w:rsid w:val="002C5AC4"/>
    <w:rsid w:val="002C62DC"/>
    <w:rsid w:val="002D1411"/>
    <w:rsid w:val="002D1617"/>
    <w:rsid w:val="002D2F68"/>
    <w:rsid w:val="002D4CD2"/>
    <w:rsid w:val="002D562E"/>
    <w:rsid w:val="002D564C"/>
    <w:rsid w:val="002D5E15"/>
    <w:rsid w:val="002D6D1D"/>
    <w:rsid w:val="002D6DF7"/>
    <w:rsid w:val="002D7255"/>
    <w:rsid w:val="002E02F7"/>
    <w:rsid w:val="002E07FE"/>
    <w:rsid w:val="002E191C"/>
    <w:rsid w:val="002E1A9C"/>
    <w:rsid w:val="002E1AE4"/>
    <w:rsid w:val="002E4366"/>
    <w:rsid w:val="002E4496"/>
    <w:rsid w:val="002E46C3"/>
    <w:rsid w:val="002E53ED"/>
    <w:rsid w:val="002E5A57"/>
    <w:rsid w:val="002F1242"/>
    <w:rsid w:val="002F145A"/>
    <w:rsid w:val="002F35A9"/>
    <w:rsid w:val="002F5066"/>
    <w:rsid w:val="002F6186"/>
    <w:rsid w:val="00301C55"/>
    <w:rsid w:val="00302580"/>
    <w:rsid w:val="00302FA1"/>
    <w:rsid w:val="0030669B"/>
    <w:rsid w:val="003078E9"/>
    <w:rsid w:val="00311419"/>
    <w:rsid w:val="003139B5"/>
    <w:rsid w:val="00313D7B"/>
    <w:rsid w:val="00314BB7"/>
    <w:rsid w:val="00317248"/>
    <w:rsid w:val="00317A37"/>
    <w:rsid w:val="00321BEE"/>
    <w:rsid w:val="003227DB"/>
    <w:rsid w:val="00325771"/>
    <w:rsid w:val="00326707"/>
    <w:rsid w:val="00326B6A"/>
    <w:rsid w:val="00326C40"/>
    <w:rsid w:val="00327BE0"/>
    <w:rsid w:val="00327D9C"/>
    <w:rsid w:val="00330480"/>
    <w:rsid w:val="00330BB2"/>
    <w:rsid w:val="00330EC1"/>
    <w:rsid w:val="00331221"/>
    <w:rsid w:val="0033253A"/>
    <w:rsid w:val="00333D70"/>
    <w:rsid w:val="00334F2B"/>
    <w:rsid w:val="003352C3"/>
    <w:rsid w:val="00335D60"/>
    <w:rsid w:val="00336E23"/>
    <w:rsid w:val="00336F73"/>
    <w:rsid w:val="003379EF"/>
    <w:rsid w:val="00340FF4"/>
    <w:rsid w:val="003414B9"/>
    <w:rsid w:val="00341E8D"/>
    <w:rsid w:val="0034403F"/>
    <w:rsid w:val="0034616A"/>
    <w:rsid w:val="0034643A"/>
    <w:rsid w:val="003474C2"/>
    <w:rsid w:val="00347992"/>
    <w:rsid w:val="003500A4"/>
    <w:rsid w:val="00351A69"/>
    <w:rsid w:val="00351B35"/>
    <w:rsid w:val="00352960"/>
    <w:rsid w:val="003541CC"/>
    <w:rsid w:val="00354322"/>
    <w:rsid w:val="003543E6"/>
    <w:rsid w:val="00354B60"/>
    <w:rsid w:val="00354C97"/>
    <w:rsid w:val="00355299"/>
    <w:rsid w:val="003556D3"/>
    <w:rsid w:val="003558EC"/>
    <w:rsid w:val="003569EB"/>
    <w:rsid w:val="003644A7"/>
    <w:rsid w:val="00364629"/>
    <w:rsid w:val="00364A5F"/>
    <w:rsid w:val="00365F68"/>
    <w:rsid w:val="00366503"/>
    <w:rsid w:val="003675DE"/>
    <w:rsid w:val="00367E6A"/>
    <w:rsid w:val="00370085"/>
    <w:rsid w:val="003706A1"/>
    <w:rsid w:val="003714F7"/>
    <w:rsid w:val="0037172B"/>
    <w:rsid w:val="00372BF5"/>
    <w:rsid w:val="00374C3E"/>
    <w:rsid w:val="00376C93"/>
    <w:rsid w:val="00376F6E"/>
    <w:rsid w:val="00377655"/>
    <w:rsid w:val="00377B5D"/>
    <w:rsid w:val="00380C27"/>
    <w:rsid w:val="003839A6"/>
    <w:rsid w:val="00383C8C"/>
    <w:rsid w:val="0038522B"/>
    <w:rsid w:val="00385820"/>
    <w:rsid w:val="00387633"/>
    <w:rsid w:val="00387F6D"/>
    <w:rsid w:val="0039065B"/>
    <w:rsid w:val="00390E71"/>
    <w:rsid w:val="0039123F"/>
    <w:rsid w:val="0039266E"/>
    <w:rsid w:val="00393A1C"/>
    <w:rsid w:val="00395081"/>
    <w:rsid w:val="00396044"/>
    <w:rsid w:val="00396DC6"/>
    <w:rsid w:val="00396F68"/>
    <w:rsid w:val="003A1293"/>
    <w:rsid w:val="003A3CF2"/>
    <w:rsid w:val="003A71B6"/>
    <w:rsid w:val="003A7B09"/>
    <w:rsid w:val="003B1204"/>
    <w:rsid w:val="003B3439"/>
    <w:rsid w:val="003B3F35"/>
    <w:rsid w:val="003B483A"/>
    <w:rsid w:val="003B7246"/>
    <w:rsid w:val="003C0227"/>
    <w:rsid w:val="003C18A3"/>
    <w:rsid w:val="003C19F9"/>
    <w:rsid w:val="003C1B4B"/>
    <w:rsid w:val="003C2E90"/>
    <w:rsid w:val="003C2EB6"/>
    <w:rsid w:val="003C3FA0"/>
    <w:rsid w:val="003C78E3"/>
    <w:rsid w:val="003C7CA0"/>
    <w:rsid w:val="003D055C"/>
    <w:rsid w:val="003D1827"/>
    <w:rsid w:val="003D25F7"/>
    <w:rsid w:val="003D3D89"/>
    <w:rsid w:val="003D4435"/>
    <w:rsid w:val="003D597E"/>
    <w:rsid w:val="003D5AAE"/>
    <w:rsid w:val="003D5BBC"/>
    <w:rsid w:val="003E0602"/>
    <w:rsid w:val="003E0C05"/>
    <w:rsid w:val="003E2F66"/>
    <w:rsid w:val="003E3DC6"/>
    <w:rsid w:val="003E5FE1"/>
    <w:rsid w:val="003E720F"/>
    <w:rsid w:val="003F0665"/>
    <w:rsid w:val="003F1726"/>
    <w:rsid w:val="003F294A"/>
    <w:rsid w:val="003F5AFE"/>
    <w:rsid w:val="003F60BF"/>
    <w:rsid w:val="00400583"/>
    <w:rsid w:val="0040096A"/>
    <w:rsid w:val="004017E7"/>
    <w:rsid w:val="00401FBD"/>
    <w:rsid w:val="00402D8A"/>
    <w:rsid w:val="00405181"/>
    <w:rsid w:val="00406E3B"/>
    <w:rsid w:val="00407C17"/>
    <w:rsid w:val="00407DCC"/>
    <w:rsid w:val="00410B2F"/>
    <w:rsid w:val="004130BE"/>
    <w:rsid w:val="0041359C"/>
    <w:rsid w:val="004159B6"/>
    <w:rsid w:val="00420DE7"/>
    <w:rsid w:val="00420EA7"/>
    <w:rsid w:val="004216B0"/>
    <w:rsid w:val="00422067"/>
    <w:rsid w:val="00422282"/>
    <w:rsid w:val="00425408"/>
    <w:rsid w:val="0042742B"/>
    <w:rsid w:val="00427CB2"/>
    <w:rsid w:val="00427F4A"/>
    <w:rsid w:val="004305F8"/>
    <w:rsid w:val="004314E7"/>
    <w:rsid w:val="00431784"/>
    <w:rsid w:val="004341B1"/>
    <w:rsid w:val="00434A75"/>
    <w:rsid w:val="004351AA"/>
    <w:rsid w:val="00441154"/>
    <w:rsid w:val="004415B9"/>
    <w:rsid w:val="00442820"/>
    <w:rsid w:val="00442FD4"/>
    <w:rsid w:val="0044353A"/>
    <w:rsid w:val="004439E3"/>
    <w:rsid w:val="00444F6C"/>
    <w:rsid w:val="00445091"/>
    <w:rsid w:val="004457A1"/>
    <w:rsid w:val="0044619A"/>
    <w:rsid w:val="00446C7A"/>
    <w:rsid w:val="00447F32"/>
    <w:rsid w:val="0045158D"/>
    <w:rsid w:val="00452374"/>
    <w:rsid w:val="00452DEB"/>
    <w:rsid w:val="00455528"/>
    <w:rsid w:val="00456B1F"/>
    <w:rsid w:val="0045706C"/>
    <w:rsid w:val="00457427"/>
    <w:rsid w:val="004601F9"/>
    <w:rsid w:val="004604B3"/>
    <w:rsid w:val="00461216"/>
    <w:rsid w:val="00462069"/>
    <w:rsid w:val="00462B8E"/>
    <w:rsid w:val="0046350F"/>
    <w:rsid w:val="00463FFB"/>
    <w:rsid w:val="0046422D"/>
    <w:rsid w:val="00467E82"/>
    <w:rsid w:val="00470244"/>
    <w:rsid w:val="00470343"/>
    <w:rsid w:val="00471A38"/>
    <w:rsid w:val="00471BFB"/>
    <w:rsid w:val="00471F19"/>
    <w:rsid w:val="004720A5"/>
    <w:rsid w:val="004723C1"/>
    <w:rsid w:val="0047256F"/>
    <w:rsid w:val="004737BB"/>
    <w:rsid w:val="00473AAF"/>
    <w:rsid w:val="00473CE4"/>
    <w:rsid w:val="00474B7D"/>
    <w:rsid w:val="00475172"/>
    <w:rsid w:val="00475E1E"/>
    <w:rsid w:val="00475F70"/>
    <w:rsid w:val="00476E4A"/>
    <w:rsid w:val="0048003E"/>
    <w:rsid w:val="00482F25"/>
    <w:rsid w:val="004837BA"/>
    <w:rsid w:val="00483BC7"/>
    <w:rsid w:val="0048641B"/>
    <w:rsid w:val="00486C4E"/>
    <w:rsid w:val="00487D15"/>
    <w:rsid w:val="00490065"/>
    <w:rsid w:val="00490FEE"/>
    <w:rsid w:val="00491446"/>
    <w:rsid w:val="0049293F"/>
    <w:rsid w:val="004948F8"/>
    <w:rsid w:val="00494C01"/>
    <w:rsid w:val="00494C39"/>
    <w:rsid w:val="00495F9D"/>
    <w:rsid w:val="00496DC0"/>
    <w:rsid w:val="0049768C"/>
    <w:rsid w:val="00497949"/>
    <w:rsid w:val="004A0806"/>
    <w:rsid w:val="004A162C"/>
    <w:rsid w:val="004B01C0"/>
    <w:rsid w:val="004B0943"/>
    <w:rsid w:val="004B0C62"/>
    <w:rsid w:val="004B1B11"/>
    <w:rsid w:val="004B211C"/>
    <w:rsid w:val="004B2FA6"/>
    <w:rsid w:val="004B3188"/>
    <w:rsid w:val="004B3AB5"/>
    <w:rsid w:val="004B3AD4"/>
    <w:rsid w:val="004B3E11"/>
    <w:rsid w:val="004C0ABF"/>
    <w:rsid w:val="004C2E63"/>
    <w:rsid w:val="004C31FE"/>
    <w:rsid w:val="004C37FD"/>
    <w:rsid w:val="004C44C1"/>
    <w:rsid w:val="004C4979"/>
    <w:rsid w:val="004C52A1"/>
    <w:rsid w:val="004C535A"/>
    <w:rsid w:val="004C70B7"/>
    <w:rsid w:val="004D01E3"/>
    <w:rsid w:val="004D0570"/>
    <w:rsid w:val="004D1190"/>
    <w:rsid w:val="004D177B"/>
    <w:rsid w:val="004D244D"/>
    <w:rsid w:val="004D4AEF"/>
    <w:rsid w:val="004D54BE"/>
    <w:rsid w:val="004D6595"/>
    <w:rsid w:val="004D6D5F"/>
    <w:rsid w:val="004D703A"/>
    <w:rsid w:val="004D75B4"/>
    <w:rsid w:val="004E0FEA"/>
    <w:rsid w:val="004E177E"/>
    <w:rsid w:val="004E17F0"/>
    <w:rsid w:val="004E31BF"/>
    <w:rsid w:val="004E4179"/>
    <w:rsid w:val="004E5CAF"/>
    <w:rsid w:val="004E5FDC"/>
    <w:rsid w:val="004E69B5"/>
    <w:rsid w:val="004E7044"/>
    <w:rsid w:val="004E713C"/>
    <w:rsid w:val="004E782D"/>
    <w:rsid w:val="004E7CF5"/>
    <w:rsid w:val="004E7D17"/>
    <w:rsid w:val="004F0D81"/>
    <w:rsid w:val="004F276A"/>
    <w:rsid w:val="004F29E6"/>
    <w:rsid w:val="004F2A69"/>
    <w:rsid w:val="004F4727"/>
    <w:rsid w:val="004F55CF"/>
    <w:rsid w:val="004F6DBF"/>
    <w:rsid w:val="004F7D83"/>
    <w:rsid w:val="00501424"/>
    <w:rsid w:val="00502046"/>
    <w:rsid w:val="005038FF"/>
    <w:rsid w:val="00503BBD"/>
    <w:rsid w:val="00504863"/>
    <w:rsid w:val="00504C1E"/>
    <w:rsid w:val="00504D86"/>
    <w:rsid w:val="005052CE"/>
    <w:rsid w:val="00505841"/>
    <w:rsid w:val="00506640"/>
    <w:rsid w:val="00510B10"/>
    <w:rsid w:val="00510C1A"/>
    <w:rsid w:val="00511047"/>
    <w:rsid w:val="0051232F"/>
    <w:rsid w:val="005125A9"/>
    <w:rsid w:val="005138BC"/>
    <w:rsid w:val="00513E1C"/>
    <w:rsid w:val="00516561"/>
    <w:rsid w:val="00516D4C"/>
    <w:rsid w:val="00516DA2"/>
    <w:rsid w:val="005201B3"/>
    <w:rsid w:val="005207C7"/>
    <w:rsid w:val="0052125B"/>
    <w:rsid w:val="005218B3"/>
    <w:rsid w:val="005222AB"/>
    <w:rsid w:val="00523B21"/>
    <w:rsid w:val="0052557F"/>
    <w:rsid w:val="005267E6"/>
    <w:rsid w:val="005269CC"/>
    <w:rsid w:val="0053046A"/>
    <w:rsid w:val="00530C61"/>
    <w:rsid w:val="00531372"/>
    <w:rsid w:val="00533C7C"/>
    <w:rsid w:val="0053417D"/>
    <w:rsid w:val="00535605"/>
    <w:rsid w:val="00542C05"/>
    <w:rsid w:val="005441B3"/>
    <w:rsid w:val="005442A7"/>
    <w:rsid w:val="00544CF5"/>
    <w:rsid w:val="0054687A"/>
    <w:rsid w:val="00552F3B"/>
    <w:rsid w:val="005536E5"/>
    <w:rsid w:val="00562C00"/>
    <w:rsid w:val="005631E6"/>
    <w:rsid w:val="005657B4"/>
    <w:rsid w:val="005658EC"/>
    <w:rsid w:val="00565A4A"/>
    <w:rsid w:val="00565CBA"/>
    <w:rsid w:val="005669DB"/>
    <w:rsid w:val="005705FB"/>
    <w:rsid w:val="00571209"/>
    <w:rsid w:val="00571EEE"/>
    <w:rsid w:val="00572C39"/>
    <w:rsid w:val="0057496D"/>
    <w:rsid w:val="00575C00"/>
    <w:rsid w:val="0057782C"/>
    <w:rsid w:val="00577F1F"/>
    <w:rsid w:val="0058161F"/>
    <w:rsid w:val="00581CBA"/>
    <w:rsid w:val="005824D9"/>
    <w:rsid w:val="00582FFE"/>
    <w:rsid w:val="00585214"/>
    <w:rsid w:val="00585FE1"/>
    <w:rsid w:val="00586A66"/>
    <w:rsid w:val="005905DA"/>
    <w:rsid w:val="005906C2"/>
    <w:rsid w:val="005908F4"/>
    <w:rsid w:val="005914DC"/>
    <w:rsid w:val="00591ADB"/>
    <w:rsid w:val="00592275"/>
    <w:rsid w:val="00592A78"/>
    <w:rsid w:val="0059373F"/>
    <w:rsid w:val="005937B1"/>
    <w:rsid w:val="005978BA"/>
    <w:rsid w:val="005A1F21"/>
    <w:rsid w:val="005A27E0"/>
    <w:rsid w:val="005A3212"/>
    <w:rsid w:val="005A352D"/>
    <w:rsid w:val="005A5A41"/>
    <w:rsid w:val="005A5E30"/>
    <w:rsid w:val="005A79E5"/>
    <w:rsid w:val="005B1E63"/>
    <w:rsid w:val="005B2E0A"/>
    <w:rsid w:val="005B36E8"/>
    <w:rsid w:val="005B465E"/>
    <w:rsid w:val="005B4DAF"/>
    <w:rsid w:val="005B5005"/>
    <w:rsid w:val="005B5320"/>
    <w:rsid w:val="005B5F39"/>
    <w:rsid w:val="005B68F7"/>
    <w:rsid w:val="005B7AF5"/>
    <w:rsid w:val="005C0025"/>
    <w:rsid w:val="005C14D0"/>
    <w:rsid w:val="005C213D"/>
    <w:rsid w:val="005C27AA"/>
    <w:rsid w:val="005C2DBF"/>
    <w:rsid w:val="005C3151"/>
    <w:rsid w:val="005C4EFD"/>
    <w:rsid w:val="005C510E"/>
    <w:rsid w:val="005C57B8"/>
    <w:rsid w:val="005C70E2"/>
    <w:rsid w:val="005C7E08"/>
    <w:rsid w:val="005D02E0"/>
    <w:rsid w:val="005D0ACA"/>
    <w:rsid w:val="005D130B"/>
    <w:rsid w:val="005D142F"/>
    <w:rsid w:val="005D1A57"/>
    <w:rsid w:val="005D1B76"/>
    <w:rsid w:val="005D20DD"/>
    <w:rsid w:val="005D2AB0"/>
    <w:rsid w:val="005D526A"/>
    <w:rsid w:val="005D5539"/>
    <w:rsid w:val="005D6687"/>
    <w:rsid w:val="005D6B6A"/>
    <w:rsid w:val="005E0280"/>
    <w:rsid w:val="005E1C9A"/>
    <w:rsid w:val="005E4103"/>
    <w:rsid w:val="005E41FC"/>
    <w:rsid w:val="005E4A51"/>
    <w:rsid w:val="005E6BE8"/>
    <w:rsid w:val="005E7E23"/>
    <w:rsid w:val="005E7FB2"/>
    <w:rsid w:val="005F07EB"/>
    <w:rsid w:val="005F1DD3"/>
    <w:rsid w:val="005F2791"/>
    <w:rsid w:val="005F3C84"/>
    <w:rsid w:val="005F4F8B"/>
    <w:rsid w:val="005F5231"/>
    <w:rsid w:val="005F68DD"/>
    <w:rsid w:val="006017C9"/>
    <w:rsid w:val="00602819"/>
    <w:rsid w:val="00603A2A"/>
    <w:rsid w:val="006043E8"/>
    <w:rsid w:val="00605846"/>
    <w:rsid w:val="00606047"/>
    <w:rsid w:val="00606792"/>
    <w:rsid w:val="006075BF"/>
    <w:rsid w:val="00607AC8"/>
    <w:rsid w:val="00612E66"/>
    <w:rsid w:val="00614781"/>
    <w:rsid w:val="00615A99"/>
    <w:rsid w:val="00616C13"/>
    <w:rsid w:val="00623C18"/>
    <w:rsid w:val="00623F30"/>
    <w:rsid w:val="00624CB6"/>
    <w:rsid w:val="00625939"/>
    <w:rsid w:val="0062596B"/>
    <w:rsid w:val="00625A10"/>
    <w:rsid w:val="00627034"/>
    <w:rsid w:val="0062717B"/>
    <w:rsid w:val="006308DA"/>
    <w:rsid w:val="006349C7"/>
    <w:rsid w:val="006354B9"/>
    <w:rsid w:val="00635872"/>
    <w:rsid w:val="00637FD6"/>
    <w:rsid w:val="006433D1"/>
    <w:rsid w:val="0064374E"/>
    <w:rsid w:val="006444BA"/>
    <w:rsid w:val="006457F6"/>
    <w:rsid w:val="0064592E"/>
    <w:rsid w:val="00646045"/>
    <w:rsid w:val="006460BF"/>
    <w:rsid w:val="00650254"/>
    <w:rsid w:val="00650319"/>
    <w:rsid w:val="0065219B"/>
    <w:rsid w:val="0065493A"/>
    <w:rsid w:val="00654BDF"/>
    <w:rsid w:val="00655F60"/>
    <w:rsid w:val="00657134"/>
    <w:rsid w:val="006575F9"/>
    <w:rsid w:val="00660101"/>
    <w:rsid w:val="0066067F"/>
    <w:rsid w:val="00661D0F"/>
    <w:rsid w:val="00663231"/>
    <w:rsid w:val="00665DCA"/>
    <w:rsid w:val="00665EA7"/>
    <w:rsid w:val="00670413"/>
    <w:rsid w:val="00670826"/>
    <w:rsid w:val="00674238"/>
    <w:rsid w:val="006745A4"/>
    <w:rsid w:val="00680715"/>
    <w:rsid w:val="00680D0B"/>
    <w:rsid w:val="00682650"/>
    <w:rsid w:val="0068279E"/>
    <w:rsid w:val="0068364E"/>
    <w:rsid w:val="00683D41"/>
    <w:rsid w:val="00686424"/>
    <w:rsid w:val="00686F02"/>
    <w:rsid w:val="006871B4"/>
    <w:rsid w:val="006874DF"/>
    <w:rsid w:val="00687661"/>
    <w:rsid w:val="006876DA"/>
    <w:rsid w:val="0069017C"/>
    <w:rsid w:val="0069046C"/>
    <w:rsid w:val="00690EB9"/>
    <w:rsid w:val="0069186E"/>
    <w:rsid w:val="006930A4"/>
    <w:rsid w:val="006967A7"/>
    <w:rsid w:val="006974D4"/>
    <w:rsid w:val="00697975"/>
    <w:rsid w:val="00697D0B"/>
    <w:rsid w:val="006A157F"/>
    <w:rsid w:val="006A1718"/>
    <w:rsid w:val="006A2FB8"/>
    <w:rsid w:val="006A3FBF"/>
    <w:rsid w:val="006A4F97"/>
    <w:rsid w:val="006A5893"/>
    <w:rsid w:val="006A708D"/>
    <w:rsid w:val="006A7623"/>
    <w:rsid w:val="006A77F2"/>
    <w:rsid w:val="006B0123"/>
    <w:rsid w:val="006B06F0"/>
    <w:rsid w:val="006B4C7E"/>
    <w:rsid w:val="006B5104"/>
    <w:rsid w:val="006B525A"/>
    <w:rsid w:val="006B6689"/>
    <w:rsid w:val="006B6C64"/>
    <w:rsid w:val="006C01FB"/>
    <w:rsid w:val="006C09A7"/>
    <w:rsid w:val="006C1A3A"/>
    <w:rsid w:val="006C24CB"/>
    <w:rsid w:val="006C26DD"/>
    <w:rsid w:val="006C33B8"/>
    <w:rsid w:val="006C37E8"/>
    <w:rsid w:val="006C3A52"/>
    <w:rsid w:val="006C4A4E"/>
    <w:rsid w:val="006C4CA5"/>
    <w:rsid w:val="006C582C"/>
    <w:rsid w:val="006C6057"/>
    <w:rsid w:val="006C7BD2"/>
    <w:rsid w:val="006D0004"/>
    <w:rsid w:val="006D0890"/>
    <w:rsid w:val="006D1CB4"/>
    <w:rsid w:val="006D2E1C"/>
    <w:rsid w:val="006D3907"/>
    <w:rsid w:val="006D3CC7"/>
    <w:rsid w:val="006D4286"/>
    <w:rsid w:val="006D4999"/>
    <w:rsid w:val="006D5021"/>
    <w:rsid w:val="006D544D"/>
    <w:rsid w:val="006D6C3B"/>
    <w:rsid w:val="006D74EB"/>
    <w:rsid w:val="006E002D"/>
    <w:rsid w:val="006E0316"/>
    <w:rsid w:val="006E10A3"/>
    <w:rsid w:val="006E1162"/>
    <w:rsid w:val="006E2131"/>
    <w:rsid w:val="006E2EEA"/>
    <w:rsid w:val="006E3539"/>
    <w:rsid w:val="006E480E"/>
    <w:rsid w:val="006E75B7"/>
    <w:rsid w:val="006F0898"/>
    <w:rsid w:val="006F0C56"/>
    <w:rsid w:val="006F1AA0"/>
    <w:rsid w:val="006F2238"/>
    <w:rsid w:val="006F25D0"/>
    <w:rsid w:val="006F2A8F"/>
    <w:rsid w:val="006F357F"/>
    <w:rsid w:val="006F3749"/>
    <w:rsid w:val="006F397C"/>
    <w:rsid w:val="006F4223"/>
    <w:rsid w:val="006F454B"/>
    <w:rsid w:val="006F5C57"/>
    <w:rsid w:val="006F7B4A"/>
    <w:rsid w:val="006F7C63"/>
    <w:rsid w:val="006F7D6A"/>
    <w:rsid w:val="00701AD9"/>
    <w:rsid w:val="00702258"/>
    <w:rsid w:val="007050DF"/>
    <w:rsid w:val="007057A4"/>
    <w:rsid w:val="00705B77"/>
    <w:rsid w:val="00705BFA"/>
    <w:rsid w:val="00706407"/>
    <w:rsid w:val="00706A60"/>
    <w:rsid w:val="007070AC"/>
    <w:rsid w:val="00707D12"/>
    <w:rsid w:val="007101D8"/>
    <w:rsid w:val="007113FC"/>
    <w:rsid w:val="00714188"/>
    <w:rsid w:val="00715131"/>
    <w:rsid w:val="00715614"/>
    <w:rsid w:val="00715C49"/>
    <w:rsid w:val="007169A6"/>
    <w:rsid w:val="007171CD"/>
    <w:rsid w:val="007200D3"/>
    <w:rsid w:val="00721C06"/>
    <w:rsid w:val="007243B5"/>
    <w:rsid w:val="0072516E"/>
    <w:rsid w:val="007255D1"/>
    <w:rsid w:val="00725D27"/>
    <w:rsid w:val="00726A25"/>
    <w:rsid w:val="00731DCB"/>
    <w:rsid w:val="00732A5A"/>
    <w:rsid w:val="00732D82"/>
    <w:rsid w:val="00733CE1"/>
    <w:rsid w:val="007363FE"/>
    <w:rsid w:val="00740BDF"/>
    <w:rsid w:val="00741108"/>
    <w:rsid w:val="0074137E"/>
    <w:rsid w:val="00741B36"/>
    <w:rsid w:val="00741C75"/>
    <w:rsid w:val="0074360F"/>
    <w:rsid w:val="00744326"/>
    <w:rsid w:val="007451C7"/>
    <w:rsid w:val="00746911"/>
    <w:rsid w:val="007476FA"/>
    <w:rsid w:val="00747E15"/>
    <w:rsid w:val="00750A77"/>
    <w:rsid w:val="00750F35"/>
    <w:rsid w:val="007533A2"/>
    <w:rsid w:val="00754762"/>
    <w:rsid w:val="0075507A"/>
    <w:rsid w:val="00756A99"/>
    <w:rsid w:val="00763990"/>
    <w:rsid w:val="00763ABC"/>
    <w:rsid w:val="00766626"/>
    <w:rsid w:val="00766829"/>
    <w:rsid w:val="00766E0C"/>
    <w:rsid w:val="0077030D"/>
    <w:rsid w:val="00771683"/>
    <w:rsid w:val="00773723"/>
    <w:rsid w:val="00773857"/>
    <w:rsid w:val="00773F1E"/>
    <w:rsid w:val="00775DA8"/>
    <w:rsid w:val="00776801"/>
    <w:rsid w:val="00777BFA"/>
    <w:rsid w:val="007858BC"/>
    <w:rsid w:val="007912B0"/>
    <w:rsid w:val="007950CC"/>
    <w:rsid w:val="0079742A"/>
    <w:rsid w:val="00797D0F"/>
    <w:rsid w:val="007A085A"/>
    <w:rsid w:val="007A1AFD"/>
    <w:rsid w:val="007A20D8"/>
    <w:rsid w:val="007A487E"/>
    <w:rsid w:val="007A560F"/>
    <w:rsid w:val="007A5C21"/>
    <w:rsid w:val="007A5F5A"/>
    <w:rsid w:val="007B27A5"/>
    <w:rsid w:val="007B3288"/>
    <w:rsid w:val="007B3A85"/>
    <w:rsid w:val="007B43AE"/>
    <w:rsid w:val="007B4616"/>
    <w:rsid w:val="007B46F3"/>
    <w:rsid w:val="007B46F7"/>
    <w:rsid w:val="007B4E93"/>
    <w:rsid w:val="007B5F34"/>
    <w:rsid w:val="007B61D0"/>
    <w:rsid w:val="007B7EAD"/>
    <w:rsid w:val="007C0A5A"/>
    <w:rsid w:val="007C1926"/>
    <w:rsid w:val="007C20E3"/>
    <w:rsid w:val="007C267E"/>
    <w:rsid w:val="007C355F"/>
    <w:rsid w:val="007C4D88"/>
    <w:rsid w:val="007C5504"/>
    <w:rsid w:val="007C55A9"/>
    <w:rsid w:val="007C6DE9"/>
    <w:rsid w:val="007D0639"/>
    <w:rsid w:val="007D10D4"/>
    <w:rsid w:val="007D1F87"/>
    <w:rsid w:val="007D2ABA"/>
    <w:rsid w:val="007D2CE1"/>
    <w:rsid w:val="007D33C0"/>
    <w:rsid w:val="007D340D"/>
    <w:rsid w:val="007D3AF0"/>
    <w:rsid w:val="007D400C"/>
    <w:rsid w:val="007D735C"/>
    <w:rsid w:val="007E3B6E"/>
    <w:rsid w:val="007E3BD0"/>
    <w:rsid w:val="007E3F50"/>
    <w:rsid w:val="007F1C09"/>
    <w:rsid w:val="007F2F9C"/>
    <w:rsid w:val="007F3488"/>
    <w:rsid w:val="007F354A"/>
    <w:rsid w:val="007F5956"/>
    <w:rsid w:val="007F7617"/>
    <w:rsid w:val="007F794B"/>
    <w:rsid w:val="00801703"/>
    <w:rsid w:val="00801A05"/>
    <w:rsid w:val="008022D6"/>
    <w:rsid w:val="008033BE"/>
    <w:rsid w:val="00803546"/>
    <w:rsid w:val="008041AC"/>
    <w:rsid w:val="0080441E"/>
    <w:rsid w:val="00805D90"/>
    <w:rsid w:val="00806B82"/>
    <w:rsid w:val="00807E80"/>
    <w:rsid w:val="00810193"/>
    <w:rsid w:val="008101C3"/>
    <w:rsid w:val="00811CF8"/>
    <w:rsid w:val="00813E04"/>
    <w:rsid w:val="00815D54"/>
    <w:rsid w:val="008201CB"/>
    <w:rsid w:val="00820C43"/>
    <w:rsid w:val="0082164E"/>
    <w:rsid w:val="00821B00"/>
    <w:rsid w:val="00822434"/>
    <w:rsid w:val="00826286"/>
    <w:rsid w:val="00826944"/>
    <w:rsid w:val="008277A1"/>
    <w:rsid w:val="00831CC3"/>
    <w:rsid w:val="00832463"/>
    <w:rsid w:val="008337F4"/>
    <w:rsid w:val="00833844"/>
    <w:rsid w:val="00834065"/>
    <w:rsid w:val="0083410E"/>
    <w:rsid w:val="008343FC"/>
    <w:rsid w:val="00834D19"/>
    <w:rsid w:val="00835801"/>
    <w:rsid w:val="00835C82"/>
    <w:rsid w:val="00835F03"/>
    <w:rsid w:val="00837FFE"/>
    <w:rsid w:val="0084038B"/>
    <w:rsid w:val="00841D78"/>
    <w:rsid w:val="00841DF9"/>
    <w:rsid w:val="00847525"/>
    <w:rsid w:val="008475AC"/>
    <w:rsid w:val="00850AB0"/>
    <w:rsid w:val="00853276"/>
    <w:rsid w:val="0085694D"/>
    <w:rsid w:val="0085698B"/>
    <w:rsid w:val="00857550"/>
    <w:rsid w:val="00860CCF"/>
    <w:rsid w:val="00860D11"/>
    <w:rsid w:val="00860EF9"/>
    <w:rsid w:val="0086100A"/>
    <w:rsid w:val="00861AA1"/>
    <w:rsid w:val="008631D0"/>
    <w:rsid w:val="00866B61"/>
    <w:rsid w:val="008711EF"/>
    <w:rsid w:val="00873E75"/>
    <w:rsid w:val="0087404E"/>
    <w:rsid w:val="0087420B"/>
    <w:rsid w:val="008748A3"/>
    <w:rsid w:val="00880C5B"/>
    <w:rsid w:val="00881EAE"/>
    <w:rsid w:val="008822A5"/>
    <w:rsid w:val="00884FA1"/>
    <w:rsid w:val="008854A5"/>
    <w:rsid w:val="00887CF3"/>
    <w:rsid w:val="008905C6"/>
    <w:rsid w:val="00890832"/>
    <w:rsid w:val="0089194C"/>
    <w:rsid w:val="00892E12"/>
    <w:rsid w:val="00894771"/>
    <w:rsid w:val="00895A3B"/>
    <w:rsid w:val="00896A0E"/>
    <w:rsid w:val="008A2646"/>
    <w:rsid w:val="008A2685"/>
    <w:rsid w:val="008A4490"/>
    <w:rsid w:val="008A655A"/>
    <w:rsid w:val="008A71B1"/>
    <w:rsid w:val="008B033E"/>
    <w:rsid w:val="008B2B78"/>
    <w:rsid w:val="008B2C33"/>
    <w:rsid w:val="008B495B"/>
    <w:rsid w:val="008B60FF"/>
    <w:rsid w:val="008B66E4"/>
    <w:rsid w:val="008B7BD0"/>
    <w:rsid w:val="008C0259"/>
    <w:rsid w:val="008C118F"/>
    <w:rsid w:val="008C348C"/>
    <w:rsid w:val="008C5B4C"/>
    <w:rsid w:val="008C6E8F"/>
    <w:rsid w:val="008C7970"/>
    <w:rsid w:val="008D1133"/>
    <w:rsid w:val="008D121C"/>
    <w:rsid w:val="008D20A2"/>
    <w:rsid w:val="008D30EF"/>
    <w:rsid w:val="008D4D85"/>
    <w:rsid w:val="008D7D10"/>
    <w:rsid w:val="008E09A3"/>
    <w:rsid w:val="008E2750"/>
    <w:rsid w:val="008E36B2"/>
    <w:rsid w:val="008E4E71"/>
    <w:rsid w:val="008E532C"/>
    <w:rsid w:val="008E692C"/>
    <w:rsid w:val="008E7902"/>
    <w:rsid w:val="008E79E3"/>
    <w:rsid w:val="008F0738"/>
    <w:rsid w:val="008F10ED"/>
    <w:rsid w:val="008F1615"/>
    <w:rsid w:val="008F1DAA"/>
    <w:rsid w:val="008F2A95"/>
    <w:rsid w:val="008F2C54"/>
    <w:rsid w:val="008F2D3A"/>
    <w:rsid w:val="008F64C0"/>
    <w:rsid w:val="008F6502"/>
    <w:rsid w:val="008F7937"/>
    <w:rsid w:val="008F7BE2"/>
    <w:rsid w:val="00901A9E"/>
    <w:rsid w:val="00901E61"/>
    <w:rsid w:val="009037AF"/>
    <w:rsid w:val="00903CB5"/>
    <w:rsid w:val="00904725"/>
    <w:rsid w:val="00905257"/>
    <w:rsid w:val="00907AA2"/>
    <w:rsid w:val="00907DA3"/>
    <w:rsid w:val="00910268"/>
    <w:rsid w:val="009115C2"/>
    <w:rsid w:val="00913674"/>
    <w:rsid w:val="009137F6"/>
    <w:rsid w:val="00913A02"/>
    <w:rsid w:val="00914086"/>
    <w:rsid w:val="0091464F"/>
    <w:rsid w:val="0091761B"/>
    <w:rsid w:val="0092032C"/>
    <w:rsid w:val="00920847"/>
    <w:rsid w:val="009233C3"/>
    <w:rsid w:val="00923817"/>
    <w:rsid w:val="00924605"/>
    <w:rsid w:val="00926FFA"/>
    <w:rsid w:val="00927E93"/>
    <w:rsid w:val="00931CBC"/>
    <w:rsid w:val="00931D65"/>
    <w:rsid w:val="0093268F"/>
    <w:rsid w:val="00933329"/>
    <w:rsid w:val="00934D3A"/>
    <w:rsid w:val="009417EC"/>
    <w:rsid w:val="00941B83"/>
    <w:rsid w:val="00941EF7"/>
    <w:rsid w:val="009425DE"/>
    <w:rsid w:val="009475B5"/>
    <w:rsid w:val="009477F3"/>
    <w:rsid w:val="00950008"/>
    <w:rsid w:val="0095008B"/>
    <w:rsid w:val="0095014D"/>
    <w:rsid w:val="009537AD"/>
    <w:rsid w:val="00954437"/>
    <w:rsid w:val="00954BDB"/>
    <w:rsid w:val="00956FCF"/>
    <w:rsid w:val="00960968"/>
    <w:rsid w:val="009656B5"/>
    <w:rsid w:val="00966715"/>
    <w:rsid w:val="0097110E"/>
    <w:rsid w:val="00971EF9"/>
    <w:rsid w:val="009764DC"/>
    <w:rsid w:val="00981E75"/>
    <w:rsid w:val="0098284F"/>
    <w:rsid w:val="00982ED3"/>
    <w:rsid w:val="00984FBF"/>
    <w:rsid w:val="00985606"/>
    <w:rsid w:val="00987A21"/>
    <w:rsid w:val="00990460"/>
    <w:rsid w:val="009914CD"/>
    <w:rsid w:val="0099398D"/>
    <w:rsid w:val="00993CA0"/>
    <w:rsid w:val="00993F91"/>
    <w:rsid w:val="00995A99"/>
    <w:rsid w:val="00996101"/>
    <w:rsid w:val="009969E0"/>
    <w:rsid w:val="00996A3F"/>
    <w:rsid w:val="009972B5"/>
    <w:rsid w:val="00997F77"/>
    <w:rsid w:val="009A0AAA"/>
    <w:rsid w:val="009A19DD"/>
    <w:rsid w:val="009A26BF"/>
    <w:rsid w:val="009A48A8"/>
    <w:rsid w:val="009A4CA5"/>
    <w:rsid w:val="009A57DB"/>
    <w:rsid w:val="009A7B0B"/>
    <w:rsid w:val="009B121F"/>
    <w:rsid w:val="009B2CC0"/>
    <w:rsid w:val="009B5A40"/>
    <w:rsid w:val="009B70AB"/>
    <w:rsid w:val="009C0F0F"/>
    <w:rsid w:val="009C1428"/>
    <w:rsid w:val="009C160D"/>
    <w:rsid w:val="009C40C1"/>
    <w:rsid w:val="009C4FFC"/>
    <w:rsid w:val="009C709C"/>
    <w:rsid w:val="009C77FE"/>
    <w:rsid w:val="009D0D3D"/>
    <w:rsid w:val="009D145B"/>
    <w:rsid w:val="009D2A60"/>
    <w:rsid w:val="009D2E6A"/>
    <w:rsid w:val="009D6035"/>
    <w:rsid w:val="009D67F6"/>
    <w:rsid w:val="009D7C51"/>
    <w:rsid w:val="009E4DCB"/>
    <w:rsid w:val="009E4F25"/>
    <w:rsid w:val="009E523F"/>
    <w:rsid w:val="009E5C46"/>
    <w:rsid w:val="009E6963"/>
    <w:rsid w:val="009E6A3A"/>
    <w:rsid w:val="009E6B88"/>
    <w:rsid w:val="009F162D"/>
    <w:rsid w:val="009F3390"/>
    <w:rsid w:val="009F3976"/>
    <w:rsid w:val="009F495B"/>
    <w:rsid w:val="009F6C8D"/>
    <w:rsid w:val="009F7F89"/>
    <w:rsid w:val="00A01BE4"/>
    <w:rsid w:val="00A021D5"/>
    <w:rsid w:val="00A0265E"/>
    <w:rsid w:val="00A034EF"/>
    <w:rsid w:val="00A03AE5"/>
    <w:rsid w:val="00A04E01"/>
    <w:rsid w:val="00A066C8"/>
    <w:rsid w:val="00A06719"/>
    <w:rsid w:val="00A146C6"/>
    <w:rsid w:val="00A14CD6"/>
    <w:rsid w:val="00A14D0B"/>
    <w:rsid w:val="00A14E49"/>
    <w:rsid w:val="00A14F16"/>
    <w:rsid w:val="00A151AA"/>
    <w:rsid w:val="00A15B15"/>
    <w:rsid w:val="00A16313"/>
    <w:rsid w:val="00A16389"/>
    <w:rsid w:val="00A20F16"/>
    <w:rsid w:val="00A215AF"/>
    <w:rsid w:val="00A21A9C"/>
    <w:rsid w:val="00A21B07"/>
    <w:rsid w:val="00A226C2"/>
    <w:rsid w:val="00A23169"/>
    <w:rsid w:val="00A238BA"/>
    <w:rsid w:val="00A23B60"/>
    <w:rsid w:val="00A23C8E"/>
    <w:rsid w:val="00A25E58"/>
    <w:rsid w:val="00A25EAE"/>
    <w:rsid w:val="00A26BB5"/>
    <w:rsid w:val="00A274BD"/>
    <w:rsid w:val="00A30326"/>
    <w:rsid w:val="00A32A33"/>
    <w:rsid w:val="00A32DDB"/>
    <w:rsid w:val="00A347AF"/>
    <w:rsid w:val="00A35402"/>
    <w:rsid w:val="00A37460"/>
    <w:rsid w:val="00A40CC4"/>
    <w:rsid w:val="00A423E0"/>
    <w:rsid w:val="00A42458"/>
    <w:rsid w:val="00A4304E"/>
    <w:rsid w:val="00A4392D"/>
    <w:rsid w:val="00A43AE7"/>
    <w:rsid w:val="00A44B27"/>
    <w:rsid w:val="00A468EC"/>
    <w:rsid w:val="00A50EAD"/>
    <w:rsid w:val="00A525C0"/>
    <w:rsid w:val="00A539E8"/>
    <w:rsid w:val="00A551F0"/>
    <w:rsid w:val="00A55F21"/>
    <w:rsid w:val="00A564A3"/>
    <w:rsid w:val="00A617F7"/>
    <w:rsid w:val="00A6183B"/>
    <w:rsid w:val="00A64844"/>
    <w:rsid w:val="00A65169"/>
    <w:rsid w:val="00A673C4"/>
    <w:rsid w:val="00A70182"/>
    <w:rsid w:val="00A7077E"/>
    <w:rsid w:val="00A707A0"/>
    <w:rsid w:val="00A721A0"/>
    <w:rsid w:val="00A74EEA"/>
    <w:rsid w:val="00A750DD"/>
    <w:rsid w:val="00A752DD"/>
    <w:rsid w:val="00A76C73"/>
    <w:rsid w:val="00A8116B"/>
    <w:rsid w:val="00A82CB1"/>
    <w:rsid w:val="00A834D9"/>
    <w:rsid w:val="00A839CB"/>
    <w:rsid w:val="00A8467A"/>
    <w:rsid w:val="00A851B4"/>
    <w:rsid w:val="00A859ED"/>
    <w:rsid w:val="00A87FD6"/>
    <w:rsid w:val="00A91457"/>
    <w:rsid w:val="00A94546"/>
    <w:rsid w:val="00A95D6E"/>
    <w:rsid w:val="00A9617A"/>
    <w:rsid w:val="00A96865"/>
    <w:rsid w:val="00AA0101"/>
    <w:rsid w:val="00AA08FB"/>
    <w:rsid w:val="00AA3BA4"/>
    <w:rsid w:val="00AA48A5"/>
    <w:rsid w:val="00AA56BA"/>
    <w:rsid w:val="00AA5745"/>
    <w:rsid w:val="00AA747D"/>
    <w:rsid w:val="00AA7BFE"/>
    <w:rsid w:val="00AB029E"/>
    <w:rsid w:val="00AB112D"/>
    <w:rsid w:val="00AB36EB"/>
    <w:rsid w:val="00AB3A71"/>
    <w:rsid w:val="00AB4A9E"/>
    <w:rsid w:val="00AB4C4A"/>
    <w:rsid w:val="00AB59B8"/>
    <w:rsid w:val="00AB6AFE"/>
    <w:rsid w:val="00AC218A"/>
    <w:rsid w:val="00AC2723"/>
    <w:rsid w:val="00AC2F3E"/>
    <w:rsid w:val="00AC433D"/>
    <w:rsid w:val="00AC4FA0"/>
    <w:rsid w:val="00AC5BC9"/>
    <w:rsid w:val="00AC6C03"/>
    <w:rsid w:val="00AC6FD1"/>
    <w:rsid w:val="00AC71F9"/>
    <w:rsid w:val="00AD2010"/>
    <w:rsid w:val="00AD2DBA"/>
    <w:rsid w:val="00AD4397"/>
    <w:rsid w:val="00AD4A2D"/>
    <w:rsid w:val="00AD4B37"/>
    <w:rsid w:val="00AD5F35"/>
    <w:rsid w:val="00AD612A"/>
    <w:rsid w:val="00AD61DF"/>
    <w:rsid w:val="00AD6EB8"/>
    <w:rsid w:val="00AE14F2"/>
    <w:rsid w:val="00AE1924"/>
    <w:rsid w:val="00AE198A"/>
    <w:rsid w:val="00AE3CCA"/>
    <w:rsid w:val="00AE4FFA"/>
    <w:rsid w:val="00AF017B"/>
    <w:rsid w:val="00AF0A64"/>
    <w:rsid w:val="00AF223A"/>
    <w:rsid w:val="00AF56F5"/>
    <w:rsid w:val="00AF6249"/>
    <w:rsid w:val="00AF63EF"/>
    <w:rsid w:val="00AF6F3C"/>
    <w:rsid w:val="00AF7AC3"/>
    <w:rsid w:val="00B0007F"/>
    <w:rsid w:val="00B014B3"/>
    <w:rsid w:val="00B0223B"/>
    <w:rsid w:val="00B02D0B"/>
    <w:rsid w:val="00B031A1"/>
    <w:rsid w:val="00B0354F"/>
    <w:rsid w:val="00B051FD"/>
    <w:rsid w:val="00B052A1"/>
    <w:rsid w:val="00B05E14"/>
    <w:rsid w:val="00B061A6"/>
    <w:rsid w:val="00B07AC7"/>
    <w:rsid w:val="00B10808"/>
    <w:rsid w:val="00B108DD"/>
    <w:rsid w:val="00B11614"/>
    <w:rsid w:val="00B13DBB"/>
    <w:rsid w:val="00B147AE"/>
    <w:rsid w:val="00B150EB"/>
    <w:rsid w:val="00B20ACD"/>
    <w:rsid w:val="00B236C6"/>
    <w:rsid w:val="00B2453A"/>
    <w:rsid w:val="00B24C75"/>
    <w:rsid w:val="00B25A0B"/>
    <w:rsid w:val="00B2771B"/>
    <w:rsid w:val="00B27F00"/>
    <w:rsid w:val="00B300C2"/>
    <w:rsid w:val="00B30426"/>
    <w:rsid w:val="00B30B3F"/>
    <w:rsid w:val="00B31FA0"/>
    <w:rsid w:val="00B33AEF"/>
    <w:rsid w:val="00B34C7A"/>
    <w:rsid w:val="00B363DB"/>
    <w:rsid w:val="00B37782"/>
    <w:rsid w:val="00B3782E"/>
    <w:rsid w:val="00B43C21"/>
    <w:rsid w:val="00B43CE4"/>
    <w:rsid w:val="00B43D02"/>
    <w:rsid w:val="00B444C2"/>
    <w:rsid w:val="00B45E7E"/>
    <w:rsid w:val="00B5046F"/>
    <w:rsid w:val="00B53523"/>
    <w:rsid w:val="00B555BB"/>
    <w:rsid w:val="00B55697"/>
    <w:rsid w:val="00B55E98"/>
    <w:rsid w:val="00B56685"/>
    <w:rsid w:val="00B5681B"/>
    <w:rsid w:val="00B573FE"/>
    <w:rsid w:val="00B57E25"/>
    <w:rsid w:val="00B60EEB"/>
    <w:rsid w:val="00B6181A"/>
    <w:rsid w:val="00B63C12"/>
    <w:rsid w:val="00B64258"/>
    <w:rsid w:val="00B64781"/>
    <w:rsid w:val="00B64E9E"/>
    <w:rsid w:val="00B65142"/>
    <w:rsid w:val="00B6522B"/>
    <w:rsid w:val="00B6590F"/>
    <w:rsid w:val="00B66718"/>
    <w:rsid w:val="00B67018"/>
    <w:rsid w:val="00B72806"/>
    <w:rsid w:val="00B73818"/>
    <w:rsid w:val="00B73EF0"/>
    <w:rsid w:val="00B74F57"/>
    <w:rsid w:val="00B7637C"/>
    <w:rsid w:val="00B805C0"/>
    <w:rsid w:val="00B80EBE"/>
    <w:rsid w:val="00B81C1A"/>
    <w:rsid w:val="00B81E9B"/>
    <w:rsid w:val="00B82672"/>
    <w:rsid w:val="00B827BB"/>
    <w:rsid w:val="00B834D2"/>
    <w:rsid w:val="00B837C2"/>
    <w:rsid w:val="00B839E8"/>
    <w:rsid w:val="00B84BB3"/>
    <w:rsid w:val="00B85A48"/>
    <w:rsid w:val="00B85C59"/>
    <w:rsid w:val="00B8621E"/>
    <w:rsid w:val="00B866BF"/>
    <w:rsid w:val="00B86C7A"/>
    <w:rsid w:val="00B86FF6"/>
    <w:rsid w:val="00B9019B"/>
    <w:rsid w:val="00B90DAB"/>
    <w:rsid w:val="00B91170"/>
    <w:rsid w:val="00B935CD"/>
    <w:rsid w:val="00B93644"/>
    <w:rsid w:val="00B93D41"/>
    <w:rsid w:val="00B9496D"/>
    <w:rsid w:val="00B970BA"/>
    <w:rsid w:val="00B9753D"/>
    <w:rsid w:val="00B97791"/>
    <w:rsid w:val="00BA032C"/>
    <w:rsid w:val="00BA3F26"/>
    <w:rsid w:val="00BB061A"/>
    <w:rsid w:val="00BB0E63"/>
    <w:rsid w:val="00BB18D4"/>
    <w:rsid w:val="00BB25C9"/>
    <w:rsid w:val="00BB2690"/>
    <w:rsid w:val="00BB393D"/>
    <w:rsid w:val="00BB3A40"/>
    <w:rsid w:val="00BB3D0A"/>
    <w:rsid w:val="00BB4D85"/>
    <w:rsid w:val="00BB5965"/>
    <w:rsid w:val="00BB7111"/>
    <w:rsid w:val="00BB74A7"/>
    <w:rsid w:val="00BB75B6"/>
    <w:rsid w:val="00BC0921"/>
    <w:rsid w:val="00BC19B6"/>
    <w:rsid w:val="00BC1ACC"/>
    <w:rsid w:val="00BC1C68"/>
    <w:rsid w:val="00BC29DF"/>
    <w:rsid w:val="00BC3100"/>
    <w:rsid w:val="00BC316B"/>
    <w:rsid w:val="00BC47CD"/>
    <w:rsid w:val="00BC50DB"/>
    <w:rsid w:val="00BC5E5B"/>
    <w:rsid w:val="00BC6484"/>
    <w:rsid w:val="00BC6499"/>
    <w:rsid w:val="00BC78D8"/>
    <w:rsid w:val="00BC7A40"/>
    <w:rsid w:val="00BD18DD"/>
    <w:rsid w:val="00BD29D2"/>
    <w:rsid w:val="00BD3AA5"/>
    <w:rsid w:val="00BE025A"/>
    <w:rsid w:val="00BE0F7E"/>
    <w:rsid w:val="00BE4888"/>
    <w:rsid w:val="00BE4AD3"/>
    <w:rsid w:val="00BE4D31"/>
    <w:rsid w:val="00BE5317"/>
    <w:rsid w:val="00BE685F"/>
    <w:rsid w:val="00BE6A57"/>
    <w:rsid w:val="00BE6BBE"/>
    <w:rsid w:val="00BF0DF9"/>
    <w:rsid w:val="00BF3C03"/>
    <w:rsid w:val="00BF43E4"/>
    <w:rsid w:val="00BF5034"/>
    <w:rsid w:val="00BF58E8"/>
    <w:rsid w:val="00BF58F2"/>
    <w:rsid w:val="00BF5C06"/>
    <w:rsid w:val="00BF7ADC"/>
    <w:rsid w:val="00C001AF"/>
    <w:rsid w:val="00C00AAB"/>
    <w:rsid w:val="00C035E9"/>
    <w:rsid w:val="00C04E1E"/>
    <w:rsid w:val="00C04EE9"/>
    <w:rsid w:val="00C10955"/>
    <w:rsid w:val="00C11CC2"/>
    <w:rsid w:val="00C1274D"/>
    <w:rsid w:val="00C12E12"/>
    <w:rsid w:val="00C13B19"/>
    <w:rsid w:val="00C13EC2"/>
    <w:rsid w:val="00C1517F"/>
    <w:rsid w:val="00C1518C"/>
    <w:rsid w:val="00C17609"/>
    <w:rsid w:val="00C20A9F"/>
    <w:rsid w:val="00C21517"/>
    <w:rsid w:val="00C21807"/>
    <w:rsid w:val="00C21CA6"/>
    <w:rsid w:val="00C22068"/>
    <w:rsid w:val="00C2220D"/>
    <w:rsid w:val="00C22258"/>
    <w:rsid w:val="00C22595"/>
    <w:rsid w:val="00C22E46"/>
    <w:rsid w:val="00C2413A"/>
    <w:rsid w:val="00C248C4"/>
    <w:rsid w:val="00C25056"/>
    <w:rsid w:val="00C258DB"/>
    <w:rsid w:val="00C26FBB"/>
    <w:rsid w:val="00C27629"/>
    <w:rsid w:val="00C309C7"/>
    <w:rsid w:val="00C309D4"/>
    <w:rsid w:val="00C30A9B"/>
    <w:rsid w:val="00C320BF"/>
    <w:rsid w:val="00C337D6"/>
    <w:rsid w:val="00C3402F"/>
    <w:rsid w:val="00C35503"/>
    <w:rsid w:val="00C365E2"/>
    <w:rsid w:val="00C36967"/>
    <w:rsid w:val="00C37AF9"/>
    <w:rsid w:val="00C37D3B"/>
    <w:rsid w:val="00C40210"/>
    <w:rsid w:val="00C46351"/>
    <w:rsid w:val="00C46462"/>
    <w:rsid w:val="00C46CB9"/>
    <w:rsid w:val="00C4741F"/>
    <w:rsid w:val="00C478FB"/>
    <w:rsid w:val="00C50A06"/>
    <w:rsid w:val="00C50DB1"/>
    <w:rsid w:val="00C52A1E"/>
    <w:rsid w:val="00C53614"/>
    <w:rsid w:val="00C5369F"/>
    <w:rsid w:val="00C54DA0"/>
    <w:rsid w:val="00C5516B"/>
    <w:rsid w:val="00C562D6"/>
    <w:rsid w:val="00C57C43"/>
    <w:rsid w:val="00C6013D"/>
    <w:rsid w:val="00C608B0"/>
    <w:rsid w:val="00C617C5"/>
    <w:rsid w:val="00C61CEA"/>
    <w:rsid w:val="00C6206D"/>
    <w:rsid w:val="00C647CB"/>
    <w:rsid w:val="00C64E87"/>
    <w:rsid w:val="00C66AD4"/>
    <w:rsid w:val="00C717F1"/>
    <w:rsid w:val="00C732C5"/>
    <w:rsid w:val="00C743A9"/>
    <w:rsid w:val="00C7470B"/>
    <w:rsid w:val="00C75486"/>
    <w:rsid w:val="00C800EC"/>
    <w:rsid w:val="00C80338"/>
    <w:rsid w:val="00C8192C"/>
    <w:rsid w:val="00C81CFD"/>
    <w:rsid w:val="00C83126"/>
    <w:rsid w:val="00C84869"/>
    <w:rsid w:val="00C86CCA"/>
    <w:rsid w:val="00C87E12"/>
    <w:rsid w:val="00C87F93"/>
    <w:rsid w:val="00C90584"/>
    <w:rsid w:val="00C9067D"/>
    <w:rsid w:val="00C91E1D"/>
    <w:rsid w:val="00C92135"/>
    <w:rsid w:val="00C92DDC"/>
    <w:rsid w:val="00C93628"/>
    <w:rsid w:val="00C93995"/>
    <w:rsid w:val="00C94B0F"/>
    <w:rsid w:val="00C96EC6"/>
    <w:rsid w:val="00C96F85"/>
    <w:rsid w:val="00C97159"/>
    <w:rsid w:val="00CA0240"/>
    <w:rsid w:val="00CA049E"/>
    <w:rsid w:val="00CA055B"/>
    <w:rsid w:val="00CA1D6C"/>
    <w:rsid w:val="00CA3532"/>
    <w:rsid w:val="00CA47F2"/>
    <w:rsid w:val="00CA4851"/>
    <w:rsid w:val="00CA5EF1"/>
    <w:rsid w:val="00CA723E"/>
    <w:rsid w:val="00CB19D8"/>
    <w:rsid w:val="00CB19FD"/>
    <w:rsid w:val="00CB3D54"/>
    <w:rsid w:val="00CB5411"/>
    <w:rsid w:val="00CB596F"/>
    <w:rsid w:val="00CC178E"/>
    <w:rsid w:val="00CC1E17"/>
    <w:rsid w:val="00CC2242"/>
    <w:rsid w:val="00CC246E"/>
    <w:rsid w:val="00CC29DF"/>
    <w:rsid w:val="00CC2FAB"/>
    <w:rsid w:val="00CC3D11"/>
    <w:rsid w:val="00CC4D17"/>
    <w:rsid w:val="00CC5605"/>
    <w:rsid w:val="00CD12D1"/>
    <w:rsid w:val="00CD1766"/>
    <w:rsid w:val="00CD1F30"/>
    <w:rsid w:val="00CD222B"/>
    <w:rsid w:val="00CD3663"/>
    <w:rsid w:val="00CD3D0C"/>
    <w:rsid w:val="00CD3DBF"/>
    <w:rsid w:val="00CD6930"/>
    <w:rsid w:val="00CD6DCE"/>
    <w:rsid w:val="00CD7691"/>
    <w:rsid w:val="00CD7E82"/>
    <w:rsid w:val="00CE05D5"/>
    <w:rsid w:val="00CE0E6C"/>
    <w:rsid w:val="00CE121E"/>
    <w:rsid w:val="00CE15CF"/>
    <w:rsid w:val="00CE273E"/>
    <w:rsid w:val="00CE39CD"/>
    <w:rsid w:val="00CE5BAF"/>
    <w:rsid w:val="00CE5CC2"/>
    <w:rsid w:val="00CE6A8C"/>
    <w:rsid w:val="00CE7AE4"/>
    <w:rsid w:val="00CF0575"/>
    <w:rsid w:val="00CF06A9"/>
    <w:rsid w:val="00CF2AC3"/>
    <w:rsid w:val="00CF4523"/>
    <w:rsid w:val="00CF4BAF"/>
    <w:rsid w:val="00CF7C2B"/>
    <w:rsid w:val="00D00E04"/>
    <w:rsid w:val="00D01F33"/>
    <w:rsid w:val="00D02827"/>
    <w:rsid w:val="00D043BD"/>
    <w:rsid w:val="00D06EA5"/>
    <w:rsid w:val="00D07781"/>
    <w:rsid w:val="00D07B61"/>
    <w:rsid w:val="00D10089"/>
    <w:rsid w:val="00D108C7"/>
    <w:rsid w:val="00D10AB9"/>
    <w:rsid w:val="00D1229A"/>
    <w:rsid w:val="00D12BBC"/>
    <w:rsid w:val="00D14CD7"/>
    <w:rsid w:val="00D15F88"/>
    <w:rsid w:val="00D16085"/>
    <w:rsid w:val="00D168B7"/>
    <w:rsid w:val="00D1707B"/>
    <w:rsid w:val="00D208F8"/>
    <w:rsid w:val="00D230D9"/>
    <w:rsid w:val="00D241F5"/>
    <w:rsid w:val="00D26B6A"/>
    <w:rsid w:val="00D3120C"/>
    <w:rsid w:val="00D31622"/>
    <w:rsid w:val="00D31EED"/>
    <w:rsid w:val="00D321C7"/>
    <w:rsid w:val="00D32931"/>
    <w:rsid w:val="00D334BE"/>
    <w:rsid w:val="00D33A45"/>
    <w:rsid w:val="00D34AB4"/>
    <w:rsid w:val="00D36977"/>
    <w:rsid w:val="00D375BA"/>
    <w:rsid w:val="00D42122"/>
    <w:rsid w:val="00D44F9B"/>
    <w:rsid w:val="00D47A41"/>
    <w:rsid w:val="00D50AC6"/>
    <w:rsid w:val="00D522FF"/>
    <w:rsid w:val="00D539D2"/>
    <w:rsid w:val="00D55724"/>
    <w:rsid w:val="00D55E4B"/>
    <w:rsid w:val="00D564CA"/>
    <w:rsid w:val="00D56D5D"/>
    <w:rsid w:val="00D578A1"/>
    <w:rsid w:val="00D6078D"/>
    <w:rsid w:val="00D6128F"/>
    <w:rsid w:val="00D62CAA"/>
    <w:rsid w:val="00D64CC7"/>
    <w:rsid w:val="00D64E39"/>
    <w:rsid w:val="00D650AB"/>
    <w:rsid w:val="00D6523D"/>
    <w:rsid w:val="00D666A7"/>
    <w:rsid w:val="00D675C0"/>
    <w:rsid w:val="00D709FE"/>
    <w:rsid w:val="00D72329"/>
    <w:rsid w:val="00D735D8"/>
    <w:rsid w:val="00D745A8"/>
    <w:rsid w:val="00D75FB4"/>
    <w:rsid w:val="00D77163"/>
    <w:rsid w:val="00D77703"/>
    <w:rsid w:val="00D804E6"/>
    <w:rsid w:val="00D8133B"/>
    <w:rsid w:val="00D822DC"/>
    <w:rsid w:val="00D838BC"/>
    <w:rsid w:val="00D84F38"/>
    <w:rsid w:val="00D903BE"/>
    <w:rsid w:val="00D903D6"/>
    <w:rsid w:val="00D918C7"/>
    <w:rsid w:val="00D9239C"/>
    <w:rsid w:val="00D93603"/>
    <w:rsid w:val="00D93C00"/>
    <w:rsid w:val="00D94634"/>
    <w:rsid w:val="00D94E51"/>
    <w:rsid w:val="00D977E6"/>
    <w:rsid w:val="00DA087A"/>
    <w:rsid w:val="00DA30B1"/>
    <w:rsid w:val="00DA5143"/>
    <w:rsid w:val="00DA57FA"/>
    <w:rsid w:val="00DA5CD6"/>
    <w:rsid w:val="00DA5D35"/>
    <w:rsid w:val="00DA63E9"/>
    <w:rsid w:val="00DB02E1"/>
    <w:rsid w:val="00DB0EC6"/>
    <w:rsid w:val="00DB2754"/>
    <w:rsid w:val="00DB2CF9"/>
    <w:rsid w:val="00DB5DD8"/>
    <w:rsid w:val="00DB6916"/>
    <w:rsid w:val="00DC05CD"/>
    <w:rsid w:val="00DC0C27"/>
    <w:rsid w:val="00DC1B73"/>
    <w:rsid w:val="00DC4011"/>
    <w:rsid w:val="00DC6127"/>
    <w:rsid w:val="00DC6795"/>
    <w:rsid w:val="00DC7DD2"/>
    <w:rsid w:val="00DD088E"/>
    <w:rsid w:val="00DD2D6D"/>
    <w:rsid w:val="00DD44EC"/>
    <w:rsid w:val="00DD4575"/>
    <w:rsid w:val="00DD4761"/>
    <w:rsid w:val="00DD4EEC"/>
    <w:rsid w:val="00DD5CFC"/>
    <w:rsid w:val="00DD65D6"/>
    <w:rsid w:val="00DD6AC5"/>
    <w:rsid w:val="00DD75C6"/>
    <w:rsid w:val="00DE0CA3"/>
    <w:rsid w:val="00DE10A8"/>
    <w:rsid w:val="00DE1F62"/>
    <w:rsid w:val="00DE1F92"/>
    <w:rsid w:val="00DE2D04"/>
    <w:rsid w:val="00DE2FD2"/>
    <w:rsid w:val="00DE49F4"/>
    <w:rsid w:val="00DE4B64"/>
    <w:rsid w:val="00DE6949"/>
    <w:rsid w:val="00DE6BF0"/>
    <w:rsid w:val="00DF0250"/>
    <w:rsid w:val="00DF0E82"/>
    <w:rsid w:val="00DF14C0"/>
    <w:rsid w:val="00DF17E6"/>
    <w:rsid w:val="00DF1EEB"/>
    <w:rsid w:val="00DF25E3"/>
    <w:rsid w:val="00DF2756"/>
    <w:rsid w:val="00DF2CB1"/>
    <w:rsid w:val="00DF39C7"/>
    <w:rsid w:val="00DF54CF"/>
    <w:rsid w:val="00E00DE3"/>
    <w:rsid w:val="00E015AF"/>
    <w:rsid w:val="00E01DC1"/>
    <w:rsid w:val="00E02665"/>
    <w:rsid w:val="00E026DF"/>
    <w:rsid w:val="00E03A5F"/>
    <w:rsid w:val="00E04D2E"/>
    <w:rsid w:val="00E05AAE"/>
    <w:rsid w:val="00E05CD8"/>
    <w:rsid w:val="00E05E66"/>
    <w:rsid w:val="00E06005"/>
    <w:rsid w:val="00E077DC"/>
    <w:rsid w:val="00E101DD"/>
    <w:rsid w:val="00E11802"/>
    <w:rsid w:val="00E11E21"/>
    <w:rsid w:val="00E12ECD"/>
    <w:rsid w:val="00E15154"/>
    <w:rsid w:val="00E165FD"/>
    <w:rsid w:val="00E20094"/>
    <w:rsid w:val="00E22973"/>
    <w:rsid w:val="00E22D43"/>
    <w:rsid w:val="00E232CE"/>
    <w:rsid w:val="00E23720"/>
    <w:rsid w:val="00E23961"/>
    <w:rsid w:val="00E239DF"/>
    <w:rsid w:val="00E23D11"/>
    <w:rsid w:val="00E252DB"/>
    <w:rsid w:val="00E25900"/>
    <w:rsid w:val="00E25BD0"/>
    <w:rsid w:val="00E26A94"/>
    <w:rsid w:val="00E2743D"/>
    <w:rsid w:val="00E30140"/>
    <w:rsid w:val="00E31393"/>
    <w:rsid w:val="00E31A98"/>
    <w:rsid w:val="00E3266A"/>
    <w:rsid w:val="00E32AB4"/>
    <w:rsid w:val="00E344AF"/>
    <w:rsid w:val="00E370AD"/>
    <w:rsid w:val="00E400E7"/>
    <w:rsid w:val="00E40E13"/>
    <w:rsid w:val="00E41366"/>
    <w:rsid w:val="00E4399F"/>
    <w:rsid w:val="00E43EA1"/>
    <w:rsid w:val="00E44FA9"/>
    <w:rsid w:val="00E47A3B"/>
    <w:rsid w:val="00E52D53"/>
    <w:rsid w:val="00E54D7E"/>
    <w:rsid w:val="00E555EA"/>
    <w:rsid w:val="00E56650"/>
    <w:rsid w:val="00E60431"/>
    <w:rsid w:val="00E60497"/>
    <w:rsid w:val="00E60C8A"/>
    <w:rsid w:val="00E61610"/>
    <w:rsid w:val="00E621BA"/>
    <w:rsid w:val="00E62546"/>
    <w:rsid w:val="00E639DE"/>
    <w:rsid w:val="00E6430C"/>
    <w:rsid w:val="00E643AB"/>
    <w:rsid w:val="00E65D83"/>
    <w:rsid w:val="00E667A8"/>
    <w:rsid w:val="00E66CE1"/>
    <w:rsid w:val="00E7166A"/>
    <w:rsid w:val="00E71D85"/>
    <w:rsid w:val="00E72089"/>
    <w:rsid w:val="00E743F0"/>
    <w:rsid w:val="00E746EB"/>
    <w:rsid w:val="00E768FE"/>
    <w:rsid w:val="00E81C5F"/>
    <w:rsid w:val="00E8383B"/>
    <w:rsid w:val="00E84B8A"/>
    <w:rsid w:val="00E86846"/>
    <w:rsid w:val="00E903C8"/>
    <w:rsid w:val="00E910D6"/>
    <w:rsid w:val="00E91C24"/>
    <w:rsid w:val="00E96894"/>
    <w:rsid w:val="00E9796A"/>
    <w:rsid w:val="00E97EFF"/>
    <w:rsid w:val="00EA13FD"/>
    <w:rsid w:val="00EA1E7B"/>
    <w:rsid w:val="00EA275A"/>
    <w:rsid w:val="00EA543D"/>
    <w:rsid w:val="00EA5618"/>
    <w:rsid w:val="00EB00A9"/>
    <w:rsid w:val="00EB17A9"/>
    <w:rsid w:val="00EB2C37"/>
    <w:rsid w:val="00EB430B"/>
    <w:rsid w:val="00EB48CA"/>
    <w:rsid w:val="00EB75DF"/>
    <w:rsid w:val="00EB76E9"/>
    <w:rsid w:val="00EB7FF3"/>
    <w:rsid w:val="00EC01F8"/>
    <w:rsid w:val="00EC044A"/>
    <w:rsid w:val="00EC0940"/>
    <w:rsid w:val="00EC21E6"/>
    <w:rsid w:val="00EC25DF"/>
    <w:rsid w:val="00EC2AEE"/>
    <w:rsid w:val="00EC38E5"/>
    <w:rsid w:val="00EC3C96"/>
    <w:rsid w:val="00EC4E53"/>
    <w:rsid w:val="00EC6E5D"/>
    <w:rsid w:val="00EC6F52"/>
    <w:rsid w:val="00ED0496"/>
    <w:rsid w:val="00ED43CD"/>
    <w:rsid w:val="00ED5FBD"/>
    <w:rsid w:val="00ED7613"/>
    <w:rsid w:val="00EE02E5"/>
    <w:rsid w:val="00EE156B"/>
    <w:rsid w:val="00EE27C7"/>
    <w:rsid w:val="00EE3663"/>
    <w:rsid w:val="00EE43C2"/>
    <w:rsid w:val="00EE4898"/>
    <w:rsid w:val="00EE6FA9"/>
    <w:rsid w:val="00EE7764"/>
    <w:rsid w:val="00EE7D8D"/>
    <w:rsid w:val="00EF0BF6"/>
    <w:rsid w:val="00EF2248"/>
    <w:rsid w:val="00EF249D"/>
    <w:rsid w:val="00EF2C10"/>
    <w:rsid w:val="00EF2DFF"/>
    <w:rsid w:val="00EF2EF6"/>
    <w:rsid w:val="00EF3ED2"/>
    <w:rsid w:val="00EF3F4C"/>
    <w:rsid w:val="00EF3F5E"/>
    <w:rsid w:val="00EF421D"/>
    <w:rsid w:val="00EF4E7E"/>
    <w:rsid w:val="00EF5215"/>
    <w:rsid w:val="00EF5CF4"/>
    <w:rsid w:val="00EF62B9"/>
    <w:rsid w:val="00EF7EB8"/>
    <w:rsid w:val="00F00816"/>
    <w:rsid w:val="00F016D0"/>
    <w:rsid w:val="00F038FB"/>
    <w:rsid w:val="00F04956"/>
    <w:rsid w:val="00F05031"/>
    <w:rsid w:val="00F0610C"/>
    <w:rsid w:val="00F0676C"/>
    <w:rsid w:val="00F07324"/>
    <w:rsid w:val="00F10447"/>
    <w:rsid w:val="00F17676"/>
    <w:rsid w:val="00F2218B"/>
    <w:rsid w:val="00F257B3"/>
    <w:rsid w:val="00F272EA"/>
    <w:rsid w:val="00F27B27"/>
    <w:rsid w:val="00F30D02"/>
    <w:rsid w:val="00F31190"/>
    <w:rsid w:val="00F31E88"/>
    <w:rsid w:val="00F32476"/>
    <w:rsid w:val="00F328FC"/>
    <w:rsid w:val="00F336E3"/>
    <w:rsid w:val="00F33728"/>
    <w:rsid w:val="00F3374E"/>
    <w:rsid w:val="00F34B41"/>
    <w:rsid w:val="00F350D2"/>
    <w:rsid w:val="00F3510D"/>
    <w:rsid w:val="00F35B22"/>
    <w:rsid w:val="00F37FDB"/>
    <w:rsid w:val="00F40869"/>
    <w:rsid w:val="00F41FE3"/>
    <w:rsid w:val="00F425BB"/>
    <w:rsid w:val="00F46673"/>
    <w:rsid w:val="00F46BE2"/>
    <w:rsid w:val="00F47922"/>
    <w:rsid w:val="00F503BB"/>
    <w:rsid w:val="00F51992"/>
    <w:rsid w:val="00F5409E"/>
    <w:rsid w:val="00F544B6"/>
    <w:rsid w:val="00F544C1"/>
    <w:rsid w:val="00F54626"/>
    <w:rsid w:val="00F56843"/>
    <w:rsid w:val="00F61D19"/>
    <w:rsid w:val="00F61F2E"/>
    <w:rsid w:val="00F631A5"/>
    <w:rsid w:val="00F6443D"/>
    <w:rsid w:val="00F6460F"/>
    <w:rsid w:val="00F656A1"/>
    <w:rsid w:val="00F65893"/>
    <w:rsid w:val="00F660E5"/>
    <w:rsid w:val="00F71CC4"/>
    <w:rsid w:val="00F71D39"/>
    <w:rsid w:val="00F72518"/>
    <w:rsid w:val="00F739FD"/>
    <w:rsid w:val="00F81DED"/>
    <w:rsid w:val="00F82F4D"/>
    <w:rsid w:val="00F85CBA"/>
    <w:rsid w:val="00F90868"/>
    <w:rsid w:val="00F91804"/>
    <w:rsid w:val="00F94223"/>
    <w:rsid w:val="00F96C2C"/>
    <w:rsid w:val="00F96E5C"/>
    <w:rsid w:val="00F97301"/>
    <w:rsid w:val="00F977BD"/>
    <w:rsid w:val="00F97922"/>
    <w:rsid w:val="00FA2457"/>
    <w:rsid w:val="00FA2535"/>
    <w:rsid w:val="00FA26FC"/>
    <w:rsid w:val="00FA2A15"/>
    <w:rsid w:val="00FA3851"/>
    <w:rsid w:val="00FA48D4"/>
    <w:rsid w:val="00FA5B1C"/>
    <w:rsid w:val="00FA745A"/>
    <w:rsid w:val="00FB0687"/>
    <w:rsid w:val="00FB07DD"/>
    <w:rsid w:val="00FB1A9A"/>
    <w:rsid w:val="00FB276C"/>
    <w:rsid w:val="00FB2FB6"/>
    <w:rsid w:val="00FB3842"/>
    <w:rsid w:val="00FB523D"/>
    <w:rsid w:val="00FB5C2B"/>
    <w:rsid w:val="00FB62A0"/>
    <w:rsid w:val="00FB7DB8"/>
    <w:rsid w:val="00FC002A"/>
    <w:rsid w:val="00FC0F40"/>
    <w:rsid w:val="00FC3E06"/>
    <w:rsid w:val="00FC495B"/>
    <w:rsid w:val="00FC4FBD"/>
    <w:rsid w:val="00FC5A2A"/>
    <w:rsid w:val="00FC6FD1"/>
    <w:rsid w:val="00FD07DA"/>
    <w:rsid w:val="00FD09CB"/>
    <w:rsid w:val="00FD0B21"/>
    <w:rsid w:val="00FD1F95"/>
    <w:rsid w:val="00FD32BC"/>
    <w:rsid w:val="00FD3A46"/>
    <w:rsid w:val="00FD3AF3"/>
    <w:rsid w:val="00FD55C6"/>
    <w:rsid w:val="00FD681E"/>
    <w:rsid w:val="00FD7A7B"/>
    <w:rsid w:val="00FD7D46"/>
    <w:rsid w:val="00FE122E"/>
    <w:rsid w:val="00FE2A3B"/>
    <w:rsid w:val="00FE3B3B"/>
    <w:rsid w:val="00FE3DB8"/>
    <w:rsid w:val="00FE5617"/>
    <w:rsid w:val="00FE6180"/>
    <w:rsid w:val="00FF0660"/>
    <w:rsid w:val="00FF1BF4"/>
    <w:rsid w:val="00FF29A2"/>
    <w:rsid w:val="00FF2C8F"/>
    <w:rsid w:val="00FF3251"/>
    <w:rsid w:val="00FF3453"/>
    <w:rsid w:val="00FF3E04"/>
    <w:rsid w:val="00FF5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F01A09F"/>
  <w14:defaultImageDpi w14:val="300"/>
  <w15:chartTrackingRefBased/>
  <w15:docId w15:val="{92F984B8-24B6-9344-9C59-6757CECE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743C"/>
    <w:rPr>
      <w:rFonts w:ascii="Times" w:eastAsia="Times" w:hAnsi="Times"/>
      <w:sz w:val="24"/>
    </w:rPr>
  </w:style>
  <w:style w:type="paragraph" w:styleId="berschrift1">
    <w:name w:val="heading 1"/>
    <w:basedOn w:val="Standard"/>
    <w:next w:val="Standard"/>
    <w:link w:val="berschrift1Zchn"/>
    <w:qFormat/>
    <w:rsid w:val="00D4743C"/>
    <w:pPr>
      <w:keepNext/>
      <w:spacing w:line="360" w:lineRule="auto"/>
      <w:outlineLvl w:val="0"/>
    </w:pPr>
    <w:rPr>
      <w:sz w:val="44"/>
    </w:rPr>
  </w:style>
  <w:style w:type="paragraph" w:styleId="berschrift2">
    <w:name w:val="heading 2"/>
    <w:basedOn w:val="Standard"/>
    <w:next w:val="Standard"/>
    <w:link w:val="berschrift2Zchn"/>
    <w:qFormat/>
    <w:rsid w:val="00D4743C"/>
    <w:pPr>
      <w:keepNext/>
      <w:spacing w:line="360" w:lineRule="auto"/>
      <w:outlineLvl w:val="1"/>
    </w:pPr>
    <w:rPr>
      <w:sz w:val="28"/>
    </w:rPr>
  </w:style>
  <w:style w:type="paragraph" w:styleId="berschrift3">
    <w:name w:val="heading 3"/>
    <w:basedOn w:val="Standard"/>
    <w:next w:val="Standard"/>
    <w:link w:val="berschrift3Zchn"/>
    <w:uiPriority w:val="9"/>
    <w:qFormat/>
    <w:rsid w:val="00317A37"/>
    <w:pPr>
      <w:keepNext/>
      <w:spacing w:before="150" w:after="150" w:line="336" w:lineRule="atLeast"/>
      <w:outlineLvl w:val="2"/>
    </w:pPr>
    <w:rPr>
      <w:rFonts w:ascii="Verdana" w:eastAsia="MS Gothic" w:hAnsi="Verdana"/>
      <w:color w:val="58595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60952"/>
    <w:pPr>
      <w:tabs>
        <w:tab w:val="center" w:pos="4536"/>
        <w:tab w:val="right" w:pos="9072"/>
      </w:tabs>
    </w:pPr>
  </w:style>
  <w:style w:type="character" w:styleId="Seitenzahl">
    <w:name w:val="page number"/>
    <w:basedOn w:val="Absatz-Standardschriftart"/>
    <w:rsid w:val="00660952"/>
  </w:style>
  <w:style w:type="paragraph" w:styleId="Fuzeile">
    <w:name w:val="footer"/>
    <w:basedOn w:val="Standard"/>
    <w:link w:val="FuzeileZchn"/>
    <w:semiHidden/>
    <w:rsid w:val="00AB6365"/>
    <w:pPr>
      <w:tabs>
        <w:tab w:val="center" w:pos="4536"/>
        <w:tab w:val="right" w:pos="9072"/>
      </w:tabs>
    </w:pPr>
  </w:style>
  <w:style w:type="character" w:styleId="Hyperlink">
    <w:name w:val="Hyperlink"/>
    <w:rsid w:val="00E96F4A"/>
    <w:rPr>
      <w:color w:val="0000FF"/>
      <w:u w:val="single"/>
    </w:rPr>
  </w:style>
  <w:style w:type="paragraph" w:styleId="Sprechblasentext">
    <w:name w:val="Balloon Text"/>
    <w:basedOn w:val="Standard"/>
    <w:link w:val="SprechblasentextZchn"/>
    <w:semiHidden/>
    <w:rsid w:val="007E6D29"/>
    <w:rPr>
      <w:rFonts w:ascii="Lucida Grande" w:hAnsi="Lucida Grande"/>
      <w:sz w:val="18"/>
      <w:szCs w:val="18"/>
    </w:rPr>
  </w:style>
  <w:style w:type="character" w:styleId="BesuchterLink">
    <w:name w:val="FollowedHyperlink"/>
    <w:rsid w:val="007E6D29"/>
    <w:rPr>
      <w:color w:val="800080"/>
      <w:u w:val="single"/>
    </w:rPr>
  </w:style>
  <w:style w:type="paragraph" w:customStyle="1" w:styleId="Standa1">
    <w:name w:val="Standa1"/>
    <w:rsid w:val="00D27659"/>
    <w:pPr>
      <w:autoSpaceDE w:val="0"/>
      <w:autoSpaceDN w:val="0"/>
    </w:pPr>
    <w:rPr>
      <w:sz w:val="24"/>
      <w:szCs w:val="24"/>
      <w:lang w:bidi="de-DE"/>
    </w:rPr>
  </w:style>
  <w:style w:type="paragraph" w:customStyle="1" w:styleId="FarbigeListe-Akzent11">
    <w:name w:val="Farbige Liste - Akzent 11"/>
    <w:basedOn w:val="Standard"/>
    <w:uiPriority w:val="34"/>
    <w:qFormat/>
    <w:rsid w:val="002238FE"/>
    <w:pPr>
      <w:spacing w:after="200" w:line="276" w:lineRule="auto"/>
      <w:ind w:left="720"/>
      <w:contextualSpacing/>
    </w:pPr>
    <w:rPr>
      <w:rFonts w:ascii="Calibri" w:eastAsia="Calibri" w:hAnsi="Calibri"/>
      <w:sz w:val="22"/>
      <w:szCs w:val="22"/>
      <w:lang w:eastAsia="en-US"/>
    </w:rPr>
  </w:style>
  <w:style w:type="character" w:styleId="Fett">
    <w:name w:val="Strong"/>
    <w:uiPriority w:val="22"/>
    <w:qFormat/>
    <w:rsid w:val="00C96EC6"/>
    <w:rPr>
      <w:b/>
      <w:bCs/>
    </w:rPr>
  </w:style>
  <w:style w:type="character" w:customStyle="1" w:styleId="a-size-large">
    <w:name w:val="a-size-large"/>
    <w:rsid w:val="0003563B"/>
  </w:style>
  <w:style w:type="character" w:customStyle="1" w:styleId="a-size-medium">
    <w:name w:val="a-size-medium"/>
    <w:rsid w:val="0003563B"/>
  </w:style>
  <w:style w:type="character" w:customStyle="1" w:styleId="apple-converted-space">
    <w:name w:val="apple-converted-space"/>
    <w:rsid w:val="0003563B"/>
  </w:style>
  <w:style w:type="character" w:customStyle="1" w:styleId="author">
    <w:name w:val="author"/>
    <w:rsid w:val="0003563B"/>
  </w:style>
  <w:style w:type="character" w:customStyle="1" w:styleId="a-color-secondary">
    <w:name w:val="a-color-secondary"/>
    <w:rsid w:val="0003563B"/>
  </w:style>
  <w:style w:type="character" w:customStyle="1" w:styleId="a-declarative">
    <w:name w:val="a-declarative"/>
    <w:rsid w:val="002B013D"/>
  </w:style>
  <w:style w:type="character" w:customStyle="1" w:styleId="berschrift3Zchn">
    <w:name w:val="Überschrift 3 Zchn"/>
    <w:link w:val="berschrift3"/>
    <w:uiPriority w:val="9"/>
    <w:rsid w:val="00317A37"/>
    <w:rPr>
      <w:rFonts w:ascii="Verdana" w:eastAsia="MS Gothic" w:hAnsi="Verdana" w:cs="Times New Roman"/>
      <w:color w:val="58595B"/>
      <w:sz w:val="22"/>
      <w:szCs w:val="22"/>
    </w:rPr>
  </w:style>
  <w:style w:type="character" w:styleId="Hervorhebung">
    <w:name w:val="Emphasis"/>
    <w:uiPriority w:val="20"/>
    <w:qFormat/>
    <w:rsid w:val="00FB276C"/>
    <w:rPr>
      <w:i/>
      <w:iCs/>
    </w:rPr>
  </w:style>
  <w:style w:type="paragraph" w:styleId="StandardWeb">
    <w:name w:val="Normal (Web)"/>
    <w:basedOn w:val="Standard"/>
    <w:uiPriority w:val="99"/>
    <w:semiHidden/>
    <w:unhideWhenUsed/>
    <w:rsid w:val="00181102"/>
    <w:pPr>
      <w:spacing w:before="100" w:beforeAutospacing="1" w:after="100" w:afterAutospacing="1"/>
    </w:pPr>
    <w:rPr>
      <w:rFonts w:ascii="Times New Roman" w:eastAsia="Times New Roman" w:hAnsi="Times New Roman"/>
      <w:sz w:val="20"/>
    </w:rPr>
  </w:style>
  <w:style w:type="paragraph" w:customStyle="1" w:styleId="MittleresRaster21">
    <w:name w:val="Mittleres Raster 21"/>
    <w:aliases w:val="Quelle"/>
    <w:basedOn w:val="Standard"/>
    <w:next w:val="Standard"/>
    <w:uiPriority w:val="1"/>
    <w:qFormat/>
    <w:rsid w:val="00366503"/>
    <w:pPr>
      <w:spacing w:after="60"/>
    </w:pPr>
    <w:rPr>
      <w:rFonts w:ascii="Times New Roman" w:eastAsia="Times New Roman" w:hAnsi="Times New Roman"/>
      <w:i/>
      <w:szCs w:val="24"/>
    </w:rPr>
  </w:style>
  <w:style w:type="paragraph" w:customStyle="1" w:styleId="pw-post-body-paragraph">
    <w:name w:val="pw-post-body-paragraph"/>
    <w:basedOn w:val="Standard"/>
    <w:rsid w:val="00330EC1"/>
    <w:pPr>
      <w:spacing w:before="100" w:beforeAutospacing="1" w:after="100" w:afterAutospacing="1"/>
    </w:pPr>
    <w:rPr>
      <w:rFonts w:ascii="Times New Roman" w:eastAsia="Times New Roman" w:hAnsi="Times New Roman"/>
      <w:sz w:val="20"/>
    </w:rPr>
  </w:style>
  <w:style w:type="character" w:styleId="NichtaufgelsteErwhnung">
    <w:name w:val="Unresolved Mention"/>
    <w:uiPriority w:val="99"/>
    <w:semiHidden/>
    <w:unhideWhenUsed/>
    <w:rsid w:val="006B525A"/>
    <w:rPr>
      <w:color w:val="605E5C"/>
      <w:shd w:val="clear" w:color="auto" w:fill="E1DFDD"/>
    </w:rPr>
  </w:style>
  <w:style w:type="character" w:customStyle="1" w:styleId="apple-style-span">
    <w:name w:val="apple-style-span"/>
    <w:rsid w:val="0072516E"/>
  </w:style>
  <w:style w:type="paragraph" w:styleId="Textkrper">
    <w:name w:val="Body Text"/>
    <w:basedOn w:val="Standard"/>
    <w:link w:val="TextkrperZchn"/>
    <w:rsid w:val="0072516E"/>
    <w:rPr>
      <w:rFonts w:ascii="Verdana" w:eastAsia="Times New Roman" w:hAnsi="Verdana" w:cs="Verdana"/>
      <w:sz w:val="22"/>
      <w:szCs w:val="22"/>
      <w:lang w:val="en-GB" w:bidi="de-DE"/>
    </w:rPr>
  </w:style>
  <w:style w:type="character" w:customStyle="1" w:styleId="TextkrperZchn">
    <w:name w:val="Textkörper Zchn"/>
    <w:basedOn w:val="Absatz-Standardschriftart"/>
    <w:link w:val="Textkrper"/>
    <w:rsid w:val="0072516E"/>
    <w:rPr>
      <w:rFonts w:ascii="Verdana" w:hAnsi="Verdana" w:cs="Verdana"/>
      <w:sz w:val="22"/>
      <w:szCs w:val="22"/>
      <w:lang w:val="en-GB" w:bidi="de-DE"/>
    </w:rPr>
  </w:style>
  <w:style w:type="paragraph" w:styleId="Textkrper2">
    <w:name w:val="Body Text 2"/>
    <w:basedOn w:val="Standard"/>
    <w:link w:val="Textkrper2Zchn"/>
    <w:unhideWhenUsed/>
    <w:rsid w:val="0072516E"/>
    <w:pPr>
      <w:spacing w:after="120" w:line="480" w:lineRule="auto"/>
    </w:pPr>
    <w:rPr>
      <w:rFonts w:ascii="Times New Roman" w:eastAsia="Times New Roman" w:hAnsi="Times New Roman"/>
      <w:sz w:val="20"/>
      <w:lang w:val="en-GB"/>
    </w:rPr>
  </w:style>
  <w:style w:type="character" w:customStyle="1" w:styleId="Textkrper2Zchn">
    <w:name w:val="Textkörper 2 Zchn"/>
    <w:basedOn w:val="Absatz-Standardschriftart"/>
    <w:link w:val="Textkrper2"/>
    <w:rsid w:val="0072516E"/>
    <w:rPr>
      <w:lang w:val="en-GB"/>
    </w:rPr>
  </w:style>
  <w:style w:type="character" w:styleId="Funotenzeichen">
    <w:name w:val="footnote reference"/>
    <w:rsid w:val="0072516E"/>
    <w:rPr>
      <w:vertAlign w:val="superscript"/>
    </w:rPr>
  </w:style>
  <w:style w:type="paragraph" w:styleId="Funotentext">
    <w:name w:val="footnote text"/>
    <w:basedOn w:val="Standard"/>
    <w:link w:val="FunotentextZchn"/>
    <w:unhideWhenUsed/>
    <w:rsid w:val="0072516E"/>
    <w:rPr>
      <w:rFonts w:ascii="Times New Roman" w:eastAsia="Times New Roman" w:hAnsi="Times New Roman"/>
      <w:sz w:val="20"/>
      <w:szCs w:val="24"/>
      <w:lang w:val="en-GB"/>
    </w:rPr>
  </w:style>
  <w:style w:type="character" w:customStyle="1" w:styleId="FunotentextZchn">
    <w:name w:val="Fußnotentext Zchn"/>
    <w:basedOn w:val="Absatz-Standardschriftart"/>
    <w:link w:val="Funotentext"/>
    <w:rsid w:val="0072516E"/>
    <w:rPr>
      <w:szCs w:val="24"/>
      <w:lang w:val="en-GB"/>
    </w:rPr>
  </w:style>
  <w:style w:type="character" w:customStyle="1" w:styleId="KommentartextZchn">
    <w:name w:val="Kommentartext Zchn"/>
    <w:link w:val="Kommentartext"/>
    <w:semiHidden/>
    <w:rsid w:val="0072516E"/>
    <w:rPr>
      <w:sz w:val="24"/>
      <w:szCs w:val="24"/>
    </w:rPr>
  </w:style>
  <w:style w:type="paragraph" w:styleId="Kommentartext">
    <w:name w:val="annotation text"/>
    <w:basedOn w:val="Standard"/>
    <w:link w:val="KommentartextZchn"/>
    <w:semiHidden/>
    <w:rsid w:val="0072516E"/>
    <w:rPr>
      <w:rFonts w:ascii="Times New Roman" w:eastAsia="Times New Roman" w:hAnsi="Times New Roman"/>
      <w:szCs w:val="24"/>
    </w:rPr>
  </w:style>
  <w:style w:type="character" w:customStyle="1" w:styleId="KommentartextZchn1">
    <w:name w:val="Kommentartext Zchn1"/>
    <w:basedOn w:val="Absatz-Standardschriftart"/>
    <w:uiPriority w:val="99"/>
    <w:semiHidden/>
    <w:rsid w:val="0072516E"/>
    <w:rPr>
      <w:rFonts w:ascii="Times" w:eastAsia="Times" w:hAnsi="Times"/>
    </w:rPr>
  </w:style>
  <w:style w:type="character" w:customStyle="1" w:styleId="KommentarthemaZchn">
    <w:name w:val="Kommentarthema Zchn"/>
    <w:basedOn w:val="KommentartextZchn"/>
    <w:link w:val="Kommentarthema"/>
    <w:semiHidden/>
    <w:rsid w:val="0072516E"/>
    <w:rPr>
      <w:sz w:val="24"/>
      <w:szCs w:val="24"/>
    </w:rPr>
  </w:style>
  <w:style w:type="paragraph" w:styleId="Kommentarthema">
    <w:name w:val="annotation subject"/>
    <w:basedOn w:val="Kommentartext"/>
    <w:next w:val="Kommentartext"/>
    <w:link w:val="KommentarthemaZchn"/>
    <w:semiHidden/>
    <w:rsid w:val="0072516E"/>
  </w:style>
  <w:style w:type="character" w:customStyle="1" w:styleId="KommentarthemaZchn1">
    <w:name w:val="Kommentarthema Zchn1"/>
    <w:basedOn w:val="KommentartextZchn1"/>
    <w:uiPriority w:val="99"/>
    <w:semiHidden/>
    <w:rsid w:val="0072516E"/>
    <w:rPr>
      <w:rFonts w:ascii="Times" w:eastAsia="Times" w:hAnsi="Times"/>
      <w:b/>
      <w:bCs/>
    </w:rPr>
  </w:style>
  <w:style w:type="character" w:customStyle="1" w:styleId="mw-headline">
    <w:name w:val="mw-headline"/>
    <w:rsid w:val="0072516E"/>
  </w:style>
  <w:style w:type="character" w:customStyle="1" w:styleId="mw-editsection">
    <w:name w:val="mw-editsection"/>
    <w:rsid w:val="0072516E"/>
  </w:style>
  <w:style w:type="character" w:customStyle="1" w:styleId="mw-editsection-bracket">
    <w:name w:val="mw-editsection-bracket"/>
    <w:rsid w:val="0072516E"/>
  </w:style>
  <w:style w:type="paragraph" w:customStyle="1" w:styleId="paragraphstyle2">
    <w:name w:val="paragraph_style_2"/>
    <w:basedOn w:val="Standard"/>
    <w:rsid w:val="0072516E"/>
    <w:pPr>
      <w:spacing w:before="100" w:beforeAutospacing="1" w:after="100" w:afterAutospacing="1"/>
    </w:pPr>
    <w:rPr>
      <w:rFonts w:ascii="Times New Roman" w:eastAsia="Times New Roman" w:hAnsi="Times New Roman"/>
      <w:sz w:val="20"/>
      <w:lang w:val="en-GB"/>
    </w:rPr>
  </w:style>
  <w:style w:type="paragraph" w:customStyle="1" w:styleId="paragraphstyle3">
    <w:name w:val="paragraph_style_3"/>
    <w:basedOn w:val="Standard"/>
    <w:rsid w:val="0072516E"/>
    <w:pPr>
      <w:spacing w:before="100" w:beforeAutospacing="1" w:after="100" w:afterAutospacing="1"/>
    </w:pPr>
    <w:rPr>
      <w:rFonts w:ascii="Times New Roman" w:eastAsia="Times New Roman" w:hAnsi="Times New Roman"/>
      <w:sz w:val="20"/>
      <w:lang w:val="en-GB"/>
    </w:rPr>
  </w:style>
  <w:style w:type="character" w:customStyle="1" w:styleId="style6">
    <w:name w:val="style_6"/>
    <w:rsid w:val="0072516E"/>
  </w:style>
  <w:style w:type="paragraph" w:customStyle="1" w:styleId="paragraphstyle">
    <w:name w:val="paragraph_style"/>
    <w:basedOn w:val="Standard"/>
    <w:rsid w:val="0072516E"/>
    <w:pPr>
      <w:spacing w:before="100" w:beforeAutospacing="1" w:after="100" w:afterAutospacing="1"/>
    </w:pPr>
    <w:rPr>
      <w:rFonts w:ascii="Times New Roman" w:eastAsia="Times New Roman" w:hAnsi="Times New Roman"/>
      <w:sz w:val="20"/>
      <w:lang w:val="en-GB"/>
    </w:rPr>
  </w:style>
  <w:style w:type="character" w:customStyle="1" w:styleId="style2">
    <w:name w:val="style_2"/>
    <w:rsid w:val="0072516E"/>
  </w:style>
  <w:style w:type="character" w:customStyle="1" w:styleId="style1">
    <w:name w:val="style_1"/>
    <w:rsid w:val="0072516E"/>
  </w:style>
  <w:style w:type="paragraph" w:customStyle="1" w:styleId="paragraphstyle1">
    <w:name w:val="paragraph_style_1"/>
    <w:basedOn w:val="Standard"/>
    <w:rsid w:val="0072516E"/>
    <w:pPr>
      <w:spacing w:before="100" w:beforeAutospacing="1" w:after="100" w:afterAutospacing="1"/>
    </w:pPr>
    <w:rPr>
      <w:rFonts w:ascii="Times New Roman" w:eastAsia="Times New Roman" w:hAnsi="Times New Roman"/>
      <w:sz w:val="20"/>
      <w:lang w:val="en-GB"/>
    </w:rPr>
  </w:style>
  <w:style w:type="character" w:customStyle="1" w:styleId="style3">
    <w:name w:val="style_3"/>
    <w:rsid w:val="0072516E"/>
  </w:style>
  <w:style w:type="character" w:customStyle="1" w:styleId="style4">
    <w:name w:val="style_4"/>
    <w:rsid w:val="0072516E"/>
  </w:style>
  <w:style w:type="character" w:customStyle="1" w:styleId="style5">
    <w:name w:val="style_5"/>
    <w:rsid w:val="0072516E"/>
  </w:style>
  <w:style w:type="paragraph" w:customStyle="1" w:styleId="paragraphstyle4">
    <w:name w:val="paragraph_style_4"/>
    <w:basedOn w:val="Standard"/>
    <w:rsid w:val="0072516E"/>
    <w:pPr>
      <w:spacing w:before="100" w:beforeAutospacing="1" w:after="100" w:afterAutospacing="1"/>
    </w:pPr>
    <w:rPr>
      <w:rFonts w:ascii="Times New Roman" w:eastAsia="Times New Roman" w:hAnsi="Times New Roman"/>
      <w:sz w:val="20"/>
      <w:lang w:val="en-GB"/>
    </w:rPr>
  </w:style>
  <w:style w:type="paragraph" w:customStyle="1" w:styleId="paragraphstyle5">
    <w:name w:val="paragraph_style_5"/>
    <w:basedOn w:val="Standard"/>
    <w:rsid w:val="0072516E"/>
    <w:pPr>
      <w:spacing w:before="100" w:beforeAutospacing="1" w:after="100" w:afterAutospacing="1"/>
    </w:pPr>
    <w:rPr>
      <w:rFonts w:ascii="Times New Roman" w:eastAsia="Times New Roman" w:hAnsi="Times New Roman"/>
      <w:sz w:val="20"/>
      <w:lang w:val="en-GB"/>
    </w:rPr>
  </w:style>
  <w:style w:type="character" w:customStyle="1" w:styleId="style">
    <w:name w:val="style"/>
    <w:rsid w:val="0072516E"/>
  </w:style>
  <w:style w:type="character" w:customStyle="1" w:styleId="tocnumber">
    <w:name w:val="tocnumber"/>
    <w:rsid w:val="0072516E"/>
  </w:style>
  <w:style w:type="character" w:customStyle="1" w:styleId="toctext">
    <w:name w:val="toctext"/>
    <w:rsid w:val="0072516E"/>
  </w:style>
  <w:style w:type="character" w:customStyle="1" w:styleId="mw-editsection-divider">
    <w:name w:val="mw-editsection-divider"/>
    <w:rsid w:val="0072516E"/>
  </w:style>
  <w:style w:type="paragraph" w:customStyle="1" w:styleId="article">
    <w:name w:val="article"/>
    <w:basedOn w:val="Standard"/>
    <w:rsid w:val="0072516E"/>
    <w:pPr>
      <w:spacing w:before="100" w:beforeAutospacing="1" w:after="100" w:afterAutospacing="1"/>
    </w:pPr>
    <w:rPr>
      <w:rFonts w:ascii="Times New Roman" w:eastAsia="Times New Roman" w:hAnsi="Times New Roman"/>
      <w:sz w:val="20"/>
      <w:lang w:val="en-GB"/>
    </w:rPr>
  </w:style>
  <w:style w:type="paragraph" w:styleId="NurText">
    <w:name w:val="Plain Text"/>
    <w:basedOn w:val="Standard"/>
    <w:link w:val="NurTextZchn"/>
    <w:uiPriority w:val="99"/>
    <w:unhideWhenUsed/>
    <w:rsid w:val="0072516E"/>
    <w:rPr>
      <w:rFonts w:ascii="Consolas" w:eastAsia="Calibri" w:hAnsi="Consolas"/>
      <w:sz w:val="21"/>
      <w:szCs w:val="21"/>
      <w:lang w:val="en-GB" w:eastAsia="en-US"/>
    </w:rPr>
  </w:style>
  <w:style w:type="character" w:customStyle="1" w:styleId="NurTextZchn">
    <w:name w:val="Nur Text Zchn"/>
    <w:basedOn w:val="Absatz-Standardschriftart"/>
    <w:link w:val="NurText"/>
    <w:uiPriority w:val="99"/>
    <w:rsid w:val="0072516E"/>
    <w:rPr>
      <w:rFonts w:ascii="Consolas" w:eastAsia="Calibri" w:hAnsi="Consolas"/>
      <w:sz w:val="21"/>
      <w:szCs w:val="21"/>
      <w:lang w:val="en-GB" w:eastAsia="en-US"/>
    </w:rPr>
  </w:style>
  <w:style w:type="paragraph" w:customStyle="1" w:styleId="Standard1">
    <w:name w:val="Standard1"/>
    <w:rsid w:val="0072516E"/>
    <w:pPr>
      <w:spacing w:after="160" w:line="259" w:lineRule="auto"/>
    </w:pPr>
    <w:rPr>
      <w:rFonts w:ascii="Calibri" w:eastAsia="Calibri" w:hAnsi="Calibri" w:cs="Calibri"/>
      <w:sz w:val="22"/>
      <w:szCs w:val="22"/>
      <w:lang w:val="en-US"/>
    </w:rPr>
  </w:style>
  <w:style w:type="character" w:customStyle="1" w:styleId="tlssbb">
    <w:name w:val="tlssbb"/>
    <w:rsid w:val="0072516E"/>
  </w:style>
  <w:style w:type="paragraph" w:styleId="berarbeitung">
    <w:name w:val="Revision"/>
    <w:hidden/>
    <w:uiPriority w:val="71"/>
    <w:rsid w:val="0072516E"/>
    <w:rPr>
      <w:lang w:val="en-GB"/>
    </w:rPr>
  </w:style>
  <w:style w:type="character" w:customStyle="1" w:styleId="berschrift1Zchn">
    <w:name w:val="Überschrift 1 Zchn"/>
    <w:basedOn w:val="Absatz-Standardschriftart"/>
    <w:link w:val="berschrift1"/>
    <w:rsid w:val="007D10D4"/>
    <w:rPr>
      <w:rFonts w:ascii="Times" w:eastAsia="Times" w:hAnsi="Times"/>
      <w:sz w:val="44"/>
    </w:rPr>
  </w:style>
  <w:style w:type="character" w:customStyle="1" w:styleId="berschrift2Zchn">
    <w:name w:val="Überschrift 2 Zchn"/>
    <w:basedOn w:val="Absatz-Standardschriftart"/>
    <w:link w:val="berschrift2"/>
    <w:rsid w:val="007D10D4"/>
    <w:rPr>
      <w:rFonts w:ascii="Times" w:eastAsia="Times" w:hAnsi="Times"/>
      <w:sz w:val="28"/>
    </w:rPr>
  </w:style>
  <w:style w:type="character" w:customStyle="1" w:styleId="KopfzeileZchn">
    <w:name w:val="Kopfzeile Zchn"/>
    <w:basedOn w:val="Absatz-Standardschriftart"/>
    <w:link w:val="Kopfzeile"/>
    <w:rsid w:val="007D10D4"/>
    <w:rPr>
      <w:rFonts w:ascii="Times" w:eastAsia="Times" w:hAnsi="Times"/>
      <w:sz w:val="24"/>
    </w:rPr>
  </w:style>
  <w:style w:type="character" w:customStyle="1" w:styleId="FuzeileZchn">
    <w:name w:val="Fußzeile Zchn"/>
    <w:basedOn w:val="Absatz-Standardschriftart"/>
    <w:link w:val="Fuzeile"/>
    <w:semiHidden/>
    <w:rsid w:val="007D10D4"/>
    <w:rPr>
      <w:rFonts w:ascii="Times" w:eastAsia="Times" w:hAnsi="Times"/>
      <w:sz w:val="24"/>
    </w:rPr>
  </w:style>
  <w:style w:type="character" w:customStyle="1" w:styleId="SprechblasentextZchn">
    <w:name w:val="Sprechblasentext Zchn"/>
    <w:basedOn w:val="Absatz-Standardschriftart"/>
    <w:link w:val="Sprechblasentext"/>
    <w:semiHidden/>
    <w:rsid w:val="007D10D4"/>
    <w:rPr>
      <w:rFonts w:ascii="Lucida Grande" w:eastAsia="Times" w:hAnsi="Lucida Grande"/>
      <w:sz w:val="18"/>
      <w:szCs w:val="18"/>
    </w:rPr>
  </w:style>
  <w:style w:type="paragraph" w:styleId="Listenabsatz">
    <w:name w:val="List Paragraph"/>
    <w:basedOn w:val="Standard"/>
    <w:uiPriority w:val="72"/>
    <w:qFormat/>
    <w:rsid w:val="00D75FB4"/>
    <w:pPr>
      <w:ind w:left="720"/>
      <w:contextualSpacing/>
    </w:pPr>
  </w:style>
  <w:style w:type="character" w:styleId="Kommentarzeichen">
    <w:name w:val="annotation reference"/>
    <w:basedOn w:val="Absatz-Standardschriftart"/>
    <w:uiPriority w:val="99"/>
    <w:semiHidden/>
    <w:unhideWhenUsed/>
    <w:rsid w:val="005705F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6042">
      <w:bodyDiv w:val="1"/>
      <w:marLeft w:val="0"/>
      <w:marRight w:val="0"/>
      <w:marTop w:val="0"/>
      <w:marBottom w:val="0"/>
      <w:divBdr>
        <w:top w:val="none" w:sz="0" w:space="0" w:color="auto"/>
        <w:left w:val="none" w:sz="0" w:space="0" w:color="auto"/>
        <w:bottom w:val="none" w:sz="0" w:space="0" w:color="auto"/>
        <w:right w:val="none" w:sz="0" w:space="0" w:color="auto"/>
      </w:divBdr>
      <w:divsChild>
        <w:div w:id="1314405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94553">
              <w:marLeft w:val="0"/>
              <w:marRight w:val="0"/>
              <w:marTop w:val="0"/>
              <w:marBottom w:val="0"/>
              <w:divBdr>
                <w:top w:val="none" w:sz="0" w:space="0" w:color="auto"/>
                <w:left w:val="none" w:sz="0" w:space="0" w:color="auto"/>
                <w:bottom w:val="none" w:sz="0" w:space="0" w:color="auto"/>
                <w:right w:val="none" w:sz="0" w:space="0" w:color="auto"/>
              </w:divBdr>
              <w:divsChild>
                <w:div w:id="9380331">
                  <w:marLeft w:val="0"/>
                  <w:marRight w:val="0"/>
                  <w:marTop w:val="0"/>
                  <w:marBottom w:val="0"/>
                  <w:divBdr>
                    <w:top w:val="none" w:sz="0" w:space="0" w:color="auto"/>
                    <w:left w:val="none" w:sz="0" w:space="0" w:color="auto"/>
                    <w:bottom w:val="none" w:sz="0" w:space="0" w:color="auto"/>
                    <w:right w:val="none" w:sz="0" w:space="0" w:color="auto"/>
                  </w:divBdr>
                </w:div>
                <w:div w:id="836112745">
                  <w:marLeft w:val="0"/>
                  <w:marRight w:val="0"/>
                  <w:marTop w:val="0"/>
                  <w:marBottom w:val="0"/>
                  <w:divBdr>
                    <w:top w:val="none" w:sz="0" w:space="0" w:color="auto"/>
                    <w:left w:val="none" w:sz="0" w:space="0" w:color="auto"/>
                    <w:bottom w:val="none" w:sz="0" w:space="0" w:color="auto"/>
                    <w:right w:val="none" w:sz="0" w:space="0" w:color="auto"/>
                  </w:divBdr>
                </w:div>
                <w:div w:id="12858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0547">
      <w:bodyDiv w:val="1"/>
      <w:marLeft w:val="0"/>
      <w:marRight w:val="0"/>
      <w:marTop w:val="0"/>
      <w:marBottom w:val="0"/>
      <w:divBdr>
        <w:top w:val="none" w:sz="0" w:space="0" w:color="auto"/>
        <w:left w:val="none" w:sz="0" w:space="0" w:color="auto"/>
        <w:bottom w:val="none" w:sz="0" w:space="0" w:color="auto"/>
        <w:right w:val="none" w:sz="0" w:space="0" w:color="auto"/>
      </w:divBdr>
      <w:divsChild>
        <w:div w:id="202991335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7363474">
      <w:bodyDiv w:val="1"/>
      <w:marLeft w:val="0"/>
      <w:marRight w:val="0"/>
      <w:marTop w:val="0"/>
      <w:marBottom w:val="0"/>
      <w:divBdr>
        <w:top w:val="none" w:sz="0" w:space="0" w:color="auto"/>
        <w:left w:val="none" w:sz="0" w:space="0" w:color="auto"/>
        <w:bottom w:val="none" w:sz="0" w:space="0" w:color="auto"/>
        <w:right w:val="none" w:sz="0" w:space="0" w:color="auto"/>
      </w:divBdr>
      <w:divsChild>
        <w:div w:id="1715151204">
          <w:marLeft w:val="0"/>
          <w:marRight w:val="0"/>
          <w:marTop w:val="90"/>
          <w:marBottom w:val="0"/>
          <w:divBdr>
            <w:top w:val="none" w:sz="0" w:space="0" w:color="auto"/>
            <w:left w:val="none" w:sz="0" w:space="0" w:color="auto"/>
            <w:bottom w:val="none" w:sz="0" w:space="0" w:color="auto"/>
            <w:right w:val="none" w:sz="0" w:space="0" w:color="auto"/>
          </w:divBdr>
        </w:div>
        <w:div w:id="2023390259">
          <w:marLeft w:val="0"/>
          <w:marRight w:val="0"/>
          <w:marTop w:val="0"/>
          <w:marBottom w:val="330"/>
          <w:divBdr>
            <w:top w:val="none" w:sz="0" w:space="0" w:color="auto"/>
            <w:left w:val="none" w:sz="0" w:space="0" w:color="auto"/>
            <w:bottom w:val="none" w:sz="0" w:space="0" w:color="auto"/>
            <w:right w:val="none" w:sz="0" w:space="0" w:color="auto"/>
          </w:divBdr>
        </w:div>
      </w:divsChild>
    </w:div>
    <w:div w:id="191262174">
      <w:bodyDiv w:val="1"/>
      <w:marLeft w:val="0"/>
      <w:marRight w:val="0"/>
      <w:marTop w:val="0"/>
      <w:marBottom w:val="0"/>
      <w:divBdr>
        <w:top w:val="none" w:sz="0" w:space="0" w:color="auto"/>
        <w:left w:val="none" w:sz="0" w:space="0" w:color="auto"/>
        <w:bottom w:val="none" w:sz="0" w:space="0" w:color="auto"/>
        <w:right w:val="none" w:sz="0" w:space="0" w:color="auto"/>
      </w:divBdr>
    </w:div>
    <w:div w:id="225068594">
      <w:bodyDiv w:val="1"/>
      <w:marLeft w:val="0"/>
      <w:marRight w:val="0"/>
      <w:marTop w:val="0"/>
      <w:marBottom w:val="0"/>
      <w:divBdr>
        <w:top w:val="none" w:sz="0" w:space="0" w:color="auto"/>
        <w:left w:val="none" w:sz="0" w:space="0" w:color="auto"/>
        <w:bottom w:val="none" w:sz="0" w:space="0" w:color="auto"/>
        <w:right w:val="none" w:sz="0" w:space="0" w:color="auto"/>
      </w:divBdr>
    </w:div>
    <w:div w:id="380398932">
      <w:bodyDiv w:val="1"/>
      <w:marLeft w:val="0"/>
      <w:marRight w:val="0"/>
      <w:marTop w:val="0"/>
      <w:marBottom w:val="0"/>
      <w:divBdr>
        <w:top w:val="none" w:sz="0" w:space="0" w:color="auto"/>
        <w:left w:val="none" w:sz="0" w:space="0" w:color="auto"/>
        <w:bottom w:val="none" w:sz="0" w:space="0" w:color="auto"/>
        <w:right w:val="none" w:sz="0" w:space="0" w:color="auto"/>
      </w:divBdr>
      <w:divsChild>
        <w:div w:id="8719601">
          <w:marLeft w:val="0"/>
          <w:marRight w:val="0"/>
          <w:marTop w:val="0"/>
          <w:marBottom w:val="0"/>
          <w:divBdr>
            <w:top w:val="none" w:sz="0" w:space="0" w:color="auto"/>
            <w:left w:val="none" w:sz="0" w:space="0" w:color="auto"/>
            <w:bottom w:val="none" w:sz="0" w:space="0" w:color="auto"/>
            <w:right w:val="none" w:sz="0" w:space="0" w:color="auto"/>
          </w:divBdr>
        </w:div>
        <w:div w:id="124860711">
          <w:marLeft w:val="0"/>
          <w:marRight w:val="0"/>
          <w:marTop w:val="0"/>
          <w:marBottom w:val="0"/>
          <w:divBdr>
            <w:top w:val="none" w:sz="0" w:space="0" w:color="auto"/>
            <w:left w:val="none" w:sz="0" w:space="0" w:color="auto"/>
            <w:bottom w:val="none" w:sz="0" w:space="0" w:color="auto"/>
            <w:right w:val="none" w:sz="0" w:space="0" w:color="auto"/>
          </w:divBdr>
        </w:div>
        <w:div w:id="189681966">
          <w:marLeft w:val="0"/>
          <w:marRight w:val="0"/>
          <w:marTop w:val="0"/>
          <w:marBottom w:val="0"/>
          <w:divBdr>
            <w:top w:val="none" w:sz="0" w:space="0" w:color="auto"/>
            <w:left w:val="none" w:sz="0" w:space="0" w:color="auto"/>
            <w:bottom w:val="none" w:sz="0" w:space="0" w:color="auto"/>
            <w:right w:val="none" w:sz="0" w:space="0" w:color="auto"/>
          </w:divBdr>
        </w:div>
        <w:div w:id="239758564">
          <w:marLeft w:val="0"/>
          <w:marRight w:val="0"/>
          <w:marTop w:val="0"/>
          <w:marBottom w:val="0"/>
          <w:divBdr>
            <w:top w:val="none" w:sz="0" w:space="0" w:color="auto"/>
            <w:left w:val="none" w:sz="0" w:space="0" w:color="auto"/>
            <w:bottom w:val="none" w:sz="0" w:space="0" w:color="auto"/>
            <w:right w:val="none" w:sz="0" w:space="0" w:color="auto"/>
          </w:divBdr>
        </w:div>
        <w:div w:id="304624010">
          <w:marLeft w:val="0"/>
          <w:marRight w:val="0"/>
          <w:marTop w:val="0"/>
          <w:marBottom w:val="0"/>
          <w:divBdr>
            <w:top w:val="none" w:sz="0" w:space="0" w:color="auto"/>
            <w:left w:val="none" w:sz="0" w:space="0" w:color="auto"/>
            <w:bottom w:val="none" w:sz="0" w:space="0" w:color="auto"/>
            <w:right w:val="none" w:sz="0" w:space="0" w:color="auto"/>
          </w:divBdr>
        </w:div>
        <w:div w:id="410353439">
          <w:marLeft w:val="0"/>
          <w:marRight w:val="0"/>
          <w:marTop w:val="0"/>
          <w:marBottom w:val="0"/>
          <w:divBdr>
            <w:top w:val="none" w:sz="0" w:space="0" w:color="auto"/>
            <w:left w:val="none" w:sz="0" w:space="0" w:color="auto"/>
            <w:bottom w:val="none" w:sz="0" w:space="0" w:color="auto"/>
            <w:right w:val="none" w:sz="0" w:space="0" w:color="auto"/>
          </w:divBdr>
        </w:div>
        <w:div w:id="555892140">
          <w:marLeft w:val="0"/>
          <w:marRight w:val="0"/>
          <w:marTop w:val="0"/>
          <w:marBottom w:val="0"/>
          <w:divBdr>
            <w:top w:val="none" w:sz="0" w:space="0" w:color="auto"/>
            <w:left w:val="none" w:sz="0" w:space="0" w:color="auto"/>
            <w:bottom w:val="none" w:sz="0" w:space="0" w:color="auto"/>
            <w:right w:val="none" w:sz="0" w:space="0" w:color="auto"/>
          </w:divBdr>
        </w:div>
        <w:div w:id="1071586323">
          <w:marLeft w:val="0"/>
          <w:marRight w:val="0"/>
          <w:marTop w:val="0"/>
          <w:marBottom w:val="0"/>
          <w:divBdr>
            <w:top w:val="none" w:sz="0" w:space="0" w:color="auto"/>
            <w:left w:val="none" w:sz="0" w:space="0" w:color="auto"/>
            <w:bottom w:val="none" w:sz="0" w:space="0" w:color="auto"/>
            <w:right w:val="none" w:sz="0" w:space="0" w:color="auto"/>
          </w:divBdr>
        </w:div>
        <w:div w:id="1113593624">
          <w:marLeft w:val="0"/>
          <w:marRight w:val="0"/>
          <w:marTop w:val="0"/>
          <w:marBottom w:val="0"/>
          <w:divBdr>
            <w:top w:val="none" w:sz="0" w:space="0" w:color="auto"/>
            <w:left w:val="none" w:sz="0" w:space="0" w:color="auto"/>
            <w:bottom w:val="none" w:sz="0" w:space="0" w:color="auto"/>
            <w:right w:val="none" w:sz="0" w:space="0" w:color="auto"/>
          </w:divBdr>
        </w:div>
        <w:div w:id="1835296535">
          <w:marLeft w:val="0"/>
          <w:marRight w:val="0"/>
          <w:marTop w:val="0"/>
          <w:marBottom w:val="0"/>
          <w:divBdr>
            <w:top w:val="none" w:sz="0" w:space="0" w:color="auto"/>
            <w:left w:val="none" w:sz="0" w:space="0" w:color="auto"/>
            <w:bottom w:val="none" w:sz="0" w:space="0" w:color="auto"/>
            <w:right w:val="none" w:sz="0" w:space="0" w:color="auto"/>
          </w:divBdr>
        </w:div>
        <w:div w:id="2034653132">
          <w:marLeft w:val="0"/>
          <w:marRight w:val="0"/>
          <w:marTop w:val="0"/>
          <w:marBottom w:val="0"/>
          <w:divBdr>
            <w:top w:val="none" w:sz="0" w:space="0" w:color="auto"/>
            <w:left w:val="none" w:sz="0" w:space="0" w:color="auto"/>
            <w:bottom w:val="none" w:sz="0" w:space="0" w:color="auto"/>
            <w:right w:val="none" w:sz="0" w:space="0" w:color="auto"/>
          </w:divBdr>
        </w:div>
        <w:div w:id="2086217064">
          <w:marLeft w:val="0"/>
          <w:marRight w:val="0"/>
          <w:marTop w:val="0"/>
          <w:marBottom w:val="0"/>
          <w:divBdr>
            <w:top w:val="none" w:sz="0" w:space="0" w:color="auto"/>
            <w:left w:val="none" w:sz="0" w:space="0" w:color="auto"/>
            <w:bottom w:val="none" w:sz="0" w:space="0" w:color="auto"/>
            <w:right w:val="none" w:sz="0" w:space="0" w:color="auto"/>
          </w:divBdr>
        </w:div>
        <w:div w:id="2144881909">
          <w:marLeft w:val="0"/>
          <w:marRight w:val="0"/>
          <w:marTop w:val="0"/>
          <w:marBottom w:val="0"/>
          <w:divBdr>
            <w:top w:val="none" w:sz="0" w:space="0" w:color="auto"/>
            <w:left w:val="none" w:sz="0" w:space="0" w:color="auto"/>
            <w:bottom w:val="none" w:sz="0" w:space="0" w:color="auto"/>
            <w:right w:val="none" w:sz="0" w:space="0" w:color="auto"/>
          </w:divBdr>
        </w:div>
      </w:divsChild>
    </w:div>
    <w:div w:id="405305836">
      <w:bodyDiv w:val="1"/>
      <w:marLeft w:val="0"/>
      <w:marRight w:val="0"/>
      <w:marTop w:val="0"/>
      <w:marBottom w:val="0"/>
      <w:divBdr>
        <w:top w:val="none" w:sz="0" w:space="0" w:color="auto"/>
        <w:left w:val="none" w:sz="0" w:space="0" w:color="auto"/>
        <w:bottom w:val="none" w:sz="0" w:space="0" w:color="auto"/>
        <w:right w:val="none" w:sz="0" w:space="0" w:color="auto"/>
      </w:divBdr>
    </w:div>
    <w:div w:id="405341378">
      <w:bodyDiv w:val="1"/>
      <w:marLeft w:val="0"/>
      <w:marRight w:val="0"/>
      <w:marTop w:val="0"/>
      <w:marBottom w:val="0"/>
      <w:divBdr>
        <w:top w:val="none" w:sz="0" w:space="0" w:color="auto"/>
        <w:left w:val="none" w:sz="0" w:space="0" w:color="auto"/>
        <w:bottom w:val="none" w:sz="0" w:space="0" w:color="auto"/>
        <w:right w:val="none" w:sz="0" w:space="0" w:color="auto"/>
      </w:divBdr>
    </w:div>
    <w:div w:id="423453987">
      <w:bodyDiv w:val="1"/>
      <w:marLeft w:val="0"/>
      <w:marRight w:val="0"/>
      <w:marTop w:val="0"/>
      <w:marBottom w:val="0"/>
      <w:divBdr>
        <w:top w:val="none" w:sz="0" w:space="0" w:color="auto"/>
        <w:left w:val="none" w:sz="0" w:space="0" w:color="auto"/>
        <w:bottom w:val="none" w:sz="0" w:space="0" w:color="auto"/>
        <w:right w:val="none" w:sz="0" w:space="0" w:color="auto"/>
      </w:divBdr>
      <w:divsChild>
        <w:div w:id="188640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105908">
              <w:marLeft w:val="0"/>
              <w:marRight w:val="0"/>
              <w:marTop w:val="0"/>
              <w:marBottom w:val="0"/>
              <w:divBdr>
                <w:top w:val="none" w:sz="0" w:space="0" w:color="auto"/>
                <w:left w:val="none" w:sz="0" w:space="0" w:color="auto"/>
                <w:bottom w:val="none" w:sz="0" w:space="0" w:color="auto"/>
                <w:right w:val="none" w:sz="0" w:space="0" w:color="auto"/>
              </w:divBdr>
              <w:divsChild>
                <w:div w:id="426537745">
                  <w:marLeft w:val="0"/>
                  <w:marRight w:val="0"/>
                  <w:marTop w:val="0"/>
                  <w:marBottom w:val="0"/>
                  <w:divBdr>
                    <w:top w:val="none" w:sz="0" w:space="0" w:color="auto"/>
                    <w:left w:val="none" w:sz="0" w:space="0" w:color="auto"/>
                    <w:bottom w:val="none" w:sz="0" w:space="0" w:color="auto"/>
                    <w:right w:val="none" w:sz="0" w:space="0" w:color="auto"/>
                  </w:divBdr>
                  <w:divsChild>
                    <w:div w:id="15720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89268">
      <w:bodyDiv w:val="1"/>
      <w:marLeft w:val="0"/>
      <w:marRight w:val="0"/>
      <w:marTop w:val="0"/>
      <w:marBottom w:val="0"/>
      <w:divBdr>
        <w:top w:val="none" w:sz="0" w:space="0" w:color="auto"/>
        <w:left w:val="none" w:sz="0" w:space="0" w:color="auto"/>
        <w:bottom w:val="none" w:sz="0" w:space="0" w:color="auto"/>
        <w:right w:val="none" w:sz="0" w:space="0" w:color="auto"/>
      </w:divBdr>
      <w:divsChild>
        <w:div w:id="172188920">
          <w:marLeft w:val="0"/>
          <w:marRight w:val="0"/>
          <w:marTop w:val="0"/>
          <w:marBottom w:val="0"/>
          <w:divBdr>
            <w:top w:val="none" w:sz="0" w:space="0" w:color="auto"/>
            <w:left w:val="none" w:sz="0" w:space="0" w:color="auto"/>
            <w:bottom w:val="none" w:sz="0" w:space="0" w:color="auto"/>
            <w:right w:val="none" w:sz="0" w:space="0" w:color="auto"/>
          </w:divBdr>
        </w:div>
        <w:div w:id="579799793">
          <w:marLeft w:val="0"/>
          <w:marRight w:val="0"/>
          <w:marTop w:val="0"/>
          <w:marBottom w:val="0"/>
          <w:divBdr>
            <w:top w:val="none" w:sz="0" w:space="0" w:color="auto"/>
            <w:left w:val="none" w:sz="0" w:space="0" w:color="auto"/>
            <w:bottom w:val="none" w:sz="0" w:space="0" w:color="auto"/>
            <w:right w:val="none" w:sz="0" w:space="0" w:color="auto"/>
          </w:divBdr>
        </w:div>
        <w:div w:id="670064039">
          <w:marLeft w:val="0"/>
          <w:marRight w:val="0"/>
          <w:marTop w:val="0"/>
          <w:marBottom w:val="0"/>
          <w:divBdr>
            <w:top w:val="none" w:sz="0" w:space="0" w:color="auto"/>
            <w:left w:val="none" w:sz="0" w:space="0" w:color="auto"/>
            <w:bottom w:val="none" w:sz="0" w:space="0" w:color="auto"/>
            <w:right w:val="none" w:sz="0" w:space="0" w:color="auto"/>
          </w:divBdr>
        </w:div>
        <w:div w:id="684332221">
          <w:marLeft w:val="0"/>
          <w:marRight w:val="0"/>
          <w:marTop w:val="0"/>
          <w:marBottom w:val="0"/>
          <w:divBdr>
            <w:top w:val="none" w:sz="0" w:space="0" w:color="auto"/>
            <w:left w:val="none" w:sz="0" w:space="0" w:color="auto"/>
            <w:bottom w:val="none" w:sz="0" w:space="0" w:color="auto"/>
            <w:right w:val="none" w:sz="0" w:space="0" w:color="auto"/>
          </w:divBdr>
        </w:div>
        <w:div w:id="719016416">
          <w:marLeft w:val="0"/>
          <w:marRight w:val="0"/>
          <w:marTop w:val="0"/>
          <w:marBottom w:val="0"/>
          <w:divBdr>
            <w:top w:val="none" w:sz="0" w:space="0" w:color="auto"/>
            <w:left w:val="none" w:sz="0" w:space="0" w:color="auto"/>
            <w:bottom w:val="none" w:sz="0" w:space="0" w:color="auto"/>
            <w:right w:val="none" w:sz="0" w:space="0" w:color="auto"/>
          </w:divBdr>
        </w:div>
        <w:div w:id="1319765641">
          <w:marLeft w:val="0"/>
          <w:marRight w:val="0"/>
          <w:marTop w:val="0"/>
          <w:marBottom w:val="0"/>
          <w:divBdr>
            <w:top w:val="none" w:sz="0" w:space="0" w:color="auto"/>
            <w:left w:val="none" w:sz="0" w:space="0" w:color="auto"/>
            <w:bottom w:val="none" w:sz="0" w:space="0" w:color="auto"/>
            <w:right w:val="none" w:sz="0" w:space="0" w:color="auto"/>
          </w:divBdr>
        </w:div>
        <w:div w:id="1360471302">
          <w:marLeft w:val="0"/>
          <w:marRight w:val="0"/>
          <w:marTop w:val="0"/>
          <w:marBottom w:val="0"/>
          <w:divBdr>
            <w:top w:val="none" w:sz="0" w:space="0" w:color="auto"/>
            <w:left w:val="none" w:sz="0" w:space="0" w:color="auto"/>
            <w:bottom w:val="none" w:sz="0" w:space="0" w:color="auto"/>
            <w:right w:val="none" w:sz="0" w:space="0" w:color="auto"/>
          </w:divBdr>
        </w:div>
        <w:div w:id="1499273546">
          <w:marLeft w:val="0"/>
          <w:marRight w:val="0"/>
          <w:marTop w:val="0"/>
          <w:marBottom w:val="0"/>
          <w:divBdr>
            <w:top w:val="none" w:sz="0" w:space="0" w:color="auto"/>
            <w:left w:val="none" w:sz="0" w:space="0" w:color="auto"/>
            <w:bottom w:val="none" w:sz="0" w:space="0" w:color="auto"/>
            <w:right w:val="none" w:sz="0" w:space="0" w:color="auto"/>
          </w:divBdr>
        </w:div>
        <w:div w:id="1588079461">
          <w:marLeft w:val="0"/>
          <w:marRight w:val="0"/>
          <w:marTop w:val="0"/>
          <w:marBottom w:val="0"/>
          <w:divBdr>
            <w:top w:val="none" w:sz="0" w:space="0" w:color="auto"/>
            <w:left w:val="none" w:sz="0" w:space="0" w:color="auto"/>
            <w:bottom w:val="none" w:sz="0" w:space="0" w:color="auto"/>
            <w:right w:val="none" w:sz="0" w:space="0" w:color="auto"/>
          </w:divBdr>
          <w:divsChild>
            <w:div w:id="773673955">
              <w:marLeft w:val="0"/>
              <w:marRight w:val="0"/>
              <w:marTop w:val="120"/>
              <w:marBottom w:val="120"/>
              <w:divBdr>
                <w:top w:val="none" w:sz="0" w:space="0" w:color="auto"/>
                <w:left w:val="none" w:sz="0" w:space="0" w:color="auto"/>
                <w:bottom w:val="none" w:sz="0" w:space="0" w:color="auto"/>
                <w:right w:val="none" w:sz="0" w:space="0" w:color="auto"/>
              </w:divBdr>
            </w:div>
          </w:divsChild>
        </w:div>
        <w:div w:id="1686714029">
          <w:marLeft w:val="0"/>
          <w:marRight w:val="0"/>
          <w:marTop w:val="120"/>
          <w:marBottom w:val="120"/>
          <w:divBdr>
            <w:top w:val="none" w:sz="0" w:space="0" w:color="auto"/>
            <w:left w:val="none" w:sz="0" w:space="0" w:color="auto"/>
            <w:bottom w:val="none" w:sz="0" w:space="0" w:color="auto"/>
            <w:right w:val="none" w:sz="0" w:space="0" w:color="auto"/>
          </w:divBdr>
        </w:div>
        <w:div w:id="1861550370">
          <w:marLeft w:val="0"/>
          <w:marRight w:val="0"/>
          <w:marTop w:val="0"/>
          <w:marBottom w:val="0"/>
          <w:divBdr>
            <w:top w:val="none" w:sz="0" w:space="0" w:color="auto"/>
            <w:left w:val="none" w:sz="0" w:space="0" w:color="auto"/>
            <w:bottom w:val="none" w:sz="0" w:space="0" w:color="auto"/>
            <w:right w:val="none" w:sz="0" w:space="0" w:color="auto"/>
          </w:divBdr>
        </w:div>
      </w:divsChild>
    </w:div>
    <w:div w:id="529031725">
      <w:bodyDiv w:val="1"/>
      <w:marLeft w:val="0"/>
      <w:marRight w:val="0"/>
      <w:marTop w:val="0"/>
      <w:marBottom w:val="0"/>
      <w:divBdr>
        <w:top w:val="none" w:sz="0" w:space="0" w:color="auto"/>
        <w:left w:val="none" w:sz="0" w:space="0" w:color="auto"/>
        <w:bottom w:val="none" w:sz="0" w:space="0" w:color="auto"/>
        <w:right w:val="none" w:sz="0" w:space="0" w:color="auto"/>
      </w:divBdr>
    </w:div>
    <w:div w:id="607784460">
      <w:bodyDiv w:val="1"/>
      <w:marLeft w:val="0"/>
      <w:marRight w:val="0"/>
      <w:marTop w:val="0"/>
      <w:marBottom w:val="0"/>
      <w:divBdr>
        <w:top w:val="none" w:sz="0" w:space="0" w:color="auto"/>
        <w:left w:val="none" w:sz="0" w:space="0" w:color="auto"/>
        <w:bottom w:val="none" w:sz="0" w:space="0" w:color="auto"/>
        <w:right w:val="none" w:sz="0" w:space="0" w:color="auto"/>
      </w:divBdr>
    </w:div>
    <w:div w:id="700714917">
      <w:bodyDiv w:val="1"/>
      <w:marLeft w:val="0"/>
      <w:marRight w:val="0"/>
      <w:marTop w:val="0"/>
      <w:marBottom w:val="0"/>
      <w:divBdr>
        <w:top w:val="none" w:sz="0" w:space="0" w:color="auto"/>
        <w:left w:val="none" w:sz="0" w:space="0" w:color="auto"/>
        <w:bottom w:val="none" w:sz="0" w:space="0" w:color="auto"/>
        <w:right w:val="none" w:sz="0" w:space="0" w:color="auto"/>
      </w:divBdr>
      <w:divsChild>
        <w:div w:id="51470190">
          <w:marLeft w:val="0"/>
          <w:marRight w:val="0"/>
          <w:marTop w:val="0"/>
          <w:marBottom w:val="0"/>
          <w:divBdr>
            <w:top w:val="none" w:sz="0" w:space="0" w:color="auto"/>
            <w:left w:val="none" w:sz="0" w:space="0" w:color="auto"/>
            <w:bottom w:val="none" w:sz="0" w:space="0" w:color="auto"/>
            <w:right w:val="none" w:sz="0" w:space="0" w:color="auto"/>
          </w:divBdr>
        </w:div>
        <w:div w:id="275217374">
          <w:marLeft w:val="0"/>
          <w:marRight w:val="0"/>
          <w:marTop w:val="0"/>
          <w:marBottom w:val="0"/>
          <w:divBdr>
            <w:top w:val="none" w:sz="0" w:space="0" w:color="auto"/>
            <w:left w:val="none" w:sz="0" w:space="0" w:color="auto"/>
            <w:bottom w:val="none" w:sz="0" w:space="0" w:color="auto"/>
            <w:right w:val="none" w:sz="0" w:space="0" w:color="auto"/>
          </w:divBdr>
        </w:div>
        <w:div w:id="439184300">
          <w:marLeft w:val="0"/>
          <w:marRight w:val="0"/>
          <w:marTop w:val="0"/>
          <w:marBottom w:val="0"/>
          <w:divBdr>
            <w:top w:val="none" w:sz="0" w:space="0" w:color="auto"/>
            <w:left w:val="none" w:sz="0" w:space="0" w:color="auto"/>
            <w:bottom w:val="none" w:sz="0" w:space="0" w:color="auto"/>
            <w:right w:val="none" w:sz="0" w:space="0" w:color="auto"/>
          </w:divBdr>
        </w:div>
        <w:div w:id="439765330">
          <w:marLeft w:val="0"/>
          <w:marRight w:val="0"/>
          <w:marTop w:val="0"/>
          <w:marBottom w:val="0"/>
          <w:divBdr>
            <w:top w:val="none" w:sz="0" w:space="0" w:color="auto"/>
            <w:left w:val="none" w:sz="0" w:space="0" w:color="auto"/>
            <w:bottom w:val="none" w:sz="0" w:space="0" w:color="auto"/>
            <w:right w:val="none" w:sz="0" w:space="0" w:color="auto"/>
          </w:divBdr>
        </w:div>
        <w:div w:id="594509745">
          <w:marLeft w:val="0"/>
          <w:marRight w:val="0"/>
          <w:marTop w:val="0"/>
          <w:marBottom w:val="0"/>
          <w:divBdr>
            <w:top w:val="none" w:sz="0" w:space="0" w:color="auto"/>
            <w:left w:val="none" w:sz="0" w:space="0" w:color="auto"/>
            <w:bottom w:val="none" w:sz="0" w:space="0" w:color="auto"/>
            <w:right w:val="none" w:sz="0" w:space="0" w:color="auto"/>
          </w:divBdr>
        </w:div>
        <w:div w:id="609243172">
          <w:marLeft w:val="0"/>
          <w:marRight w:val="0"/>
          <w:marTop w:val="0"/>
          <w:marBottom w:val="0"/>
          <w:divBdr>
            <w:top w:val="none" w:sz="0" w:space="0" w:color="auto"/>
            <w:left w:val="none" w:sz="0" w:space="0" w:color="auto"/>
            <w:bottom w:val="none" w:sz="0" w:space="0" w:color="auto"/>
            <w:right w:val="none" w:sz="0" w:space="0" w:color="auto"/>
          </w:divBdr>
        </w:div>
        <w:div w:id="786854695">
          <w:marLeft w:val="0"/>
          <w:marRight w:val="0"/>
          <w:marTop w:val="0"/>
          <w:marBottom w:val="0"/>
          <w:divBdr>
            <w:top w:val="none" w:sz="0" w:space="0" w:color="auto"/>
            <w:left w:val="none" w:sz="0" w:space="0" w:color="auto"/>
            <w:bottom w:val="none" w:sz="0" w:space="0" w:color="auto"/>
            <w:right w:val="none" w:sz="0" w:space="0" w:color="auto"/>
          </w:divBdr>
        </w:div>
        <w:div w:id="813837386">
          <w:marLeft w:val="0"/>
          <w:marRight w:val="0"/>
          <w:marTop w:val="0"/>
          <w:marBottom w:val="0"/>
          <w:divBdr>
            <w:top w:val="none" w:sz="0" w:space="0" w:color="auto"/>
            <w:left w:val="none" w:sz="0" w:space="0" w:color="auto"/>
            <w:bottom w:val="none" w:sz="0" w:space="0" w:color="auto"/>
            <w:right w:val="none" w:sz="0" w:space="0" w:color="auto"/>
          </w:divBdr>
        </w:div>
        <w:div w:id="999121281">
          <w:marLeft w:val="0"/>
          <w:marRight w:val="0"/>
          <w:marTop w:val="0"/>
          <w:marBottom w:val="0"/>
          <w:divBdr>
            <w:top w:val="none" w:sz="0" w:space="0" w:color="auto"/>
            <w:left w:val="none" w:sz="0" w:space="0" w:color="auto"/>
            <w:bottom w:val="none" w:sz="0" w:space="0" w:color="auto"/>
            <w:right w:val="none" w:sz="0" w:space="0" w:color="auto"/>
          </w:divBdr>
        </w:div>
        <w:div w:id="1031616029">
          <w:marLeft w:val="0"/>
          <w:marRight w:val="0"/>
          <w:marTop w:val="0"/>
          <w:marBottom w:val="0"/>
          <w:divBdr>
            <w:top w:val="none" w:sz="0" w:space="0" w:color="auto"/>
            <w:left w:val="none" w:sz="0" w:space="0" w:color="auto"/>
            <w:bottom w:val="none" w:sz="0" w:space="0" w:color="auto"/>
            <w:right w:val="none" w:sz="0" w:space="0" w:color="auto"/>
          </w:divBdr>
        </w:div>
        <w:div w:id="1150560403">
          <w:marLeft w:val="0"/>
          <w:marRight w:val="0"/>
          <w:marTop w:val="0"/>
          <w:marBottom w:val="0"/>
          <w:divBdr>
            <w:top w:val="none" w:sz="0" w:space="0" w:color="auto"/>
            <w:left w:val="none" w:sz="0" w:space="0" w:color="auto"/>
            <w:bottom w:val="none" w:sz="0" w:space="0" w:color="auto"/>
            <w:right w:val="none" w:sz="0" w:space="0" w:color="auto"/>
          </w:divBdr>
        </w:div>
        <w:div w:id="1481920548">
          <w:marLeft w:val="0"/>
          <w:marRight w:val="0"/>
          <w:marTop w:val="0"/>
          <w:marBottom w:val="0"/>
          <w:divBdr>
            <w:top w:val="none" w:sz="0" w:space="0" w:color="auto"/>
            <w:left w:val="none" w:sz="0" w:space="0" w:color="auto"/>
            <w:bottom w:val="none" w:sz="0" w:space="0" w:color="auto"/>
            <w:right w:val="none" w:sz="0" w:space="0" w:color="auto"/>
          </w:divBdr>
        </w:div>
        <w:div w:id="1643660151">
          <w:marLeft w:val="0"/>
          <w:marRight w:val="0"/>
          <w:marTop w:val="0"/>
          <w:marBottom w:val="0"/>
          <w:divBdr>
            <w:top w:val="none" w:sz="0" w:space="0" w:color="auto"/>
            <w:left w:val="none" w:sz="0" w:space="0" w:color="auto"/>
            <w:bottom w:val="none" w:sz="0" w:space="0" w:color="auto"/>
            <w:right w:val="none" w:sz="0" w:space="0" w:color="auto"/>
          </w:divBdr>
        </w:div>
      </w:divsChild>
    </w:div>
    <w:div w:id="820342117">
      <w:bodyDiv w:val="1"/>
      <w:marLeft w:val="0"/>
      <w:marRight w:val="0"/>
      <w:marTop w:val="0"/>
      <w:marBottom w:val="0"/>
      <w:divBdr>
        <w:top w:val="none" w:sz="0" w:space="0" w:color="auto"/>
        <w:left w:val="none" w:sz="0" w:space="0" w:color="auto"/>
        <w:bottom w:val="none" w:sz="0" w:space="0" w:color="auto"/>
        <w:right w:val="none" w:sz="0" w:space="0" w:color="auto"/>
      </w:divBdr>
      <w:divsChild>
        <w:div w:id="123162843">
          <w:marLeft w:val="0"/>
          <w:marRight w:val="0"/>
          <w:marTop w:val="0"/>
          <w:marBottom w:val="0"/>
          <w:divBdr>
            <w:top w:val="none" w:sz="0" w:space="0" w:color="auto"/>
            <w:left w:val="none" w:sz="0" w:space="0" w:color="auto"/>
            <w:bottom w:val="none" w:sz="0" w:space="0" w:color="auto"/>
            <w:right w:val="none" w:sz="0" w:space="0" w:color="auto"/>
          </w:divBdr>
        </w:div>
        <w:div w:id="270938117">
          <w:marLeft w:val="0"/>
          <w:marRight w:val="0"/>
          <w:marTop w:val="0"/>
          <w:marBottom w:val="0"/>
          <w:divBdr>
            <w:top w:val="none" w:sz="0" w:space="0" w:color="auto"/>
            <w:left w:val="none" w:sz="0" w:space="0" w:color="auto"/>
            <w:bottom w:val="none" w:sz="0" w:space="0" w:color="auto"/>
            <w:right w:val="none" w:sz="0" w:space="0" w:color="auto"/>
          </w:divBdr>
        </w:div>
        <w:div w:id="701787167">
          <w:marLeft w:val="0"/>
          <w:marRight w:val="0"/>
          <w:marTop w:val="0"/>
          <w:marBottom w:val="0"/>
          <w:divBdr>
            <w:top w:val="none" w:sz="0" w:space="0" w:color="auto"/>
            <w:left w:val="none" w:sz="0" w:space="0" w:color="auto"/>
            <w:bottom w:val="none" w:sz="0" w:space="0" w:color="auto"/>
            <w:right w:val="none" w:sz="0" w:space="0" w:color="auto"/>
          </w:divBdr>
        </w:div>
        <w:div w:id="1222013045">
          <w:marLeft w:val="0"/>
          <w:marRight w:val="0"/>
          <w:marTop w:val="0"/>
          <w:marBottom w:val="0"/>
          <w:divBdr>
            <w:top w:val="none" w:sz="0" w:space="0" w:color="auto"/>
            <w:left w:val="none" w:sz="0" w:space="0" w:color="auto"/>
            <w:bottom w:val="none" w:sz="0" w:space="0" w:color="auto"/>
            <w:right w:val="none" w:sz="0" w:space="0" w:color="auto"/>
          </w:divBdr>
        </w:div>
        <w:div w:id="1569609802">
          <w:marLeft w:val="0"/>
          <w:marRight w:val="0"/>
          <w:marTop w:val="0"/>
          <w:marBottom w:val="0"/>
          <w:divBdr>
            <w:top w:val="none" w:sz="0" w:space="0" w:color="auto"/>
            <w:left w:val="none" w:sz="0" w:space="0" w:color="auto"/>
            <w:bottom w:val="none" w:sz="0" w:space="0" w:color="auto"/>
            <w:right w:val="none" w:sz="0" w:space="0" w:color="auto"/>
          </w:divBdr>
        </w:div>
        <w:div w:id="1760638624">
          <w:marLeft w:val="0"/>
          <w:marRight w:val="0"/>
          <w:marTop w:val="0"/>
          <w:marBottom w:val="0"/>
          <w:divBdr>
            <w:top w:val="none" w:sz="0" w:space="0" w:color="auto"/>
            <w:left w:val="none" w:sz="0" w:space="0" w:color="auto"/>
            <w:bottom w:val="none" w:sz="0" w:space="0" w:color="auto"/>
            <w:right w:val="none" w:sz="0" w:space="0" w:color="auto"/>
          </w:divBdr>
        </w:div>
      </w:divsChild>
    </w:div>
    <w:div w:id="881600302">
      <w:bodyDiv w:val="1"/>
      <w:marLeft w:val="0"/>
      <w:marRight w:val="0"/>
      <w:marTop w:val="0"/>
      <w:marBottom w:val="0"/>
      <w:divBdr>
        <w:top w:val="none" w:sz="0" w:space="0" w:color="auto"/>
        <w:left w:val="none" w:sz="0" w:space="0" w:color="auto"/>
        <w:bottom w:val="none" w:sz="0" w:space="0" w:color="auto"/>
        <w:right w:val="none" w:sz="0" w:space="0" w:color="auto"/>
      </w:divBdr>
      <w:divsChild>
        <w:div w:id="1648627567">
          <w:marLeft w:val="0"/>
          <w:marRight w:val="0"/>
          <w:marTop w:val="0"/>
          <w:marBottom w:val="0"/>
          <w:divBdr>
            <w:top w:val="none" w:sz="0" w:space="0" w:color="auto"/>
            <w:left w:val="none" w:sz="0" w:space="0" w:color="auto"/>
            <w:bottom w:val="none" w:sz="0" w:space="0" w:color="auto"/>
            <w:right w:val="none" w:sz="0" w:space="0" w:color="auto"/>
          </w:divBdr>
          <w:divsChild>
            <w:div w:id="761991465">
              <w:marLeft w:val="0"/>
              <w:marRight w:val="0"/>
              <w:marTop w:val="0"/>
              <w:marBottom w:val="0"/>
              <w:divBdr>
                <w:top w:val="none" w:sz="0" w:space="0" w:color="auto"/>
                <w:left w:val="none" w:sz="0" w:space="0" w:color="auto"/>
                <w:bottom w:val="none" w:sz="0" w:space="0" w:color="auto"/>
                <w:right w:val="none" w:sz="0" w:space="0" w:color="auto"/>
              </w:divBdr>
              <w:divsChild>
                <w:div w:id="352457504">
                  <w:marLeft w:val="0"/>
                  <w:marRight w:val="0"/>
                  <w:marTop w:val="0"/>
                  <w:marBottom w:val="0"/>
                  <w:divBdr>
                    <w:top w:val="none" w:sz="0" w:space="0" w:color="auto"/>
                    <w:left w:val="none" w:sz="0" w:space="0" w:color="auto"/>
                    <w:bottom w:val="none" w:sz="0" w:space="0" w:color="auto"/>
                    <w:right w:val="none" w:sz="0" w:space="0" w:color="auto"/>
                  </w:divBdr>
                  <w:divsChild>
                    <w:div w:id="18909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938668">
      <w:bodyDiv w:val="1"/>
      <w:marLeft w:val="0"/>
      <w:marRight w:val="0"/>
      <w:marTop w:val="0"/>
      <w:marBottom w:val="0"/>
      <w:divBdr>
        <w:top w:val="none" w:sz="0" w:space="0" w:color="auto"/>
        <w:left w:val="none" w:sz="0" w:space="0" w:color="auto"/>
        <w:bottom w:val="none" w:sz="0" w:space="0" w:color="auto"/>
        <w:right w:val="none" w:sz="0" w:space="0" w:color="auto"/>
      </w:divBdr>
      <w:divsChild>
        <w:div w:id="604466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270123">
              <w:marLeft w:val="0"/>
              <w:marRight w:val="0"/>
              <w:marTop w:val="0"/>
              <w:marBottom w:val="0"/>
              <w:divBdr>
                <w:top w:val="none" w:sz="0" w:space="0" w:color="auto"/>
                <w:left w:val="none" w:sz="0" w:space="0" w:color="auto"/>
                <w:bottom w:val="none" w:sz="0" w:space="0" w:color="auto"/>
                <w:right w:val="none" w:sz="0" w:space="0" w:color="auto"/>
              </w:divBdr>
            </w:div>
            <w:div w:id="1810629303">
              <w:marLeft w:val="0"/>
              <w:marRight w:val="0"/>
              <w:marTop w:val="0"/>
              <w:marBottom w:val="0"/>
              <w:divBdr>
                <w:top w:val="none" w:sz="0" w:space="0" w:color="auto"/>
                <w:left w:val="none" w:sz="0" w:space="0" w:color="auto"/>
                <w:bottom w:val="none" w:sz="0" w:space="0" w:color="auto"/>
                <w:right w:val="none" w:sz="0" w:space="0" w:color="auto"/>
              </w:divBdr>
              <w:divsChild>
                <w:div w:id="868832962">
                  <w:marLeft w:val="0"/>
                  <w:marRight w:val="0"/>
                  <w:marTop w:val="0"/>
                  <w:marBottom w:val="0"/>
                  <w:divBdr>
                    <w:top w:val="none" w:sz="0" w:space="0" w:color="auto"/>
                    <w:left w:val="none" w:sz="0" w:space="0" w:color="auto"/>
                    <w:bottom w:val="none" w:sz="0" w:space="0" w:color="auto"/>
                    <w:right w:val="none" w:sz="0" w:space="0" w:color="auto"/>
                  </w:divBdr>
                  <w:divsChild>
                    <w:div w:id="335573866">
                      <w:marLeft w:val="0"/>
                      <w:marRight w:val="0"/>
                      <w:marTop w:val="0"/>
                      <w:marBottom w:val="0"/>
                      <w:divBdr>
                        <w:top w:val="none" w:sz="0" w:space="0" w:color="auto"/>
                        <w:left w:val="none" w:sz="0" w:space="0" w:color="auto"/>
                        <w:bottom w:val="none" w:sz="0" w:space="0" w:color="auto"/>
                        <w:right w:val="none" w:sz="0" w:space="0" w:color="auto"/>
                      </w:divBdr>
                    </w:div>
                    <w:div w:id="381562060">
                      <w:marLeft w:val="0"/>
                      <w:marRight w:val="0"/>
                      <w:marTop w:val="0"/>
                      <w:marBottom w:val="0"/>
                      <w:divBdr>
                        <w:top w:val="none" w:sz="0" w:space="0" w:color="auto"/>
                        <w:left w:val="none" w:sz="0" w:space="0" w:color="auto"/>
                        <w:bottom w:val="none" w:sz="0" w:space="0" w:color="auto"/>
                        <w:right w:val="none" w:sz="0" w:space="0" w:color="auto"/>
                      </w:divBdr>
                    </w:div>
                    <w:div w:id="644550765">
                      <w:marLeft w:val="0"/>
                      <w:marRight w:val="0"/>
                      <w:marTop w:val="0"/>
                      <w:marBottom w:val="0"/>
                      <w:divBdr>
                        <w:top w:val="none" w:sz="0" w:space="0" w:color="auto"/>
                        <w:left w:val="none" w:sz="0" w:space="0" w:color="auto"/>
                        <w:bottom w:val="none" w:sz="0" w:space="0" w:color="auto"/>
                        <w:right w:val="none" w:sz="0" w:space="0" w:color="auto"/>
                      </w:divBdr>
                    </w:div>
                    <w:div w:id="962614571">
                      <w:marLeft w:val="0"/>
                      <w:marRight w:val="0"/>
                      <w:marTop w:val="0"/>
                      <w:marBottom w:val="0"/>
                      <w:divBdr>
                        <w:top w:val="none" w:sz="0" w:space="0" w:color="auto"/>
                        <w:left w:val="none" w:sz="0" w:space="0" w:color="auto"/>
                        <w:bottom w:val="none" w:sz="0" w:space="0" w:color="auto"/>
                        <w:right w:val="none" w:sz="0" w:space="0" w:color="auto"/>
                      </w:divBdr>
                    </w:div>
                    <w:div w:id="1102646397">
                      <w:marLeft w:val="0"/>
                      <w:marRight w:val="0"/>
                      <w:marTop w:val="0"/>
                      <w:marBottom w:val="0"/>
                      <w:divBdr>
                        <w:top w:val="none" w:sz="0" w:space="0" w:color="auto"/>
                        <w:left w:val="none" w:sz="0" w:space="0" w:color="auto"/>
                        <w:bottom w:val="none" w:sz="0" w:space="0" w:color="auto"/>
                        <w:right w:val="none" w:sz="0" w:space="0" w:color="auto"/>
                      </w:divBdr>
                    </w:div>
                    <w:div w:id="1405487389">
                      <w:marLeft w:val="0"/>
                      <w:marRight w:val="0"/>
                      <w:marTop w:val="0"/>
                      <w:marBottom w:val="0"/>
                      <w:divBdr>
                        <w:top w:val="none" w:sz="0" w:space="0" w:color="auto"/>
                        <w:left w:val="none" w:sz="0" w:space="0" w:color="auto"/>
                        <w:bottom w:val="none" w:sz="0" w:space="0" w:color="auto"/>
                        <w:right w:val="none" w:sz="0" w:space="0" w:color="auto"/>
                      </w:divBdr>
                    </w:div>
                    <w:div w:id="1496608151">
                      <w:marLeft w:val="0"/>
                      <w:marRight w:val="0"/>
                      <w:marTop w:val="0"/>
                      <w:marBottom w:val="0"/>
                      <w:divBdr>
                        <w:top w:val="none" w:sz="0" w:space="0" w:color="auto"/>
                        <w:left w:val="none" w:sz="0" w:space="0" w:color="auto"/>
                        <w:bottom w:val="none" w:sz="0" w:space="0" w:color="auto"/>
                        <w:right w:val="none" w:sz="0" w:space="0" w:color="auto"/>
                      </w:divBdr>
                    </w:div>
                    <w:div w:id="1632898357">
                      <w:marLeft w:val="0"/>
                      <w:marRight w:val="0"/>
                      <w:marTop w:val="0"/>
                      <w:marBottom w:val="0"/>
                      <w:divBdr>
                        <w:top w:val="none" w:sz="0" w:space="0" w:color="auto"/>
                        <w:left w:val="none" w:sz="0" w:space="0" w:color="auto"/>
                        <w:bottom w:val="none" w:sz="0" w:space="0" w:color="auto"/>
                        <w:right w:val="none" w:sz="0" w:space="0" w:color="auto"/>
                      </w:divBdr>
                    </w:div>
                    <w:div w:id="16794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22715">
      <w:bodyDiv w:val="1"/>
      <w:marLeft w:val="0"/>
      <w:marRight w:val="0"/>
      <w:marTop w:val="0"/>
      <w:marBottom w:val="0"/>
      <w:divBdr>
        <w:top w:val="none" w:sz="0" w:space="0" w:color="auto"/>
        <w:left w:val="none" w:sz="0" w:space="0" w:color="auto"/>
        <w:bottom w:val="none" w:sz="0" w:space="0" w:color="auto"/>
        <w:right w:val="none" w:sz="0" w:space="0" w:color="auto"/>
      </w:divBdr>
    </w:div>
    <w:div w:id="966662137">
      <w:bodyDiv w:val="1"/>
      <w:marLeft w:val="0"/>
      <w:marRight w:val="0"/>
      <w:marTop w:val="0"/>
      <w:marBottom w:val="0"/>
      <w:divBdr>
        <w:top w:val="none" w:sz="0" w:space="0" w:color="auto"/>
        <w:left w:val="none" w:sz="0" w:space="0" w:color="auto"/>
        <w:bottom w:val="none" w:sz="0" w:space="0" w:color="auto"/>
        <w:right w:val="none" w:sz="0" w:space="0" w:color="auto"/>
      </w:divBdr>
    </w:div>
    <w:div w:id="970130091">
      <w:bodyDiv w:val="1"/>
      <w:marLeft w:val="0"/>
      <w:marRight w:val="0"/>
      <w:marTop w:val="0"/>
      <w:marBottom w:val="0"/>
      <w:divBdr>
        <w:top w:val="none" w:sz="0" w:space="0" w:color="auto"/>
        <w:left w:val="none" w:sz="0" w:space="0" w:color="auto"/>
        <w:bottom w:val="none" w:sz="0" w:space="0" w:color="auto"/>
        <w:right w:val="none" w:sz="0" w:space="0" w:color="auto"/>
      </w:divBdr>
    </w:div>
    <w:div w:id="1078475297">
      <w:bodyDiv w:val="1"/>
      <w:marLeft w:val="0"/>
      <w:marRight w:val="0"/>
      <w:marTop w:val="0"/>
      <w:marBottom w:val="0"/>
      <w:divBdr>
        <w:top w:val="none" w:sz="0" w:space="0" w:color="auto"/>
        <w:left w:val="none" w:sz="0" w:space="0" w:color="auto"/>
        <w:bottom w:val="none" w:sz="0" w:space="0" w:color="auto"/>
        <w:right w:val="none" w:sz="0" w:space="0" w:color="auto"/>
      </w:divBdr>
    </w:div>
    <w:div w:id="1225683035">
      <w:bodyDiv w:val="1"/>
      <w:marLeft w:val="0"/>
      <w:marRight w:val="0"/>
      <w:marTop w:val="0"/>
      <w:marBottom w:val="0"/>
      <w:divBdr>
        <w:top w:val="none" w:sz="0" w:space="0" w:color="auto"/>
        <w:left w:val="none" w:sz="0" w:space="0" w:color="auto"/>
        <w:bottom w:val="none" w:sz="0" w:space="0" w:color="auto"/>
        <w:right w:val="none" w:sz="0" w:space="0" w:color="auto"/>
      </w:divBdr>
    </w:div>
    <w:div w:id="1311060229">
      <w:bodyDiv w:val="1"/>
      <w:marLeft w:val="0"/>
      <w:marRight w:val="0"/>
      <w:marTop w:val="0"/>
      <w:marBottom w:val="0"/>
      <w:divBdr>
        <w:top w:val="none" w:sz="0" w:space="0" w:color="auto"/>
        <w:left w:val="none" w:sz="0" w:space="0" w:color="auto"/>
        <w:bottom w:val="none" w:sz="0" w:space="0" w:color="auto"/>
        <w:right w:val="none" w:sz="0" w:space="0" w:color="auto"/>
      </w:divBdr>
    </w:div>
    <w:div w:id="1332566670">
      <w:bodyDiv w:val="1"/>
      <w:marLeft w:val="0"/>
      <w:marRight w:val="0"/>
      <w:marTop w:val="0"/>
      <w:marBottom w:val="0"/>
      <w:divBdr>
        <w:top w:val="none" w:sz="0" w:space="0" w:color="auto"/>
        <w:left w:val="none" w:sz="0" w:space="0" w:color="auto"/>
        <w:bottom w:val="none" w:sz="0" w:space="0" w:color="auto"/>
        <w:right w:val="none" w:sz="0" w:space="0" w:color="auto"/>
      </w:divBdr>
      <w:divsChild>
        <w:div w:id="105394536">
          <w:marLeft w:val="0"/>
          <w:marRight w:val="0"/>
          <w:marTop w:val="0"/>
          <w:marBottom w:val="0"/>
          <w:divBdr>
            <w:top w:val="none" w:sz="0" w:space="0" w:color="auto"/>
            <w:left w:val="none" w:sz="0" w:space="0" w:color="auto"/>
            <w:bottom w:val="none" w:sz="0" w:space="0" w:color="auto"/>
            <w:right w:val="none" w:sz="0" w:space="0" w:color="auto"/>
          </w:divBdr>
        </w:div>
        <w:div w:id="131412248">
          <w:marLeft w:val="0"/>
          <w:marRight w:val="0"/>
          <w:marTop w:val="0"/>
          <w:marBottom w:val="0"/>
          <w:divBdr>
            <w:top w:val="none" w:sz="0" w:space="0" w:color="auto"/>
            <w:left w:val="none" w:sz="0" w:space="0" w:color="auto"/>
            <w:bottom w:val="none" w:sz="0" w:space="0" w:color="auto"/>
            <w:right w:val="none" w:sz="0" w:space="0" w:color="auto"/>
          </w:divBdr>
        </w:div>
        <w:div w:id="396901489">
          <w:marLeft w:val="0"/>
          <w:marRight w:val="0"/>
          <w:marTop w:val="0"/>
          <w:marBottom w:val="0"/>
          <w:divBdr>
            <w:top w:val="none" w:sz="0" w:space="0" w:color="auto"/>
            <w:left w:val="none" w:sz="0" w:space="0" w:color="auto"/>
            <w:bottom w:val="none" w:sz="0" w:space="0" w:color="auto"/>
            <w:right w:val="none" w:sz="0" w:space="0" w:color="auto"/>
          </w:divBdr>
        </w:div>
        <w:div w:id="405229582">
          <w:marLeft w:val="0"/>
          <w:marRight w:val="0"/>
          <w:marTop w:val="0"/>
          <w:marBottom w:val="0"/>
          <w:divBdr>
            <w:top w:val="none" w:sz="0" w:space="0" w:color="auto"/>
            <w:left w:val="none" w:sz="0" w:space="0" w:color="auto"/>
            <w:bottom w:val="none" w:sz="0" w:space="0" w:color="auto"/>
            <w:right w:val="none" w:sz="0" w:space="0" w:color="auto"/>
          </w:divBdr>
        </w:div>
        <w:div w:id="430971524">
          <w:marLeft w:val="0"/>
          <w:marRight w:val="0"/>
          <w:marTop w:val="0"/>
          <w:marBottom w:val="0"/>
          <w:divBdr>
            <w:top w:val="none" w:sz="0" w:space="0" w:color="auto"/>
            <w:left w:val="none" w:sz="0" w:space="0" w:color="auto"/>
            <w:bottom w:val="none" w:sz="0" w:space="0" w:color="auto"/>
            <w:right w:val="none" w:sz="0" w:space="0" w:color="auto"/>
          </w:divBdr>
        </w:div>
        <w:div w:id="627131077">
          <w:marLeft w:val="0"/>
          <w:marRight w:val="0"/>
          <w:marTop w:val="0"/>
          <w:marBottom w:val="0"/>
          <w:divBdr>
            <w:top w:val="none" w:sz="0" w:space="0" w:color="auto"/>
            <w:left w:val="none" w:sz="0" w:space="0" w:color="auto"/>
            <w:bottom w:val="none" w:sz="0" w:space="0" w:color="auto"/>
            <w:right w:val="none" w:sz="0" w:space="0" w:color="auto"/>
          </w:divBdr>
        </w:div>
        <w:div w:id="685138904">
          <w:marLeft w:val="0"/>
          <w:marRight w:val="0"/>
          <w:marTop w:val="0"/>
          <w:marBottom w:val="0"/>
          <w:divBdr>
            <w:top w:val="none" w:sz="0" w:space="0" w:color="auto"/>
            <w:left w:val="none" w:sz="0" w:space="0" w:color="auto"/>
            <w:bottom w:val="none" w:sz="0" w:space="0" w:color="auto"/>
            <w:right w:val="none" w:sz="0" w:space="0" w:color="auto"/>
          </w:divBdr>
        </w:div>
        <w:div w:id="826827861">
          <w:marLeft w:val="0"/>
          <w:marRight w:val="0"/>
          <w:marTop w:val="0"/>
          <w:marBottom w:val="0"/>
          <w:divBdr>
            <w:top w:val="none" w:sz="0" w:space="0" w:color="auto"/>
            <w:left w:val="none" w:sz="0" w:space="0" w:color="auto"/>
            <w:bottom w:val="none" w:sz="0" w:space="0" w:color="auto"/>
            <w:right w:val="none" w:sz="0" w:space="0" w:color="auto"/>
          </w:divBdr>
        </w:div>
        <w:div w:id="939528373">
          <w:marLeft w:val="0"/>
          <w:marRight w:val="0"/>
          <w:marTop w:val="0"/>
          <w:marBottom w:val="0"/>
          <w:divBdr>
            <w:top w:val="none" w:sz="0" w:space="0" w:color="auto"/>
            <w:left w:val="none" w:sz="0" w:space="0" w:color="auto"/>
            <w:bottom w:val="none" w:sz="0" w:space="0" w:color="auto"/>
            <w:right w:val="none" w:sz="0" w:space="0" w:color="auto"/>
          </w:divBdr>
        </w:div>
        <w:div w:id="1324625196">
          <w:marLeft w:val="0"/>
          <w:marRight w:val="0"/>
          <w:marTop w:val="0"/>
          <w:marBottom w:val="0"/>
          <w:divBdr>
            <w:top w:val="none" w:sz="0" w:space="0" w:color="auto"/>
            <w:left w:val="none" w:sz="0" w:space="0" w:color="auto"/>
            <w:bottom w:val="none" w:sz="0" w:space="0" w:color="auto"/>
            <w:right w:val="none" w:sz="0" w:space="0" w:color="auto"/>
          </w:divBdr>
        </w:div>
        <w:div w:id="1692799775">
          <w:marLeft w:val="0"/>
          <w:marRight w:val="0"/>
          <w:marTop w:val="0"/>
          <w:marBottom w:val="0"/>
          <w:divBdr>
            <w:top w:val="none" w:sz="0" w:space="0" w:color="auto"/>
            <w:left w:val="none" w:sz="0" w:space="0" w:color="auto"/>
            <w:bottom w:val="none" w:sz="0" w:space="0" w:color="auto"/>
            <w:right w:val="none" w:sz="0" w:space="0" w:color="auto"/>
          </w:divBdr>
        </w:div>
        <w:div w:id="1805270731">
          <w:marLeft w:val="0"/>
          <w:marRight w:val="0"/>
          <w:marTop w:val="0"/>
          <w:marBottom w:val="0"/>
          <w:divBdr>
            <w:top w:val="none" w:sz="0" w:space="0" w:color="auto"/>
            <w:left w:val="none" w:sz="0" w:space="0" w:color="auto"/>
            <w:bottom w:val="none" w:sz="0" w:space="0" w:color="auto"/>
            <w:right w:val="none" w:sz="0" w:space="0" w:color="auto"/>
          </w:divBdr>
        </w:div>
        <w:div w:id="1891768358">
          <w:marLeft w:val="0"/>
          <w:marRight w:val="0"/>
          <w:marTop w:val="0"/>
          <w:marBottom w:val="0"/>
          <w:divBdr>
            <w:top w:val="none" w:sz="0" w:space="0" w:color="auto"/>
            <w:left w:val="none" w:sz="0" w:space="0" w:color="auto"/>
            <w:bottom w:val="none" w:sz="0" w:space="0" w:color="auto"/>
            <w:right w:val="none" w:sz="0" w:space="0" w:color="auto"/>
          </w:divBdr>
        </w:div>
        <w:div w:id="2121292608">
          <w:marLeft w:val="0"/>
          <w:marRight w:val="0"/>
          <w:marTop w:val="0"/>
          <w:marBottom w:val="0"/>
          <w:divBdr>
            <w:top w:val="none" w:sz="0" w:space="0" w:color="auto"/>
            <w:left w:val="none" w:sz="0" w:space="0" w:color="auto"/>
            <w:bottom w:val="none" w:sz="0" w:space="0" w:color="auto"/>
            <w:right w:val="none" w:sz="0" w:space="0" w:color="auto"/>
          </w:divBdr>
        </w:div>
      </w:divsChild>
    </w:div>
    <w:div w:id="1516847455">
      <w:bodyDiv w:val="1"/>
      <w:marLeft w:val="0"/>
      <w:marRight w:val="0"/>
      <w:marTop w:val="0"/>
      <w:marBottom w:val="0"/>
      <w:divBdr>
        <w:top w:val="none" w:sz="0" w:space="0" w:color="auto"/>
        <w:left w:val="none" w:sz="0" w:space="0" w:color="auto"/>
        <w:bottom w:val="none" w:sz="0" w:space="0" w:color="auto"/>
        <w:right w:val="none" w:sz="0" w:space="0" w:color="auto"/>
      </w:divBdr>
    </w:div>
    <w:div w:id="1628848727">
      <w:bodyDiv w:val="1"/>
      <w:marLeft w:val="0"/>
      <w:marRight w:val="0"/>
      <w:marTop w:val="0"/>
      <w:marBottom w:val="0"/>
      <w:divBdr>
        <w:top w:val="none" w:sz="0" w:space="0" w:color="auto"/>
        <w:left w:val="none" w:sz="0" w:space="0" w:color="auto"/>
        <w:bottom w:val="none" w:sz="0" w:space="0" w:color="auto"/>
        <w:right w:val="none" w:sz="0" w:space="0" w:color="auto"/>
      </w:divBdr>
    </w:div>
    <w:div w:id="1756394763">
      <w:bodyDiv w:val="1"/>
      <w:marLeft w:val="0"/>
      <w:marRight w:val="0"/>
      <w:marTop w:val="0"/>
      <w:marBottom w:val="0"/>
      <w:divBdr>
        <w:top w:val="none" w:sz="0" w:space="0" w:color="auto"/>
        <w:left w:val="none" w:sz="0" w:space="0" w:color="auto"/>
        <w:bottom w:val="none" w:sz="0" w:space="0" w:color="auto"/>
        <w:right w:val="none" w:sz="0" w:space="0" w:color="auto"/>
      </w:divBdr>
    </w:div>
    <w:div w:id="1800224744">
      <w:bodyDiv w:val="1"/>
      <w:marLeft w:val="0"/>
      <w:marRight w:val="0"/>
      <w:marTop w:val="0"/>
      <w:marBottom w:val="0"/>
      <w:divBdr>
        <w:top w:val="none" w:sz="0" w:space="0" w:color="auto"/>
        <w:left w:val="none" w:sz="0" w:space="0" w:color="auto"/>
        <w:bottom w:val="none" w:sz="0" w:space="0" w:color="auto"/>
        <w:right w:val="none" w:sz="0" w:space="0" w:color="auto"/>
      </w:divBdr>
    </w:div>
    <w:div w:id="1924336903">
      <w:bodyDiv w:val="1"/>
      <w:marLeft w:val="0"/>
      <w:marRight w:val="0"/>
      <w:marTop w:val="0"/>
      <w:marBottom w:val="0"/>
      <w:divBdr>
        <w:top w:val="none" w:sz="0" w:space="0" w:color="auto"/>
        <w:left w:val="none" w:sz="0" w:space="0" w:color="auto"/>
        <w:bottom w:val="none" w:sz="0" w:space="0" w:color="auto"/>
        <w:right w:val="none" w:sz="0" w:space="0" w:color="auto"/>
      </w:divBdr>
    </w:div>
    <w:div w:id="1982037601">
      <w:bodyDiv w:val="1"/>
      <w:marLeft w:val="0"/>
      <w:marRight w:val="0"/>
      <w:marTop w:val="0"/>
      <w:marBottom w:val="0"/>
      <w:divBdr>
        <w:top w:val="none" w:sz="0" w:space="0" w:color="auto"/>
        <w:left w:val="none" w:sz="0" w:space="0" w:color="auto"/>
        <w:bottom w:val="none" w:sz="0" w:space="0" w:color="auto"/>
        <w:right w:val="none" w:sz="0" w:space="0" w:color="auto"/>
      </w:divBdr>
    </w:div>
    <w:div w:id="1984652857">
      <w:bodyDiv w:val="1"/>
      <w:marLeft w:val="0"/>
      <w:marRight w:val="0"/>
      <w:marTop w:val="0"/>
      <w:marBottom w:val="0"/>
      <w:divBdr>
        <w:top w:val="none" w:sz="0" w:space="0" w:color="auto"/>
        <w:left w:val="none" w:sz="0" w:space="0" w:color="auto"/>
        <w:bottom w:val="none" w:sz="0" w:space="0" w:color="auto"/>
        <w:right w:val="none" w:sz="0" w:space="0" w:color="auto"/>
      </w:divBdr>
      <w:divsChild>
        <w:div w:id="1228883378">
          <w:marLeft w:val="0"/>
          <w:marRight w:val="0"/>
          <w:marTop w:val="0"/>
          <w:marBottom w:val="330"/>
          <w:divBdr>
            <w:top w:val="none" w:sz="0" w:space="0" w:color="auto"/>
            <w:left w:val="none" w:sz="0" w:space="0" w:color="auto"/>
            <w:bottom w:val="none" w:sz="0" w:space="0" w:color="auto"/>
            <w:right w:val="none" w:sz="0" w:space="0" w:color="auto"/>
          </w:divBdr>
        </w:div>
        <w:div w:id="1402485544">
          <w:marLeft w:val="0"/>
          <w:marRight w:val="0"/>
          <w:marTop w:val="90"/>
          <w:marBottom w:val="0"/>
          <w:divBdr>
            <w:top w:val="none" w:sz="0" w:space="0" w:color="auto"/>
            <w:left w:val="none" w:sz="0" w:space="0" w:color="auto"/>
            <w:bottom w:val="none" w:sz="0" w:space="0" w:color="auto"/>
            <w:right w:val="none" w:sz="0" w:space="0" w:color="auto"/>
          </w:divBdr>
        </w:div>
      </w:divsChild>
    </w:div>
    <w:div w:id="2127851995">
      <w:bodyDiv w:val="1"/>
      <w:marLeft w:val="0"/>
      <w:marRight w:val="0"/>
      <w:marTop w:val="0"/>
      <w:marBottom w:val="0"/>
      <w:divBdr>
        <w:top w:val="none" w:sz="0" w:space="0" w:color="auto"/>
        <w:left w:val="none" w:sz="0" w:space="0" w:color="auto"/>
        <w:bottom w:val="none" w:sz="0" w:space="0" w:color="auto"/>
        <w:right w:val="none" w:sz="0" w:space="0" w:color="auto"/>
      </w:divBdr>
    </w:div>
    <w:div w:id="214029740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2E45-7D19-1D40-ABAD-E8946E42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6241</Characters>
  <Application>Microsoft Office Word</Application>
  <DocSecurity>0</DocSecurity>
  <Lines>52</Lines>
  <Paragraphs>14</Paragraphs>
  <ScaleCrop>false</ScaleCrop>
  <HeadingPairs>
    <vt:vector size="4" baseType="variant">
      <vt:variant>
        <vt:lpstr>Titel</vt:lpstr>
      </vt:variant>
      <vt:variant>
        <vt:i4>1</vt:i4>
      </vt:variant>
      <vt:variant>
        <vt:lpstr>Headings</vt:lpstr>
      </vt:variant>
      <vt:variant>
        <vt:i4>5</vt:i4>
      </vt:variant>
    </vt:vector>
  </HeadingPairs>
  <TitlesOfParts>
    <vt:vector size="6" baseType="lpstr">
      <vt:lpstr>Theoriediffusion </vt:lpstr>
      <vt:lpstr>    Mark Oppenheimer, journalist, tricycle-Interview senden: lebt in https://www.goo</vt:lpstr>
      <vt:lpstr>        Yochai Benkler, Robert Faris, and Hal Roberts, Networked Propaganda, auch zur Fi</vt:lpstr>
      <vt:lpstr/>
      <vt:lpstr/>
      <vt:lpstr>    WORKSHOP SCHEDULE</vt:lpstr>
    </vt:vector>
  </TitlesOfParts>
  <Company/>
  <LinksUpToDate>false</LinksUpToDate>
  <CharactersWithSpaces>7186</CharactersWithSpaces>
  <SharedDoc>false</SharedDoc>
  <HLinks>
    <vt:vector size="480" baseType="variant">
      <vt:variant>
        <vt:i4>655371</vt:i4>
      </vt:variant>
      <vt:variant>
        <vt:i4>237</vt:i4>
      </vt:variant>
      <vt:variant>
        <vt:i4>0</vt:i4>
      </vt:variant>
      <vt:variant>
        <vt:i4>5</vt:i4>
      </vt:variant>
      <vt:variant>
        <vt:lpwstr>http://meedia.de/2015/06/17/neuer-dld-chefredakteur-ex-stern-chef-dominik-wichmann-wechselt-zu-burda/</vt:lpwstr>
      </vt:variant>
      <vt:variant>
        <vt:lpwstr/>
      </vt:variant>
      <vt:variant>
        <vt:i4>7929981</vt:i4>
      </vt:variant>
      <vt:variant>
        <vt:i4>234</vt:i4>
      </vt:variant>
      <vt:variant>
        <vt:i4>0</vt:i4>
      </vt:variant>
      <vt:variant>
        <vt:i4>5</vt:i4>
      </vt:variant>
      <vt:variant>
        <vt:lpwstr>http://www.zeit.de/gesellschaft/zeitgeschehen/2015-03/montabaur-andreas-lubitz-germanwings-copilot</vt:lpwstr>
      </vt:variant>
      <vt:variant>
        <vt:lpwstr/>
      </vt:variant>
      <vt:variant>
        <vt:i4>6357033</vt:i4>
      </vt:variant>
      <vt:variant>
        <vt:i4>231</vt:i4>
      </vt:variant>
      <vt:variant>
        <vt:i4>0</vt:i4>
      </vt:variant>
      <vt:variant>
        <vt:i4>5</vt:i4>
      </vt:variant>
      <vt:variant>
        <vt:lpwstr>http://www.zeit.de/gesellschaft/zeitgeschehen/2015-03/medien-berichterstattung-germanwings-flugzeugabsturz</vt:lpwstr>
      </vt:variant>
      <vt:variant>
        <vt:lpwstr/>
      </vt:variant>
      <vt:variant>
        <vt:i4>7143459</vt:i4>
      </vt:variant>
      <vt:variant>
        <vt:i4>228</vt:i4>
      </vt:variant>
      <vt:variant>
        <vt:i4>0</vt:i4>
      </vt:variant>
      <vt:variant>
        <vt:i4>5</vt:i4>
      </vt:variant>
      <vt:variant>
        <vt:lpwstr>http://www.tagesspiegel.de/politik/nsa-bnd-affaere-ein-skandal-ohne-publikum/11785570.html</vt:lpwstr>
      </vt:variant>
      <vt:variant>
        <vt:lpwstr/>
      </vt:variant>
      <vt:variant>
        <vt:i4>7077992</vt:i4>
      </vt:variant>
      <vt:variant>
        <vt:i4>225</vt:i4>
      </vt:variant>
      <vt:variant>
        <vt:i4>0</vt:i4>
      </vt:variant>
      <vt:variant>
        <vt:i4>5</vt:i4>
      </vt:variant>
      <vt:variant>
        <vt:lpwstr>https://www.supernerds.tv/</vt:lpwstr>
      </vt:variant>
      <vt:variant>
        <vt:lpwstr/>
      </vt:variant>
      <vt:variant>
        <vt:i4>4325389</vt:i4>
      </vt:variant>
      <vt:variant>
        <vt:i4>222</vt:i4>
      </vt:variant>
      <vt:variant>
        <vt:i4>0</vt:i4>
      </vt:variant>
      <vt:variant>
        <vt:i4>5</vt:i4>
      </vt:variant>
      <vt:variant>
        <vt:lpwstr>http://www.faz.net/aktuell/feuilleton/debatten/ueberwachung/literarische-utopien-wir-brauchen-eine-neue-science-fiction-12805052.html</vt:lpwstr>
      </vt:variant>
      <vt:variant>
        <vt:lpwstr/>
      </vt:variant>
      <vt:variant>
        <vt:i4>5898312</vt:i4>
      </vt:variant>
      <vt:variant>
        <vt:i4>219</vt:i4>
      </vt:variant>
      <vt:variant>
        <vt:i4>0</vt:i4>
      </vt:variant>
      <vt:variant>
        <vt:i4>5</vt:i4>
      </vt:variant>
      <vt:variant>
        <vt:lpwstr>http://www.zeit.de/politik/ausland/2014-04/russen-verstaendnis-putin</vt:lpwstr>
      </vt:variant>
      <vt:variant>
        <vt:lpwstr/>
      </vt:variant>
      <vt:variant>
        <vt:i4>4915286</vt:i4>
      </vt:variant>
      <vt:variant>
        <vt:i4>216</vt:i4>
      </vt:variant>
      <vt:variant>
        <vt:i4>0</vt:i4>
      </vt:variant>
      <vt:variant>
        <vt:i4>5</vt:i4>
      </vt:variant>
      <vt:variant>
        <vt:lpwstr>http://www.zeit.de/politik/ausland/2015-03/ukraine-berichterstattung-russland-kritik-wahrheit</vt:lpwstr>
      </vt:variant>
      <vt:variant>
        <vt:lpwstr/>
      </vt:variant>
      <vt:variant>
        <vt:i4>8192051</vt:i4>
      </vt:variant>
      <vt:variant>
        <vt:i4>213</vt:i4>
      </vt:variant>
      <vt:variant>
        <vt:i4>0</vt:i4>
      </vt:variant>
      <vt:variant>
        <vt:i4>5</vt:i4>
      </vt:variant>
      <vt:variant>
        <vt:lpwstr>https://www.youtube.com/watch?v=nnf5tybHbHQ</vt:lpwstr>
      </vt:variant>
      <vt:variant>
        <vt:lpwstr/>
      </vt:variant>
      <vt:variant>
        <vt:i4>7536746</vt:i4>
      </vt:variant>
      <vt:variant>
        <vt:i4>210</vt:i4>
      </vt:variant>
      <vt:variant>
        <vt:i4>0</vt:i4>
      </vt:variant>
      <vt:variant>
        <vt:i4>5</vt:i4>
      </vt:variant>
      <vt:variant>
        <vt:lpwstr>http://www.bionity.com/de/whitepaper/83405/interferenzen-und-hama-probleme.html</vt:lpwstr>
      </vt:variant>
      <vt:variant>
        <vt:lpwstr/>
      </vt:variant>
      <vt:variant>
        <vt:i4>5177454</vt:i4>
      </vt:variant>
      <vt:variant>
        <vt:i4>207</vt:i4>
      </vt:variant>
      <vt:variant>
        <vt:i4>0</vt:i4>
      </vt:variant>
      <vt:variant>
        <vt:i4>5</vt:i4>
      </vt:variant>
      <vt:variant>
        <vt:lpwstr>mailto:Bernhard.poerksen@uni-tuebingen.de</vt:lpwstr>
      </vt:variant>
      <vt:variant>
        <vt:lpwstr/>
      </vt:variant>
      <vt:variant>
        <vt:i4>7798898</vt:i4>
      </vt:variant>
      <vt:variant>
        <vt:i4>204</vt:i4>
      </vt:variant>
      <vt:variant>
        <vt:i4>0</vt:i4>
      </vt:variant>
      <vt:variant>
        <vt:i4>5</vt:i4>
      </vt:variant>
      <vt:variant>
        <vt:lpwstr>https://meine.zeit.de/anmelden?url=http://www.zeit.de/index</vt:lpwstr>
      </vt:variant>
      <vt:variant>
        <vt:lpwstr/>
      </vt:variant>
      <vt:variant>
        <vt:i4>5177454</vt:i4>
      </vt:variant>
      <vt:variant>
        <vt:i4>201</vt:i4>
      </vt:variant>
      <vt:variant>
        <vt:i4>0</vt:i4>
      </vt:variant>
      <vt:variant>
        <vt:i4>5</vt:i4>
      </vt:variant>
      <vt:variant>
        <vt:lpwstr>mailto:bernhard.poerksen@uni-tuebingen.de</vt:lpwstr>
      </vt:variant>
      <vt:variant>
        <vt:lpwstr/>
      </vt:variant>
      <vt:variant>
        <vt:i4>7667831</vt:i4>
      </vt:variant>
      <vt:variant>
        <vt:i4>198</vt:i4>
      </vt:variant>
      <vt:variant>
        <vt:i4>0</vt:i4>
      </vt:variant>
      <vt:variant>
        <vt:i4>5</vt:i4>
      </vt:variant>
      <vt:variant>
        <vt:lpwstr>http://meedia.de/2016/08/09/dem-us-zeitungsverband-gefaellt-gar-nicht-wie-sich-john-oliver-fuer-zeitungen-einsetzt/</vt:lpwstr>
      </vt:variant>
      <vt:variant>
        <vt:lpwstr/>
      </vt:variant>
      <vt:variant>
        <vt:i4>3801132</vt:i4>
      </vt:variant>
      <vt:variant>
        <vt:i4>195</vt:i4>
      </vt:variant>
      <vt:variant>
        <vt:i4>0</vt:i4>
      </vt:variant>
      <vt:variant>
        <vt:i4>5</vt:i4>
      </vt:variant>
      <vt:variant>
        <vt:lpwstr>https://www.bild.de/,la=de</vt:lpwstr>
      </vt:variant>
      <vt:variant>
        <vt:lpwstr/>
      </vt:variant>
      <vt:variant>
        <vt:i4>2228275</vt:i4>
      </vt:variant>
      <vt:variant>
        <vt:i4>192</vt:i4>
      </vt:variant>
      <vt:variant>
        <vt:i4>0</vt:i4>
      </vt:variant>
      <vt:variant>
        <vt:i4>5</vt:i4>
      </vt:variant>
      <vt:variant>
        <vt:lpwstr>https://en.wikipedia.org/wiki/Supernormal_stimulus</vt:lpwstr>
      </vt:variant>
      <vt:variant>
        <vt:lpwstr>cite_note-8</vt:lpwstr>
      </vt:variant>
      <vt:variant>
        <vt:i4>5636127</vt:i4>
      </vt:variant>
      <vt:variant>
        <vt:i4>189</vt:i4>
      </vt:variant>
      <vt:variant>
        <vt:i4>0</vt:i4>
      </vt:variant>
      <vt:variant>
        <vt:i4>5</vt:i4>
      </vt:variant>
      <vt:variant>
        <vt:lpwstr>https://en.wikipedia.org/wiki/Ig_Nobel_Prize</vt:lpwstr>
      </vt:variant>
      <vt:variant>
        <vt:lpwstr/>
      </vt:variant>
      <vt:variant>
        <vt:i4>2228275</vt:i4>
      </vt:variant>
      <vt:variant>
        <vt:i4>186</vt:i4>
      </vt:variant>
      <vt:variant>
        <vt:i4>0</vt:i4>
      </vt:variant>
      <vt:variant>
        <vt:i4>5</vt:i4>
      </vt:variant>
      <vt:variant>
        <vt:lpwstr>https://en.wikipedia.org/wiki/Supernormal_stimulus</vt:lpwstr>
      </vt:variant>
      <vt:variant>
        <vt:lpwstr>cite_note-7</vt:lpwstr>
      </vt:variant>
      <vt:variant>
        <vt:i4>3080275</vt:i4>
      </vt:variant>
      <vt:variant>
        <vt:i4>183</vt:i4>
      </vt:variant>
      <vt:variant>
        <vt:i4>0</vt:i4>
      </vt:variant>
      <vt:variant>
        <vt:i4>5</vt:i4>
      </vt:variant>
      <vt:variant>
        <vt:lpwstr>https://en.wikipedia.org/wiki/Beer_bottle</vt:lpwstr>
      </vt:variant>
      <vt:variant>
        <vt:lpwstr>Stubby</vt:lpwstr>
      </vt:variant>
      <vt:variant>
        <vt:i4>5963827</vt:i4>
      </vt:variant>
      <vt:variant>
        <vt:i4>180</vt:i4>
      </vt:variant>
      <vt:variant>
        <vt:i4>0</vt:i4>
      </vt:variant>
      <vt:variant>
        <vt:i4>5</vt:i4>
      </vt:variant>
      <vt:variant>
        <vt:lpwstr>https://en.wikipedia.org/wiki/Julodimorpha_bakewelli</vt:lpwstr>
      </vt:variant>
      <vt:variant>
        <vt:lpwstr/>
      </vt:variant>
      <vt:variant>
        <vt:i4>5570646</vt:i4>
      </vt:variant>
      <vt:variant>
        <vt:i4>177</vt:i4>
      </vt:variant>
      <vt:variant>
        <vt:i4>0</vt:i4>
      </vt:variant>
      <vt:variant>
        <vt:i4>5</vt:i4>
      </vt:variant>
      <vt:variant>
        <vt:lpwstr>https://gurumag.com/inside-dr-phils-culture-of-abuse/</vt:lpwstr>
      </vt:variant>
      <vt:variant>
        <vt:lpwstr/>
      </vt:variant>
      <vt:variant>
        <vt:i4>1179670</vt:i4>
      </vt:variant>
      <vt:variant>
        <vt:i4>174</vt:i4>
      </vt:variant>
      <vt:variant>
        <vt:i4>0</vt:i4>
      </vt:variant>
      <vt:variant>
        <vt:i4>5</vt:i4>
      </vt:variant>
      <vt:variant>
        <vt:lpwstr>http://www.bratton.info/</vt:lpwstr>
      </vt:variant>
      <vt:variant>
        <vt:lpwstr/>
      </vt:variant>
      <vt:variant>
        <vt:i4>7929904</vt:i4>
      </vt:variant>
      <vt:variant>
        <vt:i4>171</vt:i4>
      </vt:variant>
      <vt:variant>
        <vt:i4>0</vt:i4>
      </vt:variant>
      <vt:variant>
        <vt:i4>5</vt:i4>
      </vt:variant>
      <vt:variant>
        <vt:lpwstr>https://www.mcbateson.com/contact/</vt:lpwstr>
      </vt:variant>
      <vt:variant>
        <vt:lpwstr/>
      </vt:variant>
      <vt:variant>
        <vt:i4>7078013</vt:i4>
      </vt:variant>
      <vt:variant>
        <vt:i4>168</vt:i4>
      </vt:variant>
      <vt:variant>
        <vt:i4>0</vt:i4>
      </vt:variant>
      <vt:variant>
        <vt:i4>5</vt:i4>
      </vt:variant>
      <vt:variant>
        <vt:lpwstr>https://www.esalen.org/learn/workshop/yoga-gathering-ritual-and-rhythm/3953</vt:lpwstr>
      </vt:variant>
      <vt:variant>
        <vt:lpwstr/>
      </vt:variant>
      <vt:variant>
        <vt:i4>1703965</vt:i4>
      </vt:variant>
      <vt:variant>
        <vt:i4>165</vt:i4>
      </vt:variant>
      <vt:variant>
        <vt:i4>0</vt:i4>
      </vt:variant>
      <vt:variant>
        <vt:i4>5</vt:i4>
      </vt:variant>
      <vt:variant>
        <vt:lpwstr>https://www.umass.edu/communication/people/profile/donal-carbaugh</vt:lpwstr>
      </vt:variant>
      <vt:variant>
        <vt:lpwstr/>
      </vt:variant>
      <vt:variant>
        <vt:i4>7208997</vt:i4>
      </vt:variant>
      <vt:variant>
        <vt:i4>162</vt:i4>
      </vt:variant>
      <vt:variant>
        <vt:i4>0</vt:i4>
      </vt:variant>
      <vt:variant>
        <vt:i4>5</vt:i4>
      </vt:variant>
      <vt:variant>
        <vt:lpwstr>https://www.youtube.com/watch?v=saXfavo1OQo</vt:lpwstr>
      </vt:variant>
      <vt:variant>
        <vt:lpwstr/>
      </vt:variant>
      <vt:variant>
        <vt:i4>2621473</vt:i4>
      </vt:variant>
      <vt:variant>
        <vt:i4>159</vt:i4>
      </vt:variant>
      <vt:variant>
        <vt:i4>0</vt:i4>
      </vt:variant>
      <vt:variant>
        <vt:i4>5</vt:i4>
      </vt:variant>
      <vt:variant>
        <vt:lpwstr>https://longnow.org/people/staff/nicholaspaul/</vt:lpwstr>
      </vt:variant>
      <vt:variant>
        <vt:lpwstr/>
      </vt:variant>
      <vt:variant>
        <vt:i4>4849674</vt:i4>
      </vt:variant>
      <vt:variant>
        <vt:i4>156</vt:i4>
      </vt:variant>
      <vt:variant>
        <vt:i4>0</vt:i4>
      </vt:variant>
      <vt:variant>
        <vt:i4>5</vt:i4>
      </vt:variant>
      <vt:variant>
        <vt:lpwstr>https://www.youtube.com/channel/UCfN7JOiJhYpMHuRgLV1JicA</vt:lpwstr>
      </vt:variant>
      <vt:variant>
        <vt:lpwstr/>
      </vt:variant>
      <vt:variant>
        <vt:i4>7012469</vt:i4>
      </vt:variant>
      <vt:variant>
        <vt:i4>153</vt:i4>
      </vt:variant>
      <vt:variant>
        <vt:i4>0</vt:i4>
      </vt:variant>
      <vt:variant>
        <vt:i4>5</vt:i4>
      </vt:variant>
      <vt:variant>
        <vt:lpwstr>https://www.amandaripley.com/about-amanda-1</vt:lpwstr>
      </vt:variant>
      <vt:variant>
        <vt:lpwstr/>
      </vt:variant>
      <vt:variant>
        <vt:i4>1703965</vt:i4>
      </vt:variant>
      <vt:variant>
        <vt:i4>150</vt:i4>
      </vt:variant>
      <vt:variant>
        <vt:i4>0</vt:i4>
      </vt:variant>
      <vt:variant>
        <vt:i4>5</vt:i4>
      </vt:variant>
      <vt:variant>
        <vt:lpwstr>https://www.umass.edu/communication/people/profile/donal-carbaugh</vt:lpwstr>
      </vt:variant>
      <vt:variant>
        <vt:lpwstr/>
      </vt:variant>
      <vt:variant>
        <vt:i4>7208997</vt:i4>
      </vt:variant>
      <vt:variant>
        <vt:i4>147</vt:i4>
      </vt:variant>
      <vt:variant>
        <vt:i4>0</vt:i4>
      </vt:variant>
      <vt:variant>
        <vt:i4>5</vt:i4>
      </vt:variant>
      <vt:variant>
        <vt:lpwstr>https://www.youtube.com/watch?v=saXfavo1OQo</vt:lpwstr>
      </vt:variant>
      <vt:variant>
        <vt:lpwstr/>
      </vt:variant>
      <vt:variant>
        <vt:i4>3670050</vt:i4>
      </vt:variant>
      <vt:variant>
        <vt:i4>144</vt:i4>
      </vt:variant>
      <vt:variant>
        <vt:i4>0</vt:i4>
      </vt:variant>
      <vt:variant>
        <vt:i4>5</vt:i4>
      </vt:variant>
      <vt:variant>
        <vt:lpwstr>https://www.aspeninstitute.org/our-people/walter-isaacson/</vt:lpwstr>
      </vt:variant>
      <vt:variant>
        <vt:lpwstr/>
      </vt:variant>
      <vt:variant>
        <vt:i4>1638489</vt:i4>
      </vt:variant>
      <vt:variant>
        <vt:i4>141</vt:i4>
      </vt:variant>
      <vt:variant>
        <vt:i4>0</vt:i4>
      </vt:variant>
      <vt:variant>
        <vt:i4>5</vt:i4>
      </vt:variant>
      <vt:variant>
        <vt:lpwstr>https://points.datasociety.net/you-think-you-want-media-literacy-do-you-7cad6af18ec2</vt:lpwstr>
      </vt:variant>
      <vt:variant>
        <vt:lpwstr/>
      </vt:variant>
      <vt:variant>
        <vt:i4>3407887</vt:i4>
      </vt:variant>
      <vt:variant>
        <vt:i4>138</vt:i4>
      </vt:variant>
      <vt:variant>
        <vt:i4>0</vt:i4>
      </vt:variant>
      <vt:variant>
        <vt:i4>5</vt:i4>
      </vt:variant>
      <vt:variant>
        <vt:lpwstr>https://www.ted.com/talks/tristan_harris_how_better_tech_could_protect_us_from_distraction/discussion?curator=MediaREDEF</vt:lpwstr>
      </vt:variant>
      <vt:variant>
        <vt:lpwstr/>
      </vt:variant>
      <vt:variant>
        <vt:i4>7471104</vt:i4>
      </vt:variant>
      <vt:variant>
        <vt:i4>135</vt:i4>
      </vt:variant>
      <vt:variant>
        <vt:i4>0</vt:i4>
      </vt:variant>
      <vt:variant>
        <vt:i4>5</vt:i4>
      </vt:variant>
      <vt:variant>
        <vt:lpwstr>https://en.wikipedia.org/wiki/Tristan_Harris</vt:lpwstr>
      </vt:variant>
      <vt:variant>
        <vt:lpwstr/>
      </vt:variant>
      <vt:variant>
        <vt:i4>1638474</vt:i4>
      </vt:variant>
      <vt:variant>
        <vt:i4>132</vt:i4>
      </vt:variant>
      <vt:variant>
        <vt:i4>0</vt:i4>
      </vt:variant>
      <vt:variant>
        <vt:i4>5</vt:i4>
      </vt:variant>
      <vt:variant>
        <vt:lpwstr>https://scholar.harvard.edu/jlepore/home</vt:lpwstr>
      </vt:variant>
      <vt:variant>
        <vt:lpwstr/>
      </vt:variant>
      <vt:variant>
        <vt:i4>3997774</vt:i4>
      </vt:variant>
      <vt:variant>
        <vt:i4>129</vt:i4>
      </vt:variant>
      <vt:variant>
        <vt:i4>0</vt:i4>
      </vt:variant>
      <vt:variant>
        <vt:i4>5</vt:i4>
      </vt:variant>
      <vt:variant>
        <vt:lpwstr>https://www.google.com/maps/place/Westville,+New+Haven,+Connecticut,+USA/@41.3207917,-73.0108021,13z/data=!3m1!4b1!4m5!3m4!1s0x89e7d924791966ab:0xbc8e2b030f6c5410!8m2!3d41.3191625!4d-72.9658608</vt:lpwstr>
      </vt:variant>
      <vt:variant>
        <vt:lpwstr/>
      </vt:variant>
      <vt:variant>
        <vt:i4>2883639</vt:i4>
      </vt:variant>
      <vt:variant>
        <vt:i4>126</vt:i4>
      </vt:variant>
      <vt:variant>
        <vt:i4>0</vt:i4>
      </vt:variant>
      <vt:variant>
        <vt:i4>5</vt:i4>
      </vt:variant>
      <vt:variant>
        <vt:lpwstr>https://www.youtube.com/watch?v=1KFtQV7SiII</vt:lpwstr>
      </vt:variant>
      <vt:variant>
        <vt:lpwstr/>
      </vt:variant>
      <vt:variant>
        <vt:i4>2621566</vt:i4>
      </vt:variant>
      <vt:variant>
        <vt:i4>123</vt:i4>
      </vt:variant>
      <vt:variant>
        <vt:i4>0</vt:i4>
      </vt:variant>
      <vt:variant>
        <vt:i4>5</vt:i4>
      </vt:variant>
      <vt:variant>
        <vt:lpwstr>https://www.youtube.com/watch?v=gx8VnETsTO4</vt:lpwstr>
      </vt:variant>
      <vt:variant>
        <vt:lpwstr/>
      </vt:variant>
      <vt:variant>
        <vt:i4>6422626</vt:i4>
      </vt:variant>
      <vt:variant>
        <vt:i4>120</vt:i4>
      </vt:variant>
      <vt:variant>
        <vt:i4>0</vt:i4>
      </vt:variant>
      <vt:variant>
        <vt:i4>5</vt:i4>
      </vt:variant>
      <vt:variant>
        <vt:lpwstr>https://www.nyu.edu/about/leadership-university-administration/office-of-the-president/office-of-the-provost/academic-affairs/clay-shirky.html</vt:lpwstr>
      </vt:variant>
      <vt:variant>
        <vt:lpwstr/>
      </vt:variant>
      <vt:variant>
        <vt:i4>7536696</vt:i4>
      </vt:variant>
      <vt:variant>
        <vt:i4>117</vt:i4>
      </vt:variant>
      <vt:variant>
        <vt:i4>0</vt:i4>
      </vt:variant>
      <vt:variant>
        <vt:i4>5</vt:i4>
      </vt:variant>
      <vt:variant>
        <vt:lpwstr>http://j.mp/sustainwhatplaylist</vt:lpwstr>
      </vt:variant>
      <vt:variant>
        <vt:lpwstr/>
      </vt:variant>
      <vt:variant>
        <vt:i4>1376325</vt:i4>
      </vt:variant>
      <vt:variant>
        <vt:i4>114</vt:i4>
      </vt:variant>
      <vt:variant>
        <vt:i4>0</vt:i4>
      </vt:variant>
      <vt:variant>
        <vt:i4>5</vt:i4>
      </vt:variant>
      <vt:variant>
        <vt:lpwstr>http://j.mp/revkintocolumbia</vt:lpwstr>
      </vt:variant>
      <vt:variant>
        <vt:lpwstr/>
      </vt:variant>
      <vt:variant>
        <vt:i4>5898269</vt:i4>
      </vt:variant>
      <vt:variant>
        <vt:i4>111</vt:i4>
      </vt:variant>
      <vt:variant>
        <vt:i4>0</vt:i4>
      </vt:variant>
      <vt:variant>
        <vt:i4>5</vt:i4>
      </vt:variant>
      <vt:variant>
        <vt:lpwstr>https://twitter.com/ezraklein?lang=de</vt:lpwstr>
      </vt:variant>
      <vt:variant>
        <vt:lpwstr/>
      </vt:variant>
      <vt:variant>
        <vt:i4>4391035</vt:i4>
      </vt:variant>
      <vt:variant>
        <vt:i4>108</vt:i4>
      </vt:variant>
      <vt:variant>
        <vt:i4>0</vt:i4>
      </vt:variant>
      <vt:variant>
        <vt:i4>5</vt:i4>
      </vt:variant>
      <vt:variant>
        <vt:lpwstr>mailto:art@artkleiner.com</vt:lpwstr>
      </vt:variant>
      <vt:variant>
        <vt:lpwstr/>
      </vt:variant>
      <vt:variant>
        <vt:i4>6094942</vt:i4>
      </vt:variant>
      <vt:variant>
        <vt:i4>105</vt:i4>
      </vt:variant>
      <vt:variant>
        <vt:i4>0</vt:i4>
      </vt:variant>
      <vt:variant>
        <vt:i4>5</vt:i4>
      </vt:variant>
      <vt:variant>
        <vt:lpwstr>https://www.earth.columbia.edu/articles/view/2775</vt:lpwstr>
      </vt:variant>
      <vt:variant>
        <vt:lpwstr/>
      </vt:variant>
      <vt:variant>
        <vt:i4>3932206</vt:i4>
      </vt:variant>
      <vt:variant>
        <vt:i4>102</vt:i4>
      </vt:variant>
      <vt:variant>
        <vt:i4>0</vt:i4>
      </vt:variant>
      <vt:variant>
        <vt:i4>5</vt:i4>
      </vt:variant>
      <vt:variant>
        <vt:lpwstr>https://www.amazon.de/Way-Out-Overcome-Toxic-Polarization/dp/0231197403/ref=sr_1_1?__mk_de_DE=%C3%85M%C3%85%C5%BD%C3%95%C3%91&amp;dchild=1&amp;keywords=Peter+T.+Coleman&amp;qid=1621425030&amp;sr=8-1</vt:lpwstr>
      </vt:variant>
      <vt:variant>
        <vt:lpwstr/>
      </vt:variant>
      <vt:variant>
        <vt:i4>4587521</vt:i4>
      </vt:variant>
      <vt:variant>
        <vt:i4>99</vt:i4>
      </vt:variant>
      <vt:variant>
        <vt:i4>0</vt:i4>
      </vt:variant>
      <vt:variant>
        <vt:i4>5</vt:i4>
      </vt:variant>
      <vt:variant>
        <vt:lpwstr>http://www.petercoyote.com/index.html</vt:lpwstr>
      </vt:variant>
      <vt:variant>
        <vt:lpwstr/>
      </vt:variant>
      <vt:variant>
        <vt:i4>1966103</vt:i4>
      </vt:variant>
      <vt:variant>
        <vt:i4>96</vt:i4>
      </vt:variant>
      <vt:variant>
        <vt:i4>0</vt:i4>
      </vt:variant>
      <vt:variant>
        <vt:i4>5</vt:i4>
      </vt:variant>
      <vt:variant>
        <vt:lpwstr>https://www.1440.org/experience-1440/stay</vt:lpwstr>
      </vt:variant>
      <vt:variant>
        <vt:lpwstr/>
      </vt:variant>
      <vt:variant>
        <vt:i4>4980809</vt:i4>
      </vt:variant>
      <vt:variant>
        <vt:i4>93</vt:i4>
      </vt:variant>
      <vt:variant>
        <vt:i4>0</vt:i4>
      </vt:variant>
      <vt:variant>
        <vt:i4>5</vt:i4>
      </vt:variant>
      <vt:variant>
        <vt:lpwstr>https://www.inaturalist.org/</vt:lpwstr>
      </vt:variant>
      <vt:variant>
        <vt:lpwstr/>
      </vt:variant>
      <vt:variant>
        <vt:i4>8257650</vt:i4>
      </vt:variant>
      <vt:variant>
        <vt:i4>90</vt:i4>
      </vt:variant>
      <vt:variant>
        <vt:i4>0</vt:i4>
      </vt:variant>
      <vt:variant>
        <vt:i4>5</vt:i4>
      </vt:variant>
      <vt:variant>
        <vt:lpwstr>https://www.jennyodell.com/about-news.html</vt:lpwstr>
      </vt:variant>
      <vt:variant>
        <vt:lpwstr/>
      </vt:variant>
      <vt:variant>
        <vt:i4>3866673</vt:i4>
      </vt:variant>
      <vt:variant>
        <vt:i4>87</vt:i4>
      </vt:variant>
      <vt:variant>
        <vt:i4>0</vt:i4>
      </vt:variant>
      <vt:variant>
        <vt:i4>5</vt:i4>
      </vt:variant>
      <vt:variant>
        <vt:lpwstr>https://www.youtube.com/watch?v=MHCXJT7FM9c&amp;feature=youtu.be&amp;t=2417</vt:lpwstr>
      </vt:variant>
      <vt:variant>
        <vt:lpwstr/>
      </vt:variant>
      <vt:variant>
        <vt:i4>7012393</vt:i4>
      </vt:variant>
      <vt:variant>
        <vt:i4>84</vt:i4>
      </vt:variant>
      <vt:variant>
        <vt:i4>0</vt:i4>
      </vt:variant>
      <vt:variant>
        <vt:i4>5</vt:i4>
      </vt:variant>
      <vt:variant>
        <vt:lpwstr>https://www.youtube.com/watch?v=baPF-sOXP24&amp;app=desktop</vt:lpwstr>
      </vt:variant>
      <vt:variant>
        <vt:lpwstr/>
      </vt:variant>
      <vt:variant>
        <vt:i4>2621473</vt:i4>
      </vt:variant>
      <vt:variant>
        <vt:i4>81</vt:i4>
      </vt:variant>
      <vt:variant>
        <vt:i4>0</vt:i4>
      </vt:variant>
      <vt:variant>
        <vt:i4>5</vt:i4>
      </vt:variant>
      <vt:variant>
        <vt:lpwstr>https://longnow.org/people/staff/nicholaspaul/</vt:lpwstr>
      </vt:variant>
      <vt:variant>
        <vt:lpwstr/>
      </vt:variant>
      <vt:variant>
        <vt:i4>1638503</vt:i4>
      </vt:variant>
      <vt:variant>
        <vt:i4>78</vt:i4>
      </vt:variant>
      <vt:variant>
        <vt:i4>0</vt:i4>
      </vt:variant>
      <vt:variant>
        <vt:i4>5</vt:i4>
      </vt:variant>
      <vt:variant>
        <vt:lpwstr>https://www.youtube.com/watch?v=eLU_JT7lemA</vt:lpwstr>
      </vt:variant>
      <vt:variant>
        <vt:lpwstr/>
      </vt:variant>
      <vt:variant>
        <vt:i4>2162809</vt:i4>
      </vt:variant>
      <vt:variant>
        <vt:i4>75</vt:i4>
      </vt:variant>
      <vt:variant>
        <vt:i4>0</vt:i4>
      </vt:variant>
      <vt:variant>
        <vt:i4>5</vt:i4>
      </vt:variant>
      <vt:variant>
        <vt:lpwstr>https://www.shuttersonthebeach.com/</vt:lpwstr>
      </vt:variant>
      <vt:variant>
        <vt:lpwstr/>
      </vt:variant>
      <vt:variant>
        <vt:i4>1900573</vt:i4>
      </vt:variant>
      <vt:variant>
        <vt:i4>72</vt:i4>
      </vt:variant>
      <vt:variant>
        <vt:i4>0</vt:i4>
      </vt:variant>
      <vt:variant>
        <vt:i4>5</vt:i4>
      </vt:variant>
      <vt:variant>
        <vt:lpwstr>https://www.gurdjieff-foundation-california.org/</vt:lpwstr>
      </vt:variant>
      <vt:variant>
        <vt:lpwstr/>
      </vt:variant>
      <vt:variant>
        <vt:i4>3539070</vt:i4>
      </vt:variant>
      <vt:variant>
        <vt:i4>69</vt:i4>
      </vt:variant>
      <vt:variant>
        <vt:i4>0</vt:i4>
      </vt:variant>
      <vt:variant>
        <vt:i4>5</vt:i4>
      </vt:variant>
      <vt:variant>
        <vt:lpwstr>http://www.annemariekevandrimmelen.com/</vt:lpwstr>
      </vt:variant>
      <vt:variant>
        <vt:lpwstr/>
      </vt:variant>
      <vt:variant>
        <vt:i4>3932243</vt:i4>
      </vt:variant>
      <vt:variant>
        <vt:i4>66</vt:i4>
      </vt:variant>
      <vt:variant>
        <vt:i4>0</vt:i4>
      </vt:variant>
      <vt:variant>
        <vt:i4>5</vt:i4>
      </vt:variant>
      <vt:variant>
        <vt:lpwstr>https://en.wikipedia.org/wiki/Cory_Doctorow</vt:lpwstr>
      </vt:variant>
      <vt:variant>
        <vt:lpwstr/>
      </vt:variant>
      <vt:variant>
        <vt:i4>6750284</vt:i4>
      </vt:variant>
      <vt:variant>
        <vt:i4>63</vt:i4>
      </vt:variant>
      <vt:variant>
        <vt:i4>0</vt:i4>
      </vt:variant>
      <vt:variant>
        <vt:i4>5</vt:i4>
      </vt:variant>
      <vt:variant>
        <vt:lpwstr>mailto:doctorow@craphound.com</vt:lpwstr>
      </vt:variant>
      <vt:variant>
        <vt:lpwstr/>
      </vt:variant>
      <vt:variant>
        <vt:i4>3604562</vt:i4>
      </vt:variant>
      <vt:variant>
        <vt:i4>60</vt:i4>
      </vt:variant>
      <vt:variant>
        <vt:i4>0</vt:i4>
      </vt:variant>
      <vt:variant>
        <vt:i4>5</vt:i4>
      </vt:variant>
      <vt:variant>
        <vt:lpwstr>https://de.wikipedia.org/wiki/Cory_Doctorow</vt:lpwstr>
      </vt:variant>
      <vt:variant>
        <vt:lpwstr/>
      </vt:variant>
      <vt:variant>
        <vt:i4>458867</vt:i4>
      </vt:variant>
      <vt:variant>
        <vt:i4>57</vt:i4>
      </vt:variant>
      <vt:variant>
        <vt:i4>0</vt:i4>
      </vt:variant>
      <vt:variant>
        <vt:i4>5</vt:i4>
      </vt:variant>
      <vt:variant>
        <vt:lpwstr>https://en.wikipedia.org/wiki/Present_bias</vt:lpwstr>
      </vt:variant>
      <vt:variant>
        <vt:lpwstr/>
      </vt:variant>
      <vt:variant>
        <vt:i4>7929890</vt:i4>
      </vt:variant>
      <vt:variant>
        <vt:i4>54</vt:i4>
      </vt:variant>
      <vt:variant>
        <vt:i4>0</vt:i4>
      </vt:variant>
      <vt:variant>
        <vt:i4>5</vt:i4>
      </vt:variant>
      <vt:variant>
        <vt:lpwstr>http://gcrinstitute.org/papers/trajectories.pdf</vt:lpwstr>
      </vt:variant>
      <vt:variant>
        <vt:lpwstr/>
      </vt:variant>
      <vt:variant>
        <vt:i4>6946917</vt:i4>
      </vt:variant>
      <vt:variant>
        <vt:i4>51</vt:i4>
      </vt:variant>
      <vt:variant>
        <vt:i4>0</vt:i4>
      </vt:variant>
      <vt:variant>
        <vt:i4>5</vt:i4>
      </vt:variant>
      <vt:variant>
        <vt:lpwstr>https://www.bbc.com/future/article/20181115-why-climate-change-photography-needs-a-new-look</vt:lpwstr>
      </vt:variant>
      <vt:variant>
        <vt:lpwstr/>
      </vt:variant>
      <vt:variant>
        <vt:i4>8192049</vt:i4>
      </vt:variant>
      <vt:variant>
        <vt:i4>48</vt:i4>
      </vt:variant>
      <vt:variant>
        <vt:i4>0</vt:i4>
      </vt:variant>
      <vt:variant>
        <vt:i4>5</vt:i4>
      </vt:variant>
      <vt:variant>
        <vt:lpwstr>https://www.gruenderszene.de/allgemein/esalen-silicon-valley-kurse?interstitial</vt:lpwstr>
      </vt:variant>
      <vt:variant>
        <vt:lpwstr/>
      </vt:variant>
      <vt:variant>
        <vt:i4>983126</vt:i4>
      </vt:variant>
      <vt:variant>
        <vt:i4>45</vt:i4>
      </vt:variant>
      <vt:variant>
        <vt:i4>0</vt:i4>
      </vt:variant>
      <vt:variant>
        <vt:i4>5</vt:i4>
      </vt:variant>
      <vt:variant>
        <vt:lpwstr>https://www.youtube.com/watch?v=sukPOZhP4Uw&amp;t=11s</vt:lpwstr>
      </vt:variant>
      <vt:variant>
        <vt:lpwstr/>
      </vt:variant>
      <vt:variant>
        <vt:i4>7864429</vt:i4>
      </vt:variant>
      <vt:variant>
        <vt:i4>42</vt:i4>
      </vt:variant>
      <vt:variant>
        <vt:i4>0</vt:i4>
      </vt:variant>
      <vt:variant>
        <vt:i4>5</vt:i4>
      </vt:variant>
      <vt:variant>
        <vt:lpwstr>https://www.youtube.com/watch?v=x0-yRHJmOkM</vt:lpwstr>
      </vt:variant>
      <vt:variant>
        <vt:lpwstr/>
      </vt:variant>
      <vt:variant>
        <vt:i4>6815846</vt:i4>
      </vt:variant>
      <vt:variant>
        <vt:i4>39</vt:i4>
      </vt:variant>
      <vt:variant>
        <vt:i4>0</vt:i4>
      </vt:variant>
      <vt:variant>
        <vt:i4>5</vt:i4>
      </vt:variant>
      <vt:variant>
        <vt:lpwstr>https://www.youtube.com/watch?v=pk7ih1sgUCw</vt:lpwstr>
      </vt:variant>
      <vt:variant>
        <vt:lpwstr/>
      </vt:variant>
      <vt:variant>
        <vt:i4>4522009</vt:i4>
      </vt:variant>
      <vt:variant>
        <vt:i4>36</vt:i4>
      </vt:variant>
      <vt:variant>
        <vt:i4>0</vt:i4>
      </vt:variant>
      <vt:variant>
        <vt:i4>5</vt:i4>
      </vt:variant>
      <vt:variant>
        <vt:lpwstr>https://www.spiegel.de/ausland/ukraine-russland-und-die-informationsschlacht-mit-dem-westen-nebel-des-krieges-a-b968af7e-0e9a-4fc2-a385-dd25b8744669</vt:lpwstr>
      </vt:variant>
      <vt:variant>
        <vt:lpwstr/>
      </vt:variant>
      <vt:variant>
        <vt:i4>7340093</vt:i4>
      </vt:variant>
      <vt:variant>
        <vt:i4>33</vt:i4>
      </vt:variant>
      <vt:variant>
        <vt:i4>0</vt:i4>
      </vt:variant>
      <vt:variant>
        <vt:i4>5</vt:i4>
      </vt:variant>
      <vt:variant>
        <vt:lpwstr>https://twitter.com/doctorow/status/1612026343595597824</vt:lpwstr>
      </vt:variant>
      <vt:variant>
        <vt:lpwstr/>
      </vt:variant>
      <vt:variant>
        <vt:i4>7077990</vt:i4>
      </vt:variant>
      <vt:variant>
        <vt:i4>30</vt:i4>
      </vt:variant>
      <vt:variant>
        <vt:i4>0</vt:i4>
      </vt:variant>
      <vt:variant>
        <vt:i4>5</vt:i4>
      </vt:variant>
      <vt:variant>
        <vt:lpwstr>https://www.youtube.com/watch?v=C0HR3FDXuoE</vt:lpwstr>
      </vt:variant>
      <vt:variant>
        <vt:lpwstr/>
      </vt:variant>
      <vt:variant>
        <vt:i4>6422605</vt:i4>
      </vt:variant>
      <vt:variant>
        <vt:i4>27</vt:i4>
      </vt:variant>
      <vt:variant>
        <vt:i4>0</vt:i4>
      </vt:variant>
      <vt:variant>
        <vt:i4>5</vt:i4>
      </vt:variant>
      <vt:variant>
        <vt:lpwstr>https://www.youtube.com/watch?v=RF_j1Bj0TcA</vt:lpwstr>
      </vt:variant>
      <vt:variant>
        <vt:lpwstr/>
      </vt:variant>
      <vt:variant>
        <vt:i4>4128812</vt:i4>
      </vt:variant>
      <vt:variant>
        <vt:i4>24</vt:i4>
      </vt:variant>
      <vt:variant>
        <vt:i4>0</vt:i4>
      </vt:variant>
      <vt:variant>
        <vt:i4>5</vt:i4>
      </vt:variant>
      <vt:variant>
        <vt:lpwstr>https://www.youtube.com/watch?v=E0xoZOKiO9s</vt:lpwstr>
      </vt:variant>
      <vt:variant>
        <vt:lpwstr/>
      </vt:variant>
      <vt:variant>
        <vt:i4>7929886</vt:i4>
      </vt:variant>
      <vt:variant>
        <vt:i4>21</vt:i4>
      </vt:variant>
      <vt:variant>
        <vt:i4>0</vt:i4>
      </vt:variant>
      <vt:variant>
        <vt:i4>5</vt:i4>
      </vt:variant>
      <vt:variant>
        <vt:lpwstr>https://en.wikipedia.org/wiki/Erika_Dyck</vt:lpwstr>
      </vt:variant>
      <vt:variant>
        <vt:lpwstr/>
      </vt:variant>
      <vt:variant>
        <vt:i4>4063275</vt:i4>
      </vt:variant>
      <vt:variant>
        <vt:i4>18</vt:i4>
      </vt:variant>
      <vt:variant>
        <vt:i4>0</vt:i4>
      </vt:variant>
      <vt:variant>
        <vt:i4>5</vt:i4>
      </vt:variant>
      <vt:variant>
        <vt:lpwstr>https://www.youtube.com/watch?v=BKY9H3F7q7Q</vt:lpwstr>
      </vt:variant>
      <vt:variant>
        <vt:lpwstr/>
      </vt:variant>
      <vt:variant>
        <vt:i4>1835051</vt:i4>
      </vt:variant>
      <vt:variant>
        <vt:i4>15</vt:i4>
      </vt:variant>
      <vt:variant>
        <vt:i4>0</vt:i4>
      </vt:variant>
      <vt:variant>
        <vt:i4>5</vt:i4>
      </vt:variant>
      <vt:variant>
        <vt:lpwstr>https://www.youtube.com/watch?v=LAHM8TL_4DQ</vt:lpwstr>
      </vt:variant>
      <vt:variant>
        <vt:lpwstr/>
      </vt:variant>
      <vt:variant>
        <vt:i4>3473483</vt:i4>
      </vt:variant>
      <vt:variant>
        <vt:i4>12</vt:i4>
      </vt:variant>
      <vt:variant>
        <vt:i4>0</vt:i4>
      </vt:variant>
      <vt:variant>
        <vt:i4>5</vt:i4>
      </vt:variant>
      <vt:variant>
        <vt:lpwstr>https://www.youtube.com/watch?v=klsgq12a_1A</vt:lpwstr>
      </vt:variant>
      <vt:variant>
        <vt:lpwstr/>
      </vt:variant>
      <vt:variant>
        <vt:i4>5242960</vt:i4>
      </vt:variant>
      <vt:variant>
        <vt:i4>9</vt:i4>
      </vt:variant>
      <vt:variant>
        <vt:i4>0</vt:i4>
      </vt:variant>
      <vt:variant>
        <vt:i4>5</vt:i4>
      </vt:variant>
      <vt:variant>
        <vt:lpwstr>https://www.youtube.com/watch?v=kz9wjJjmkmc&amp;t=1s</vt:lpwstr>
      </vt:variant>
      <vt:variant>
        <vt:lpwstr/>
      </vt:variant>
      <vt:variant>
        <vt:i4>3538990</vt:i4>
      </vt:variant>
      <vt:variant>
        <vt:i4>6</vt:i4>
      </vt:variant>
      <vt:variant>
        <vt:i4>0</vt:i4>
      </vt:variant>
      <vt:variant>
        <vt:i4>5</vt:i4>
      </vt:variant>
      <vt:variant>
        <vt:lpwstr>https://www.faz.net/aktuell/politik/inland/deutsche-bahn-erregt-unmut-was-am-schlechten-image-dran-ist-19267488-p3.html</vt:lpwstr>
      </vt:variant>
      <vt:variant>
        <vt:lpwstr/>
      </vt:variant>
      <vt:variant>
        <vt:i4>5767170</vt:i4>
      </vt:variant>
      <vt:variant>
        <vt:i4>3</vt:i4>
      </vt:variant>
      <vt:variant>
        <vt:i4>0</vt:i4>
      </vt:variant>
      <vt:variant>
        <vt:i4>5</vt:i4>
      </vt:variant>
      <vt:variant>
        <vt:lpwstr>https://www.amandaripley.com/</vt:lpwstr>
      </vt:variant>
      <vt:variant>
        <vt:lpwstr/>
      </vt:variant>
      <vt:variant>
        <vt:i4>1572932</vt:i4>
      </vt:variant>
      <vt:variant>
        <vt:i4>0</vt:i4>
      </vt:variant>
      <vt:variant>
        <vt:i4>0</vt:i4>
      </vt:variant>
      <vt:variant>
        <vt:i4>5</vt:i4>
      </vt:variant>
      <vt:variant>
        <vt:lpwstr>https://www.vox.com/2024/1/13/24032176/bill-ackman-claudine-gay-harvard-plagiarism-business-insider-explained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Theoriediffusion</dc:title>
  <dc:subject/>
  <dc:creator>FWCQQ-3XX2G-3CD89-4VRJK-CR4YD</dc:creator>
  <cp:keywords/>
  <cp:lastModifiedBy>Anja Pasquay</cp:lastModifiedBy>
  <cp:revision>3</cp:revision>
  <cp:lastPrinted>2025-04-13T04:11:00Z</cp:lastPrinted>
  <dcterms:created xsi:type="dcterms:W3CDTF">2025-04-22T11:49:00Z</dcterms:created>
  <dcterms:modified xsi:type="dcterms:W3CDTF">2025-04-22T11:50:00Z</dcterms:modified>
</cp:coreProperties>
</file>