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1FC42" w14:textId="6BC1DAD2" w:rsidR="00D75FB4" w:rsidRPr="0026583A" w:rsidRDefault="00D75FB4" w:rsidP="0026583A">
      <w:pPr>
        <w:widowControl w:val="0"/>
        <w:tabs>
          <w:tab w:val="left" w:pos="5529"/>
        </w:tabs>
        <w:autoSpaceDE w:val="0"/>
        <w:autoSpaceDN w:val="0"/>
        <w:adjustRightInd w:val="0"/>
        <w:spacing w:line="360" w:lineRule="auto"/>
        <w:ind w:right="419"/>
        <w:jc w:val="both"/>
        <w:rPr>
          <w:rFonts w:ascii="Times New Roman" w:eastAsia="Times New Roman" w:hAnsi="Times New Roman"/>
          <w:b/>
          <w:bCs/>
          <w:i/>
          <w:iCs/>
          <w:sz w:val="26"/>
          <w:szCs w:val="26"/>
          <w:u w:val="single"/>
        </w:rPr>
      </w:pPr>
    </w:p>
    <w:p w14:paraId="35354A24" w14:textId="4F5B14BF" w:rsidR="00424808" w:rsidRDefault="0026583A" w:rsidP="00424808">
      <w:pPr>
        <w:pStyle w:val="Listenabsatz"/>
        <w:widowControl w:val="0"/>
        <w:tabs>
          <w:tab w:val="left" w:pos="5529"/>
        </w:tabs>
        <w:autoSpaceDE w:val="0"/>
        <w:autoSpaceDN w:val="0"/>
        <w:adjustRightInd w:val="0"/>
        <w:spacing w:line="360" w:lineRule="auto"/>
        <w:ind w:left="927" w:right="419"/>
        <w:jc w:val="both"/>
        <w:rPr>
          <w:rFonts w:ascii="Arial" w:eastAsia="Times New Roman" w:hAnsi="Arial" w:cs="Arial"/>
          <w:b/>
          <w:bCs/>
          <w:sz w:val="18"/>
          <w:szCs w:val="18"/>
        </w:rPr>
      </w:pPr>
      <w:r>
        <w:rPr>
          <w:rFonts w:ascii="Arial" w:eastAsia="Times New Roman" w:hAnsi="Arial" w:cs="Arial"/>
          <w:b/>
          <w:bCs/>
          <w:sz w:val="18"/>
          <w:szCs w:val="18"/>
        </w:rPr>
        <w:t>Kürzere F</w:t>
      </w:r>
      <w:r w:rsidRPr="0026583A">
        <w:rPr>
          <w:rFonts w:ascii="Arial" w:eastAsia="Times New Roman" w:hAnsi="Arial" w:cs="Arial"/>
          <w:b/>
          <w:bCs/>
          <w:sz w:val="18"/>
          <w:szCs w:val="18"/>
        </w:rPr>
        <w:t>assung - Exklusiv für Mitgliedsunternehmen im BDZV zum Internationalen Tag der Pressefreiheit – 3. Mai</w:t>
      </w:r>
    </w:p>
    <w:p w14:paraId="11DE499D" w14:textId="77777777" w:rsidR="0026583A" w:rsidRDefault="0026583A" w:rsidP="00424808">
      <w:pPr>
        <w:pStyle w:val="Listenabsatz"/>
        <w:widowControl w:val="0"/>
        <w:tabs>
          <w:tab w:val="left" w:pos="5529"/>
        </w:tabs>
        <w:autoSpaceDE w:val="0"/>
        <w:autoSpaceDN w:val="0"/>
        <w:adjustRightInd w:val="0"/>
        <w:spacing w:line="360" w:lineRule="auto"/>
        <w:ind w:left="927" w:right="419"/>
        <w:jc w:val="both"/>
        <w:rPr>
          <w:rFonts w:ascii="Times New Roman" w:eastAsia="Times New Roman" w:hAnsi="Times New Roman"/>
          <w:b/>
          <w:bCs/>
          <w:i/>
          <w:iCs/>
          <w:sz w:val="26"/>
          <w:szCs w:val="26"/>
          <w:u w:val="single"/>
        </w:rPr>
      </w:pPr>
    </w:p>
    <w:p w14:paraId="3141408C" w14:textId="77777777" w:rsidR="003C19F9" w:rsidRPr="0026583A" w:rsidRDefault="003C19F9" w:rsidP="003C19F9">
      <w:pPr>
        <w:pStyle w:val="Listenabsatz"/>
        <w:widowControl w:val="0"/>
        <w:tabs>
          <w:tab w:val="left" w:pos="5529"/>
        </w:tabs>
        <w:autoSpaceDE w:val="0"/>
        <w:autoSpaceDN w:val="0"/>
        <w:adjustRightInd w:val="0"/>
        <w:spacing w:line="360" w:lineRule="auto"/>
        <w:ind w:left="927" w:right="419"/>
        <w:jc w:val="both"/>
        <w:rPr>
          <w:rFonts w:ascii="Arial" w:eastAsia="Times New Roman" w:hAnsi="Arial" w:cs="Arial"/>
          <w:b/>
          <w:bCs/>
          <w:szCs w:val="24"/>
        </w:rPr>
      </w:pPr>
      <w:r w:rsidRPr="0026583A">
        <w:rPr>
          <w:rFonts w:ascii="Arial" w:eastAsia="Times New Roman" w:hAnsi="Arial" w:cs="Arial"/>
          <w:b/>
          <w:bCs/>
          <w:szCs w:val="24"/>
        </w:rPr>
        <w:t>Der digitale Feudalismus</w:t>
      </w:r>
    </w:p>
    <w:p w14:paraId="2F55FE99" w14:textId="77777777" w:rsidR="003C19F9" w:rsidRPr="0026583A" w:rsidRDefault="003C19F9" w:rsidP="003C19F9">
      <w:pPr>
        <w:pStyle w:val="Listenabsatz"/>
        <w:widowControl w:val="0"/>
        <w:tabs>
          <w:tab w:val="left" w:pos="5529"/>
        </w:tabs>
        <w:autoSpaceDE w:val="0"/>
        <w:autoSpaceDN w:val="0"/>
        <w:adjustRightInd w:val="0"/>
        <w:spacing w:line="360" w:lineRule="auto"/>
        <w:ind w:left="927" w:right="419"/>
        <w:jc w:val="both"/>
        <w:rPr>
          <w:rFonts w:ascii="Arial" w:eastAsia="Times New Roman" w:hAnsi="Arial" w:cs="Arial"/>
          <w:b/>
          <w:bCs/>
          <w:szCs w:val="24"/>
        </w:rPr>
      </w:pPr>
    </w:p>
    <w:p w14:paraId="1114EEDA" w14:textId="77777777" w:rsidR="003C19F9" w:rsidRPr="0026583A" w:rsidRDefault="003C19F9" w:rsidP="003C19F9">
      <w:pPr>
        <w:pStyle w:val="Listenabsatz"/>
        <w:widowControl w:val="0"/>
        <w:tabs>
          <w:tab w:val="left" w:pos="5529"/>
        </w:tabs>
        <w:autoSpaceDE w:val="0"/>
        <w:autoSpaceDN w:val="0"/>
        <w:adjustRightInd w:val="0"/>
        <w:spacing w:line="360" w:lineRule="auto"/>
        <w:ind w:left="927" w:right="419"/>
        <w:jc w:val="both"/>
        <w:rPr>
          <w:rFonts w:ascii="Arial" w:eastAsia="Times New Roman" w:hAnsi="Arial" w:cs="Arial"/>
          <w:b/>
          <w:bCs/>
          <w:i/>
          <w:iCs/>
          <w:szCs w:val="24"/>
        </w:rPr>
      </w:pPr>
      <w:r w:rsidRPr="0026583A">
        <w:rPr>
          <w:rFonts w:ascii="Arial" w:eastAsia="Times New Roman" w:hAnsi="Arial" w:cs="Arial"/>
          <w:b/>
          <w:bCs/>
          <w:szCs w:val="24"/>
        </w:rPr>
        <w:t xml:space="preserve">Aktuell erleben wir einen Großangriff auf den unabhängigen Journalismus – mit fatalen Folgen für eine freie, kritische Presse und eine lebendige Öffentlichkeit. Im Zentrum stehen Big-Tech-Unternehmer, die von publizistischer Verantwortung keinen Schimmer haben. Eine Warnung. </w:t>
      </w:r>
      <w:r w:rsidRPr="0026583A">
        <w:rPr>
          <w:rFonts w:ascii="Arial" w:eastAsia="Times New Roman" w:hAnsi="Arial" w:cs="Arial"/>
          <w:b/>
          <w:bCs/>
          <w:i/>
          <w:iCs/>
          <w:szCs w:val="24"/>
        </w:rPr>
        <w:t>Von Bernhard Pörksen</w:t>
      </w:r>
    </w:p>
    <w:p w14:paraId="6B1BEEAB" w14:textId="77777777" w:rsidR="003C19F9" w:rsidRPr="0026583A" w:rsidRDefault="003C19F9" w:rsidP="003C19F9">
      <w:pPr>
        <w:pStyle w:val="Listenabsatz"/>
        <w:widowControl w:val="0"/>
        <w:tabs>
          <w:tab w:val="left" w:pos="5529"/>
        </w:tabs>
        <w:autoSpaceDE w:val="0"/>
        <w:autoSpaceDN w:val="0"/>
        <w:adjustRightInd w:val="0"/>
        <w:spacing w:line="360" w:lineRule="auto"/>
        <w:ind w:left="927" w:right="419"/>
        <w:jc w:val="both"/>
        <w:rPr>
          <w:rFonts w:ascii="Arial" w:eastAsia="Times New Roman" w:hAnsi="Arial" w:cs="Arial"/>
          <w:b/>
          <w:bCs/>
          <w:szCs w:val="24"/>
        </w:rPr>
      </w:pPr>
    </w:p>
    <w:p w14:paraId="31922A1F" w14:textId="77777777" w:rsidR="0026583A" w:rsidRDefault="003C19F9" w:rsidP="0026583A">
      <w:pPr>
        <w:pStyle w:val="Listenabsatz"/>
        <w:widowControl w:val="0"/>
        <w:tabs>
          <w:tab w:val="left" w:pos="5529"/>
        </w:tabs>
        <w:autoSpaceDE w:val="0"/>
        <w:autoSpaceDN w:val="0"/>
        <w:adjustRightInd w:val="0"/>
        <w:spacing w:line="360" w:lineRule="auto"/>
        <w:ind w:left="927" w:right="419"/>
        <w:rPr>
          <w:rFonts w:ascii="Arial" w:eastAsia="Times New Roman" w:hAnsi="Arial" w:cs="Arial"/>
          <w:szCs w:val="24"/>
        </w:rPr>
      </w:pPr>
      <w:r w:rsidRPr="0026583A">
        <w:rPr>
          <w:rFonts w:ascii="Arial" w:eastAsia="Times New Roman" w:hAnsi="Arial" w:cs="Arial"/>
          <w:szCs w:val="24"/>
        </w:rPr>
        <w:t xml:space="preserve">Feudalismus ist die Herrschaft von wenigen, die man mit Macht ausgestattet hat und die diese nun für sich nutzen, im Extremfall zum Schaden aller anderen. Gegenwärtig erleben wir mit der Vernetzung der Welt nach der Erfindung von Schrift und Buchdruck die dritte große Kommunikationsrevolution der Menschheitsgeschichte. Das ist wunderbar, einerseits. Denn auf einmal haben sehr viele Menschen eine Stimme, die vorher zum Schweigen verdammt waren. </w:t>
      </w:r>
    </w:p>
    <w:p w14:paraId="30D1D93C" w14:textId="77777777" w:rsidR="0026583A" w:rsidRDefault="0026583A" w:rsidP="0026583A">
      <w:pPr>
        <w:pStyle w:val="Listenabsatz"/>
        <w:widowControl w:val="0"/>
        <w:tabs>
          <w:tab w:val="left" w:pos="5529"/>
        </w:tabs>
        <w:autoSpaceDE w:val="0"/>
        <w:autoSpaceDN w:val="0"/>
        <w:adjustRightInd w:val="0"/>
        <w:spacing w:line="360" w:lineRule="auto"/>
        <w:ind w:left="927" w:right="419"/>
        <w:rPr>
          <w:rFonts w:ascii="Arial" w:eastAsia="Times New Roman" w:hAnsi="Arial" w:cs="Arial"/>
          <w:szCs w:val="24"/>
        </w:rPr>
      </w:pPr>
    </w:p>
    <w:p w14:paraId="29A00F48" w14:textId="4F66AB99" w:rsidR="003C19F9" w:rsidRPr="0026583A" w:rsidRDefault="003C19F9" w:rsidP="0026583A">
      <w:pPr>
        <w:pStyle w:val="Listenabsatz"/>
        <w:widowControl w:val="0"/>
        <w:tabs>
          <w:tab w:val="left" w:pos="5529"/>
        </w:tabs>
        <w:autoSpaceDE w:val="0"/>
        <w:autoSpaceDN w:val="0"/>
        <w:adjustRightInd w:val="0"/>
        <w:spacing w:line="360" w:lineRule="auto"/>
        <w:ind w:left="927" w:right="419"/>
        <w:rPr>
          <w:rFonts w:ascii="Arial" w:eastAsia="Times New Roman" w:hAnsi="Arial" w:cs="Arial"/>
          <w:szCs w:val="24"/>
        </w:rPr>
      </w:pPr>
      <w:r w:rsidRPr="0026583A">
        <w:rPr>
          <w:rFonts w:ascii="Arial" w:eastAsia="Times New Roman" w:hAnsi="Arial" w:cs="Arial"/>
          <w:szCs w:val="24"/>
        </w:rPr>
        <w:t xml:space="preserve">Anderseits kehrt unter den aktuellen Medienbedingungen eine Art von Feudalherrschaft zurück, geprägt von Opportunismus und Ideologie, getarnt als Big-Tech-Vision. Es sind einige wenige schwerreiche Plattform-Oligarchen wie Elon Musk (Besitzer von X, einst Twitter), Mark Zuckerberg (Facebook, Instagram) und Jeff Bezos (Amazon), die einen gesellschaftspolitisch noch nicht wirklich entzifferten Großangriff auf den unabhängigen Journalismus begonnen haben. Es ist ein Angriff, der geeignet ist, die Pressefreiheit zu gefährden und den Marktplatz der Ideen, diesen verletzlichen Kosmos von Diskurs und Argument, zu zerstören. </w:t>
      </w:r>
    </w:p>
    <w:p w14:paraId="57EB66EA" w14:textId="77777777" w:rsidR="0026583A" w:rsidRDefault="0026583A" w:rsidP="0026583A">
      <w:pPr>
        <w:pStyle w:val="Listenabsatz"/>
        <w:widowControl w:val="0"/>
        <w:tabs>
          <w:tab w:val="left" w:pos="5529"/>
        </w:tabs>
        <w:autoSpaceDE w:val="0"/>
        <w:autoSpaceDN w:val="0"/>
        <w:adjustRightInd w:val="0"/>
        <w:spacing w:line="360" w:lineRule="auto"/>
        <w:ind w:left="927" w:right="419"/>
        <w:rPr>
          <w:rFonts w:ascii="Arial" w:eastAsia="Times New Roman" w:hAnsi="Arial" w:cs="Arial"/>
          <w:szCs w:val="24"/>
        </w:rPr>
      </w:pPr>
    </w:p>
    <w:p w14:paraId="0455AFCD" w14:textId="77777777" w:rsidR="0026583A" w:rsidRDefault="003C19F9" w:rsidP="0026583A">
      <w:pPr>
        <w:pStyle w:val="Listenabsatz"/>
        <w:widowControl w:val="0"/>
        <w:tabs>
          <w:tab w:val="left" w:pos="5529"/>
        </w:tabs>
        <w:autoSpaceDE w:val="0"/>
        <w:autoSpaceDN w:val="0"/>
        <w:adjustRightInd w:val="0"/>
        <w:spacing w:line="360" w:lineRule="auto"/>
        <w:ind w:left="927" w:right="419"/>
        <w:rPr>
          <w:rFonts w:ascii="Arial" w:eastAsia="Times New Roman" w:hAnsi="Arial" w:cs="Arial"/>
          <w:szCs w:val="24"/>
        </w:rPr>
      </w:pPr>
      <w:r w:rsidRPr="0026583A">
        <w:rPr>
          <w:rFonts w:ascii="Arial" w:eastAsia="Times New Roman" w:hAnsi="Arial" w:cs="Arial"/>
          <w:szCs w:val="24"/>
        </w:rPr>
        <w:t xml:space="preserve">Drei Strategien der Intervention der Big-Tech-Unternehmer zeichnen sich ab. Erstens die publizistische Gesinnungsvorgabe, die Nutzung der eigenen Medien und Plattformen, um missliebige Stimmen zu verdrängen oder aber erwünschte Positionen zu propagieren. Hier taugt </w:t>
      </w:r>
      <w:r w:rsidRPr="0026583A">
        <w:rPr>
          <w:rFonts w:ascii="Arial" w:eastAsia="Times New Roman" w:hAnsi="Arial" w:cs="Arial"/>
          <w:szCs w:val="24"/>
        </w:rPr>
        <w:lastRenderedPageBreak/>
        <w:t xml:space="preserve">Jeff Bezos als Beispiel, Besitzer der </w:t>
      </w:r>
      <w:r w:rsidRPr="0026583A">
        <w:rPr>
          <w:rFonts w:ascii="Arial" w:eastAsia="Times New Roman" w:hAnsi="Arial" w:cs="Arial"/>
          <w:i/>
          <w:iCs/>
          <w:szCs w:val="24"/>
        </w:rPr>
        <w:t>Washington Post</w:t>
      </w:r>
      <w:r w:rsidRPr="0026583A">
        <w:rPr>
          <w:rFonts w:ascii="Arial" w:eastAsia="Times New Roman" w:hAnsi="Arial" w:cs="Arial"/>
          <w:szCs w:val="24"/>
        </w:rPr>
        <w:t xml:space="preserve">. Er ließ, als der Wahlsieg von Donald Trump wahrscheinlicher wurde, rasch die bereits ausformulierte Wahlempfehlung der Zeitung für Kamala Harris stoppen. Erst kürzlich zwang er das Meinungsressort zu einer speziellen Kommentarlinie. Fortan gelte es, so seine Ansage, „persönliche Freiheiten und freie Märkte“ zu verteidigen – auch dies eine Verhöhnung der journalistischen Autonomie. </w:t>
      </w:r>
    </w:p>
    <w:p w14:paraId="26AE7DD0" w14:textId="77777777" w:rsidR="0026583A" w:rsidRDefault="0026583A" w:rsidP="0026583A">
      <w:pPr>
        <w:pStyle w:val="Listenabsatz"/>
        <w:widowControl w:val="0"/>
        <w:tabs>
          <w:tab w:val="left" w:pos="5529"/>
        </w:tabs>
        <w:autoSpaceDE w:val="0"/>
        <w:autoSpaceDN w:val="0"/>
        <w:adjustRightInd w:val="0"/>
        <w:spacing w:line="360" w:lineRule="auto"/>
        <w:ind w:left="927" w:right="419"/>
        <w:rPr>
          <w:rFonts w:ascii="Arial" w:eastAsia="Times New Roman" w:hAnsi="Arial" w:cs="Arial"/>
          <w:szCs w:val="24"/>
        </w:rPr>
      </w:pPr>
    </w:p>
    <w:p w14:paraId="7C55CD0C" w14:textId="6B285080" w:rsidR="0026583A" w:rsidRDefault="003C19F9" w:rsidP="0026583A">
      <w:pPr>
        <w:pStyle w:val="Listenabsatz"/>
        <w:widowControl w:val="0"/>
        <w:tabs>
          <w:tab w:val="left" w:pos="5529"/>
        </w:tabs>
        <w:autoSpaceDE w:val="0"/>
        <w:autoSpaceDN w:val="0"/>
        <w:adjustRightInd w:val="0"/>
        <w:spacing w:line="360" w:lineRule="auto"/>
        <w:ind w:left="927" w:right="419"/>
        <w:rPr>
          <w:rFonts w:ascii="Arial" w:eastAsia="Times New Roman" w:hAnsi="Arial" w:cs="Arial"/>
          <w:szCs w:val="24"/>
        </w:rPr>
      </w:pPr>
      <w:r w:rsidRPr="0026583A">
        <w:rPr>
          <w:rFonts w:ascii="Arial" w:eastAsia="Times New Roman" w:hAnsi="Arial" w:cs="Arial"/>
          <w:szCs w:val="24"/>
        </w:rPr>
        <w:t>Zweitens werden die publizistischen Standards der Plattform nach Gutdünken und persönlich-privatem Eigeninteresse geändert. Hier kann Mark Zuckerberg</w:t>
      </w:r>
      <w:r w:rsidR="005705FB" w:rsidRPr="0026583A">
        <w:rPr>
          <w:rFonts w:ascii="Arial" w:eastAsia="Times New Roman" w:hAnsi="Arial" w:cs="Arial"/>
          <w:szCs w:val="24"/>
        </w:rPr>
        <w:t>s</w:t>
      </w:r>
      <w:r w:rsidRPr="0026583A">
        <w:rPr>
          <w:rFonts w:ascii="Arial" w:eastAsia="Times New Roman" w:hAnsi="Arial" w:cs="Arial"/>
          <w:szCs w:val="24"/>
        </w:rPr>
        <w:t xml:space="preserve"> Gebaren als Beispiel herhalten. Nach Trumps Wahlsieg ließ er im Handstreich in den USA das Fa</w:t>
      </w:r>
      <w:r w:rsidR="00BC1B9E">
        <w:rPr>
          <w:rFonts w:ascii="Arial" w:eastAsia="Times New Roman" w:hAnsi="Arial" w:cs="Arial"/>
          <w:szCs w:val="24"/>
        </w:rPr>
        <w:t>k</w:t>
      </w:r>
      <w:r w:rsidRPr="0026583A">
        <w:rPr>
          <w:rFonts w:ascii="Arial" w:eastAsia="Times New Roman" w:hAnsi="Arial" w:cs="Arial"/>
          <w:szCs w:val="24"/>
        </w:rPr>
        <w:t xml:space="preserve">t-Checking auf Facebook abschaffen, eine Idee, die Donald Trump auf seine Drohgebärden gegenüber dem Unternehmenschef zurückführte. </w:t>
      </w:r>
    </w:p>
    <w:p w14:paraId="0C171BEC" w14:textId="77777777" w:rsidR="0026583A" w:rsidRDefault="0026583A" w:rsidP="0026583A">
      <w:pPr>
        <w:pStyle w:val="Listenabsatz"/>
        <w:widowControl w:val="0"/>
        <w:tabs>
          <w:tab w:val="left" w:pos="5529"/>
        </w:tabs>
        <w:autoSpaceDE w:val="0"/>
        <w:autoSpaceDN w:val="0"/>
        <w:adjustRightInd w:val="0"/>
        <w:spacing w:line="360" w:lineRule="auto"/>
        <w:ind w:left="927" w:right="419"/>
        <w:rPr>
          <w:rFonts w:ascii="Arial" w:eastAsia="Times New Roman" w:hAnsi="Arial" w:cs="Arial"/>
          <w:szCs w:val="24"/>
        </w:rPr>
      </w:pPr>
    </w:p>
    <w:p w14:paraId="0E7DA574" w14:textId="77777777" w:rsidR="0026583A" w:rsidRDefault="003C19F9" w:rsidP="0026583A">
      <w:pPr>
        <w:pStyle w:val="Listenabsatz"/>
        <w:widowControl w:val="0"/>
        <w:tabs>
          <w:tab w:val="left" w:pos="5529"/>
        </w:tabs>
        <w:autoSpaceDE w:val="0"/>
        <w:autoSpaceDN w:val="0"/>
        <w:adjustRightInd w:val="0"/>
        <w:spacing w:line="360" w:lineRule="auto"/>
        <w:ind w:left="927" w:right="419"/>
        <w:rPr>
          <w:rFonts w:ascii="Arial" w:eastAsia="Times New Roman" w:hAnsi="Arial" w:cs="Arial"/>
          <w:szCs w:val="24"/>
        </w:rPr>
      </w:pPr>
      <w:r w:rsidRPr="0026583A">
        <w:rPr>
          <w:rFonts w:ascii="Arial" w:eastAsia="Times New Roman" w:hAnsi="Arial" w:cs="Arial"/>
          <w:szCs w:val="24"/>
        </w:rPr>
        <w:t xml:space="preserve">Man kann diese Form der Machtausübung kaum überschätzen. Schon 2017 gab es – erneut sei Facebook als Beispiel genannt – einen weitreichenden Eingriff in den sogenannten Newsfeed. Seitdem werden Inhalte bevorzugt nach oben gespült, die Empörung und Wut auslösen; auch dies eine elementare Veränderung des Kommunikationsklimas. Diese Veränderung geht zu Lasten eines ausgeruhten, nachdenklichen Diskurses und des seriösen Journalismus, der längst die Hoheit über die zentralen Vertriebskanäle verloren hat und gar nicht anders kann, als sich selbst auch an der Logik der Algorithmen zu orientieren.  </w:t>
      </w:r>
    </w:p>
    <w:p w14:paraId="28B0A3B4" w14:textId="77777777" w:rsidR="0026583A" w:rsidRDefault="0026583A" w:rsidP="0026583A">
      <w:pPr>
        <w:pStyle w:val="Listenabsatz"/>
        <w:widowControl w:val="0"/>
        <w:tabs>
          <w:tab w:val="left" w:pos="5529"/>
        </w:tabs>
        <w:autoSpaceDE w:val="0"/>
        <w:autoSpaceDN w:val="0"/>
        <w:adjustRightInd w:val="0"/>
        <w:spacing w:line="360" w:lineRule="auto"/>
        <w:ind w:left="927" w:right="419"/>
        <w:rPr>
          <w:rFonts w:ascii="Arial" w:eastAsia="Times New Roman" w:hAnsi="Arial" w:cs="Arial"/>
          <w:szCs w:val="24"/>
        </w:rPr>
      </w:pPr>
    </w:p>
    <w:p w14:paraId="58ACF933" w14:textId="77777777" w:rsidR="0026583A" w:rsidRDefault="003C19F9" w:rsidP="0026583A">
      <w:pPr>
        <w:pStyle w:val="Listenabsatz"/>
        <w:widowControl w:val="0"/>
        <w:tabs>
          <w:tab w:val="left" w:pos="5529"/>
        </w:tabs>
        <w:autoSpaceDE w:val="0"/>
        <w:autoSpaceDN w:val="0"/>
        <w:adjustRightInd w:val="0"/>
        <w:spacing w:line="360" w:lineRule="auto"/>
        <w:ind w:left="927" w:right="419"/>
        <w:rPr>
          <w:rFonts w:ascii="Arial" w:eastAsia="Times New Roman" w:hAnsi="Arial" w:cs="Arial"/>
          <w:szCs w:val="24"/>
        </w:rPr>
      </w:pPr>
      <w:r w:rsidRPr="0026583A">
        <w:rPr>
          <w:rFonts w:ascii="Arial" w:eastAsia="Times New Roman" w:hAnsi="Arial" w:cs="Arial"/>
          <w:szCs w:val="24"/>
        </w:rPr>
        <w:t xml:space="preserve">Kleine Preisfrage: Was geschieht, wenn Mark Zuckerberg morgen findet, dass Journalisten leider einfach nicht witzig genug sind und zu viel darüber schreiben, dass mit Hilfe von Facebook die Vertreibung und Ermordung der Rohingya in Myanmar orchestriert wurde? Um journalistische Angebote auf seinen Plattformen ins Nichts der Unsichtbarkeit zu stoßen, braucht es nicht viel, nur eine kleine Korrektur der Algorithmen. </w:t>
      </w:r>
      <w:r w:rsidR="009037AF" w:rsidRPr="0026583A">
        <w:rPr>
          <w:rFonts w:ascii="Arial" w:eastAsia="Times New Roman" w:hAnsi="Arial" w:cs="Arial"/>
          <w:szCs w:val="24"/>
        </w:rPr>
        <w:t xml:space="preserve">Plattformen lassen sich, so wird immer deutlicher, als global nutzbares Propagandainstrument für selbstherrliche Feudalherren einsetzen, die von publizistischer Verantwortung keinen Schimmer </w:t>
      </w:r>
      <w:r w:rsidR="009037AF" w:rsidRPr="0026583A">
        <w:rPr>
          <w:rFonts w:ascii="Arial" w:eastAsia="Times New Roman" w:hAnsi="Arial" w:cs="Arial"/>
          <w:szCs w:val="24"/>
        </w:rPr>
        <w:lastRenderedPageBreak/>
        <w:t xml:space="preserve">haben. </w:t>
      </w:r>
    </w:p>
    <w:p w14:paraId="1AE760A7" w14:textId="77777777" w:rsidR="0026583A" w:rsidRDefault="0026583A" w:rsidP="0026583A">
      <w:pPr>
        <w:pStyle w:val="Listenabsatz"/>
        <w:widowControl w:val="0"/>
        <w:tabs>
          <w:tab w:val="left" w:pos="5529"/>
        </w:tabs>
        <w:autoSpaceDE w:val="0"/>
        <w:autoSpaceDN w:val="0"/>
        <w:adjustRightInd w:val="0"/>
        <w:spacing w:line="360" w:lineRule="auto"/>
        <w:ind w:left="927" w:right="419"/>
        <w:rPr>
          <w:rFonts w:ascii="Arial" w:eastAsia="Times New Roman" w:hAnsi="Arial" w:cs="Arial"/>
          <w:szCs w:val="24"/>
        </w:rPr>
      </w:pPr>
    </w:p>
    <w:p w14:paraId="269C24B2" w14:textId="77777777" w:rsidR="0026583A" w:rsidRDefault="003C19F9" w:rsidP="0026583A">
      <w:pPr>
        <w:pStyle w:val="Listenabsatz"/>
        <w:widowControl w:val="0"/>
        <w:tabs>
          <w:tab w:val="left" w:pos="5529"/>
        </w:tabs>
        <w:autoSpaceDE w:val="0"/>
        <w:autoSpaceDN w:val="0"/>
        <w:adjustRightInd w:val="0"/>
        <w:spacing w:line="360" w:lineRule="auto"/>
        <w:ind w:left="927" w:right="419"/>
        <w:rPr>
          <w:rFonts w:ascii="Arial" w:eastAsia="Times New Roman" w:hAnsi="Arial" w:cs="Arial"/>
          <w:szCs w:val="24"/>
        </w:rPr>
      </w:pPr>
      <w:r w:rsidRPr="0026583A">
        <w:rPr>
          <w:rFonts w:ascii="Arial" w:eastAsia="Times New Roman" w:hAnsi="Arial" w:cs="Arial"/>
          <w:szCs w:val="24"/>
        </w:rPr>
        <w:t xml:space="preserve">Drittens wählen manche Big-Tech-Unternehmer den Weg der öffentlichen Dämonisierung des Journalismus. Hier lässt sich nun Elon Musk erwähnen, der seine Plattform Twitter/X in eine Jauchegrube verwandelt hat und seine Medienverachtung nach Kräften auslebt. Antisemitische und rassistische Attacken, Propaganda aller Art, die Verunglimpfung von Andersdenkenden – all dies bleibt nun viel zu oft stehen, seit Musk übernommen hat. </w:t>
      </w:r>
    </w:p>
    <w:p w14:paraId="4821E8D4" w14:textId="77777777" w:rsidR="0026583A" w:rsidRDefault="0026583A" w:rsidP="0026583A">
      <w:pPr>
        <w:pStyle w:val="Listenabsatz"/>
        <w:widowControl w:val="0"/>
        <w:tabs>
          <w:tab w:val="left" w:pos="5529"/>
        </w:tabs>
        <w:autoSpaceDE w:val="0"/>
        <w:autoSpaceDN w:val="0"/>
        <w:adjustRightInd w:val="0"/>
        <w:spacing w:line="360" w:lineRule="auto"/>
        <w:ind w:left="927" w:right="419"/>
        <w:rPr>
          <w:rFonts w:ascii="Arial" w:eastAsia="Times New Roman" w:hAnsi="Arial" w:cs="Arial"/>
          <w:szCs w:val="24"/>
        </w:rPr>
      </w:pPr>
    </w:p>
    <w:p w14:paraId="7C770C0D" w14:textId="57EDFAEF" w:rsidR="003C19F9" w:rsidRPr="0026583A" w:rsidRDefault="003C19F9" w:rsidP="0026583A">
      <w:pPr>
        <w:pStyle w:val="Listenabsatz"/>
        <w:widowControl w:val="0"/>
        <w:tabs>
          <w:tab w:val="left" w:pos="5529"/>
        </w:tabs>
        <w:autoSpaceDE w:val="0"/>
        <w:autoSpaceDN w:val="0"/>
        <w:adjustRightInd w:val="0"/>
        <w:spacing w:line="360" w:lineRule="auto"/>
        <w:ind w:left="927" w:right="419"/>
        <w:rPr>
          <w:rFonts w:ascii="Arial" w:eastAsia="Times New Roman" w:hAnsi="Arial" w:cs="Arial"/>
          <w:szCs w:val="24"/>
        </w:rPr>
      </w:pPr>
      <w:r w:rsidRPr="0026583A">
        <w:rPr>
          <w:rFonts w:ascii="Arial" w:eastAsia="Times New Roman" w:hAnsi="Arial" w:cs="Arial"/>
          <w:szCs w:val="24"/>
        </w:rPr>
        <w:t xml:space="preserve">Überdies zielt er darauf ab, professionellen Journalismus durch die Schwarmintelligenz der Vielen zu ersetzen und attackiert klassische Medien ohne Unterlass </w:t>
      </w:r>
      <w:r w:rsidR="00B113C8" w:rsidRPr="0026583A">
        <w:rPr>
          <w:rFonts w:ascii="Arial" w:eastAsia="Times New Roman" w:hAnsi="Arial" w:cs="Arial"/>
          <w:szCs w:val="24"/>
        </w:rPr>
        <w:t xml:space="preserve">– bis zu hundert Postings pro Tag setzt er zu den verschiedensten Themen ab – </w:t>
      </w:r>
      <w:r w:rsidRPr="0026583A">
        <w:rPr>
          <w:rFonts w:ascii="Arial" w:eastAsia="Times New Roman" w:hAnsi="Arial" w:cs="Arial"/>
          <w:szCs w:val="24"/>
        </w:rPr>
        <w:t xml:space="preserve">als Fake News-Produzenten, die Macht seiner mehr als 200 Millionen Follower im Rücken. Befeuert wird so ein Klima des Misstrauens, das im Zusammenspiel mit anderen Angriffen darauf zielt, die Glaubwürdigkeit des Journalismus zu untergraben. </w:t>
      </w:r>
    </w:p>
    <w:p w14:paraId="792A5885" w14:textId="77777777" w:rsidR="0026583A" w:rsidRDefault="0026583A" w:rsidP="0026583A">
      <w:pPr>
        <w:pStyle w:val="Listenabsatz"/>
        <w:widowControl w:val="0"/>
        <w:tabs>
          <w:tab w:val="left" w:pos="5529"/>
        </w:tabs>
        <w:autoSpaceDE w:val="0"/>
        <w:autoSpaceDN w:val="0"/>
        <w:adjustRightInd w:val="0"/>
        <w:spacing w:line="360" w:lineRule="auto"/>
        <w:ind w:left="927" w:right="419"/>
        <w:rPr>
          <w:rFonts w:ascii="Arial" w:eastAsia="Times New Roman" w:hAnsi="Arial" w:cs="Arial"/>
          <w:szCs w:val="24"/>
        </w:rPr>
      </w:pPr>
    </w:p>
    <w:p w14:paraId="3A687A0D" w14:textId="5FC08E92" w:rsidR="003C19F9" w:rsidRDefault="003C19F9" w:rsidP="0026583A">
      <w:pPr>
        <w:pStyle w:val="Listenabsatz"/>
        <w:widowControl w:val="0"/>
        <w:tabs>
          <w:tab w:val="left" w:pos="5529"/>
        </w:tabs>
        <w:autoSpaceDE w:val="0"/>
        <w:autoSpaceDN w:val="0"/>
        <w:adjustRightInd w:val="0"/>
        <w:spacing w:line="360" w:lineRule="auto"/>
        <w:ind w:left="927" w:right="419"/>
        <w:rPr>
          <w:rFonts w:ascii="Arial" w:eastAsia="Times New Roman" w:hAnsi="Arial" w:cs="Arial"/>
          <w:szCs w:val="24"/>
        </w:rPr>
      </w:pPr>
      <w:r w:rsidRPr="0026583A">
        <w:rPr>
          <w:rFonts w:ascii="Arial" w:eastAsia="Times New Roman" w:hAnsi="Arial" w:cs="Arial"/>
          <w:szCs w:val="24"/>
        </w:rPr>
        <w:t>Noch einmal: Gegenwärtig haben ein paar wenige Einzelne viel zu viel Macht. Sollten diese Einzelnen zufällig die klügsten, gütigsten und weisesten Menschen auf Erden sein</w:t>
      </w:r>
      <w:r w:rsidR="00424808" w:rsidRPr="0026583A">
        <w:rPr>
          <w:rFonts w:ascii="Arial" w:eastAsia="Times New Roman" w:hAnsi="Arial" w:cs="Arial"/>
          <w:szCs w:val="24"/>
        </w:rPr>
        <w:t xml:space="preserve"> (was in den genannten Fällen nicht zutrifft)</w:t>
      </w:r>
      <w:r w:rsidRPr="0026583A">
        <w:rPr>
          <w:rFonts w:ascii="Arial" w:eastAsia="Times New Roman" w:hAnsi="Arial" w:cs="Arial"/>
          <w:szCs w:val="24"/>
        </w:rPr>
        <w:t>, so wäre ihr Einfluss für jeden demokratisch und freiheitlich denkenden Menschen gleichwohl ein Skandal. Denn der digitale Feudalismus ist publizistisches Mittelalter; er passt nicht in eine moderne, aufgeklärte Welt.</w:t>
      </w:r>
    </w:p>
    <w:p w14:paraId="6562838A" w14:textId="77777777" w:rsidR="0026583A" w:rsidRDefault="0026583A" w:rsidP="0026583A">
      <w:pPr>
        <w:pStyle w:val="Listenabsatz"/>
        <w:widowControl w:val="0"/>
        <w:tabs>
          <w:tab w:val="left" w:pos="5529"/>
        </w:tabs>
        <w:autoSpaceDE w:val="0"/>
        <w:autoSpaceDN w:val="0"/>
        <w:adjustRightInd w:val="0"/>
        <w:spacing w:line="360" w:lineRule="auto"/>
        <w:ind w:left="927" w:right="419"/>
        <w:rPr>
          <w:rFonts w:ascii="Arial" w:eastAsia="Times New Roman" w:hAnsi="Arial" w:cs="Arial"/>
          <w:szCs w:val="24"/>
        </w:rPr>
      </w:pPr>
    </w:p>
    <w:p w14:paraId="551F290D" w14:textId="13D1742C" w:rsidR="003C19F9" w:rsidRDefault="0026583A" w:rsidP="0026583A">
      <w:pPr>
        <w:pStyle w:val="Listenabsatz"/>
        <w:widowControl w:val="0"/>
        <w:tabs>
          <w:tab w:val="left" w:pos="5529"/>
        </w:tabs>
        <w:autoSpaceDE w:val="0"/>
        <w:autoSpaceDN w:val="0"/>
        <w:adjustRightInd w:val="0"/>
        <w:spacing w:line="360" w:lineRule="auto"/>
        <w:ind w:left="927" w:right="419"/>
        <w:rPr>
          <w:rFonts w:ascii="Arial" w:eastAsia="Times New Roman" w:hAnsi="Arial" w:cs="Arial"/>
          <w:szCs w:val="24"/>
        </w:rPr>
      </w:pPr>
      <w:r>
        <w:rPr>
          <w:rFonts w:ascii="Arial" w:eastAsia="Times New Roman" w:hAnsi="Arial" w:cs="Arial"/>
          <w:szCs w:val="24"/>
        </w:rPr>
        <w:t>(5.030 Zeichen)</w:t>
      </w:r>
    </w:p>
    <w:p w14:paraId="08DF34D2" w14:textId="77777777" w:rsidR="0026583A" w:rsidRPr="0026583A" w:rsidRDefault="0026583A" w:rsidP="0026583A">
      <w:pPr>
        <w:pStyle w:val="Listenabsatz"/>
        <w:widowControl w:val="0"/>
        <w:tabs>
          <w:tab w:val="left" w:pos="5529"/>
        </w:tabs>
        <w:autoSpaceDE w:val="0"/>
        <w:autoSpaceDN w:val="0"/>
        <w:adjustRightInd w:val="0"/>
        <w:spacing w:line="360" w:lineRule="auto"/>
        <w:ind w:left="927" w:right="419"/>
        <w:rPr>
          <w:rFonts w:ascii="Arial" w:eastAsia="Times New Roman" w:hAnsi="Arial" w:cs="Arial"/>
          <w:szCs w:val="24"/>
        </w:rPr>
      </w:pPr>
    </w:p>
    <w:p w14:paraId="39DD8DFB" w14:textId="7FFC316B" w:rsidR="00226867" w:rsidRDefault="003C19F9" w:rsidP="0026583A">
      <w:pPr>
        <w:pStyle w:val="Listenabsatz"/>
        <w:widowControl w:val="0"/>
        <w:tabs>
          <w:tab w:val="left" w:pos="5529"/>
        </w:tabs>
        <w:autoSpaceDE w:val="0"/>
        <w:autoSpaceDN w:val="0"/>
        <w:adjustRightInd w:val="0"/>
        <w:spacing w:line="360" w:lineRule="auto"/>
        <w:ind w:left="927" w:right="419"/>
        <w:rPr>
          <w:rFonts w:ascii="Times New Roman" w:eastAsia="Times New Roman" w:hAnsi="Times New Roman"/>
          <w:sz w:val="26"/>
          <w:szCs w:val="26"/>
        </w:rPr>
      </w:pPr>
      <w:r w:rsidRPr="0026583A">
        <w:rPr>
          <w:rFonts w:ascii="Arial" w:eastAsia="Times New Roman" w:hAnsi="Arial" w:cs="Arial"/>
          <w:i/>
          <w:iCs/>
          <w:szCs w:val="24"/>
        </w:rPr>
        <w:t>Bernhard Pörksen ist Professor für Medienwissenschaft an der Universität Tübingen. Kürzlich erschien sein neues Buch „Zuhören. Die Kunst, sich der Welt zu öffnen“ (Hanser).</w:t>
      </w:r>
    </w:p>
    <w:p w14:paraId="7E85AE91" w14:textId="77777777" w:rsidR="00D75FB4" w:rsidRDefault="00D75FB4" w:rsidP="0039065B">
      <w:pPr>
        <w:widowControl w:val="0"/>
        <w:tabs>
          <w:tab w:val="left" w:pos="5529"/>
        </w:tabs>
        <w:autoSpaceDE w:val="0"/>
        <w:autoSpaceDN w:val="0"/>
        <w:adjustRightInd w:val="0"/>
        <w:spacing w:line="360" w:lineRule="auto"/>
        <w:ind w:left="567" w:right="419"/>
        <w:jc w:val="both"/>
        <w:rPr>
          <w:rFonts w:ascii="Times New Roman" w:eastAsia="Times New Roman" w:hAnsi="Times New Roman"/>
          <w:sz w:val="26"/>
          <w:szCs w:val="26"/>
        </w:rPr>
      </w:pPr>
    </w:p>
    <w:p w14:paraId="7A0A2B84" w14:textId="77777777" w:rsidR="00D75FB4" w:rsidRPr="003227DB" w:rsidRDefault="00D75FB4" w:rsidP="0039065B">
      <w:pPr>
        <w:widowControl w:val="0"/>
        <w:tabs>
          <w:tab w:val="left" w:pos="5529"/>
        </w:tabs>
        <w:autoSpaceDE w:val="0"/>
        <w:autoSpaceDN w:val="0"/>
        <w:adjustRightInd w:val="0"/>
        <w:spacing w:line="360" w:lineRule="auto"/>
        <w:ind w:left="567" w:right="419"/>
        <w:jc w:val="both"/>
        <w:rPr>
          <w:rFonts w:ascii="Times New Roman" w:eastAsia="Times New Roman" w:hAnsi="Times New Roman"/>
          <w:sz w:val="26"/>
          <w:szCs w:val="26"/>
        </w:rPr>
      </w:pPr>
    </w:p>
    <w:sectPr w:rsidR="00D75FB4" w:rsidRPr="003227DB" w:rsidSect="00C37AF9">
      <w:headerReference w:type="even" r:id="rId8"/>
      <w:headerReference w:type="default" r:id="rId9"/>
      <w:pgSz w:w="11900" w:h="16840"/>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1DD32" w14:textId="77777777" w:rsidR="00B60FB4" w:rsidRDefault="00B60FB4">
      <w:r>
        <w:separator/>
      </w:r>
    </w:p>
  </w:endnote>
  <w:endnote w:type="continuationSeparator" w:id="0">
    <w:p w14:paraId="0CC1D55F" w14:textId="77777777" w:rsidR="00B60FB4" w:rsidRDefault="00B60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A8981" w14:textId="77777777" w:rsidR="00B60FB4" w:rsidRDefault="00B60FB4">
      <w:r>
        <w:separator/>
      </w:r>
    </w:p>
  </w:footnote>
  <w:footnote w:type="continuationSeparator" w:id="0">
    <w:p w14:paraId="28490FE2" w14:textId="77777777" w:rsidR="00B60FB4" w:rsidRDefault="00B60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01C6A" w14:textId="77777777" w:rsidR="00EC6F52" w:rsidRDefault="00EC6F52" w:rsidP="00186F60">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5FED10C" w14:textId="77777777" w:rsidR="00EC6F52" w:rsidRDefault="00EC6F52" w:rsidP="00186F60">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F0BC3" w14:textId="77777777" w:rsidR="00EC6F52" w:rsidRDefault="00EC6F52" w:rsidP="00186F60">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CA723E">
      <w:rPr>
        <w:rStyle w:val="Seitenzahl"/>
        <w:noProof/>
      </w:rPr>
      <w:t>1</w:t>
    </w:r>
    <w:r>
      <w:rPr>
        <w:rStyle w:val="Seitenzahl"/>
      </w:rPr>
      <w:fldChar w:fldCharType="end"/>
    </w:r>
  </w:p>
  <w:p w14:paraId="3552DE47" w14:textId="77777777" w:rsidR="00EC6F52" w:rsidRDefault="00EC6F52" w:rsidP="00186F60">
    <w:pPr>
      <w:pStyle w:val="Kopfzeil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528"/>
    <w:rsid w:val="000009AB"/>
    <w:rsid w:val="00000C96"/>
    <w:rsid w:val="000013F9"/>
    <w:rsid w:val="0000230D"/>
    <w:rsid w:val="00004578"/>
    <w:rsid w:val="0000726C"/>
    <w:rsid w:val="00007BBF"/>
    <w:rsid w:val="00007C71"/>
    <w:rsid w:val="000100D7"/>
    <w:rsid w:val="000105F5"/>
    <w:rsid w:val="00010E65"/>
    <w:rsid w:val="00012677"/>
    <w:rsid w:val="0001314C"/>
    <w:rsid w:val="0001661F"/>
    <w:rsid w:val="000166B6"/>
    <w:rsid w:val="00017338"/>
    <w:rsid w:val="0002080A"/>
    <w:rsid w:val="00023F62"/>
    <w:rsid w:val="0002400A"/>
    <w:rsid w:val="0002466A"/>
    <w:rsid w:val="00025103"/>
    <w:rsid w:val="000254F3"/>
    <w:rsid w:val="00025DD6"/>
    <w:rsid w:val="00027CE7"/>
    <w:rsid w:val="00030329"/>
    <w:rsid w:val="00030CDF"/>
    <w:rsid w:val="00030DA6"/>
    <w:rsid w:val="000315DF"/>
    <w:rsid w:val="000323C6"/>
    <w:rsid w:val="00032BD9"/>
    <w:rsid w:val="000340F8"/>
    <w:rsid w:val="000341DD"/>
    <w:rsid w:val="0003563B"/>
    <w:rsid w:val="00035AF4"/>
    <w:rsid w:val="00035F97"/>
    <w:rsid w:val="00036263"/>
    <w:rsid w:val="00037135"/>
    <w:rsid w:val="00040F96"/>
    <w:rsid w:val="00041468"/>
    <w:rsid w:val="00042C38"/>
    <w:rsid w:val="0004413B"/>
    <w:rsid w:val="00045847"/>
    <w:rsid w:val="00046BBE"/>
    <w:rsid w:val="00047D8F"/>
    <w:rsid w:val="000500B8"/>
    <w:rsid w:val="000512F3"/>
    <w:rsid w:val="00053921"/>
    <w:rsid w:val="00055925"/>
    <w:rsid w:val="000562F4"/>
    <w:rsid w:val="0005764A"/>
    <w:rsid w:val="00057795"/>
    <w:rsid w:val="000600C0"/>
    <w:rsid w:val="00062745"/>
    <w:rsid w:val="00062DDC"/>
    <w:rsid w:val="000637E0"/>
    <w:rsid w:val="000653B1"/>
    <w:rsid w:val="000655D5"/>
    <w:rsid w:val="00065C85"/>
    <w:rsid w:val="0007129F"/>
    <w:rsid w:val="00071370"/>
    <w:rsid w:val="000715F3"/>
    <w:rsid w:val="00071721"/>
    <w:rsid w:val="00071771"/>
    <w:rsid w:val="00073E0A"/>
    <w:rsid w:val="00074D91"/>
    <w:rsid w:val="000753C7"/>
    <w:rsid w:val="00075A3D"/>
    <w:rsid w:val="00077C2E"/>
    <w:rsid w:val="00080063"/>
    <w:rsid w:val="00082003"/>
    <w:rsid w:val="00082145"/>
    <w:rsid w:val="000854CD"/>
    <w:rsid w:val="00085BAA"/>
    <w:rsid w:val="00085CC9"/>
    <w:rsid w:val="000864BC"/>
    <w:rsid w:val="000900FE"/>
    <w:rsid w:val="00091A79"/>
    <w:rsid w:val="00091E61"/>
    <w:rsid w:val="00091E8C"/>
    <w:rsid w:val="000927BA"/>
    <w:rsid w:val="00092E35"/>
    <w:rsid w:val="0009489A"/>
    <w:rsid w:val="000953B7"/>
    <w:rsid w:val="0009598E"/>
    <w:rsid w:val="00097C18"/>
    <w:rsid w:val="000A1612"/>
    <w:rsid w:val="000A2009"/>
    <w:rsid w:val="000A402E"/>
    <w:rsid w:val="000A6071"/>
    <w:rsid w:val="000B18A8"/>
    <w:rsid w:val="000B38E5"/>
    <w:rsid w:val="000B4060"/>
    <w:rsid w:val="000B5628"/>
    <w:rsid w:val="000B7AA3"/>
    <w:rsid w:val="000C3C37"/>
    <w:rsid w:val="000C4A38"/>
    <w:rsid w:val="000C4B4A"/>
    <w:rsid w:val="000C5ACB"/>
    <w:rsid w:val="000C5F18"/>
    <w:rsid w:val="000C6AD0"/>
    <w:rsid w:val="000D0DE9"/>
    <w:rsid w:val="000D1F33"/>
    <w:rsid w:val="000D279D"/>
    <w:rsid w:val="000D301B"/>
    <w:rsid w:val="000D3C4F"/>
    <w:rsid w:val="000D45EE"/>
    <w:rsid w:val="000D4D94"/>
    <w:rsid w:val="000D59E4"/>
    <w:rsid w:val="000E1576"/>
    <w:rsid w:val="000E29EF"/>
    <w:rsid w:val="000E3193"/>
    <w:rsid w:val="000E3B30"/>
    <w:rsid w:val="000E49FF"/>
    <w:rsid w:val="000E4E40"/>
    <w:rsid w:val="000E4EB8"/>
    <w:rsid w:val="000E58F9"/>
    <w:rsid w:val="000E5AE4"/>
    <w:rsid w:val="000E62F4"/>
    <w:rsid w:val="000F45A0"/>
    <w:rsid w:val="000F7D11"/>
    <w:rsid w:val="00100ADA"/>
    <w:rsid w:val="00103EB7"/>
    <w:rsid w:val="001045E0"/>
    <w:rsid w:val="001054B8"/>
    <w:rsid w:val="00107BB3"/>
    <w:rsid w:val="00111FC0"/>
    <w:rsid w:val="0011252E"/>
    <w:rsid w:val="00114002"/>
    <w:rsid w:val="0011617E"/>
    <w:rsid w:val="00116413"/>
    <w:rsid w:val="001169C4"/>
    <w:rsid w:val="00116ADA"/>
    <w:rsid w:val="001204B9"/>
    <w:rsid w:val="00120EB4"/>
    <w:rsid w:val="001218A0"/>
    <w:rsid w:val="0012242C"/>
    <w:rsid w:val="0012266F"/>
    <w:rsid w:val="0012675D"/>
    <w:rsid w:val="00126A64"/>
    <w:rsid w:val="001274A5"/>
    <w:rsid w:val="00127AD8"/>
    <w:rsid w:val="00127FE5"/>
    <w:rsid w:val="00130788"/>
    <w:rsid w:val="001325E0"/>
    <w:rsid w:val="00132799"/>
    <w:rsid w:val="00134DDD"/>
    <w:rsid w:val="0013589B"/>
    <w:rsid w:val="00136B11"/>
    <w:rsid w:val="00137DA6"/>
    <w:rsid w:val="0014072A"/>
    <w:rsid w:val="00140DCB"/>
    <w:rsid w:val="00140F0B"/>
    <w:rsid w:val="0014320B"/>
    <w:rsid w:val="00143269"/>
    <w:rsid w:val="0014547B"/>
    <w:rsid w:val="001461D0"/>
    <w:rsid w:val="001469CE"/>
    <w:rsid w:val="00146A8E"/>
    <w:rsid w:val="00147276"/>
    <w:rsid w:val="00147999"/>
    <w:rsid w:val="00150735"/>
    <w:rsid w:val="00152104"/>
    <w:rsid w:val="001561C9"/>
    <w:rsid w:val="0016050C"/>
    <w:rsid w:val="001618DD"/>
    <w:rsid w:val="00161F89"/>
    <w:rsid w:val="001623D5"/>
    <w:rsid w:val="001633CB"/>
    <w:rsid w:val="0016483B"/>
    <w:rsid w:val="00164EAD"/>
    <w:rsid w:val="00165935"/>
    <w:rsid w:val="00165DED"/>
    <w:rsid w:val="00167A27"/>
    <w:rsid w:val="00174149"/>
    <w:rsid w:val="0017644C"/>
    <w:rsid w:val="001765EE"/>
    <w:rsid w:val="00177E8D"/>
    <w:rsid w:val="00180C6F"/>
    <w:rsid w:val="001810DF"/>
    <w:rsid w:val="00181102"/>
    <w:rsid w:val="001823B8"/>
    <w:rsid w:val="00182575"/>
    <w:rsid w:val="001827CE"/>
    <w:rsid w:val="00182B79"/>
    <w:rsid w:val="00182F1F"/>
    <w:rsid w:val="001836DF"/>
    <w:rsid w:val="00183A5A"/>
    <w:rsid w:val="001840DE"/>
    <w:rsid w:val="001840E0"/>
    <w:rsid w:val="001841DF"/>
    <w:rsid w:val="00184640"/>
    <w:rsid w:val="00186CF8"/>
    <w:rsid w:val="00186F60"/>
    <w:rsid w:val="00190F84"/>
    <w:rsid w:val="00190F94"/>
    <w:rsid w:val="001927F0"/>
    <w:rsid w:val="00193D3C"/>
    <w:rsid w:val="00194F3F"/>
    <w:rsid w:val="001A0674"/>
    <w:rsid w:val="001A0880"/>
    <w:rsid w:val="001A1B4A"/>
    <w:rsid w:val="001A23B2"/>
    <w:rsid w:val="001A266E"/>
    <w:rsid w:val="001A4AE7"/>
    <w:rsid w:val="001A4B83"/>
    <w:rsid w:val="001A67EA"/>
    <w:rsid w:val="001A6C38"/>
    <w:rsid w:val="001A774B"/>
    <w:rsid w:val="001B34B1"/>
    <w:rsid w:val="001B58AA"/>
    <w:rsid w:val="001B74E9"/>
    <w:rsid w:val="001C1EB7"/>
    <w:rsid w:val="001C2A29"/>
    <w:rsid w:val="001C2BF7"/>
    <w:rsid w:val="001C3AE3"/>
    <w:rsid w:val="001C3D60"/>
    <w:rsid w:val="001C428E"/>
    <w:rsid w:val="001C4D91"/>
    <w:rsid w:val="001C502B"/>
    <w:rsid w:val="001C5B36"/>
    <w:rsid w:val="001C6F06"/>
    <w:rsid w:val="001C7DBF"/>
    <w:rsid w:val="001D06C7"/>
    <w:rsid w:val="001D118F"/>
    <w:rsid w:val="001D3050"/>
    <w:rsid w:val="001D3E34"/>
    <w:rsid w:val="001D5777"/>
    <w:rsid w:val="001D6351"/>
    <w:rsid w:val="001E0117"/>
    <w:rsid w:val="001E27A9"/>
    <w:rsid w:val="001E33E3"/>
    <w:rsid w:val="001E4127"/>
    <w:rsid w:val="001E4BBC"/>
    <w:rsid w:val="001E4CCD"/>
    <w:rsid w:val="001F01A5"/>
    <w:rsid w:val="001F01F6"/>
    <w:rsid w:val="001F1887"/>
    <w:rsid w:val="001F3D95"/>
    <w:rsid w:val="001F5951"/>
    <w:rsid w:val="001F5F20"/>
    <w:rsid w:val="001F6BCE"/>
    <w:rsid w:val="002008EE"/>
    <w:rsid w:val="00201387"/>
    <w:rsid w:val="0020408F"/>
    <w:rsid w:val="002049AD"/>
    <w:rsid w:val="002074EE"/>
    <w:rsid w:val="00211239"/>
    <w:rsid w:val="00211F1C"/>
    <w:rsid w:val="00215E41"/>
    <w:rsid w:val="002167B8"/>
    <w:rsid w:val="002174C9"/>
    <w:rsid w:val="00220E96"/>
    <w:rsid w:val="00221DF4"/>
    <w:rsid w:val="002238FE"/>
    <w:rsid w:val="002239BD"/>
    <w:rsid w:val="00223FD4"/>
    <w:rsid w:val="00226867"/>
    <w:rsid w:val="00230751"/>
    <w:rsid w:val="00231C90"/>
    <w:rsid w:val="00232162"/>
    <w:rsid w:val="0023227D"/>
    <w:rsid w:val="00233892"/>
    <w:rsid w:val="00234952"/>
    <w:rsid w:val="00240C90"/>
    <w:rsid w:val="00242866"/>
    <w:rsid w:val="0024299D"/>
    <w:rsid w:val="002430EF"/>
    <w:rsid w:val="00244758"/>
    <w:rsid w:val="002448A9"/>
    <w:rsid w:val="00246127"/>
    <w:rsid w:val="00246D82"/>
    <w:rsid w:val="00252CF1"/>
    <w:rsid w:val="00253736"/>
    <w:rsid w:val="0025402A"/>
    <w:rsid w:val="00254607"/>
    <w:rsid w:val="00254BEC"/>
    <w:rsid w:val="00255085"/>
    <w:rsid w:val="00255AD4"/>
    <w:rsid w:val="00257092"/>
    <w:rsid w:val="002605A2"/>
    <w:rsid w:val="00260B1A"/>
    <w:rsid w:val="002611C4"/>
    <w:rsid w:val="00261814"/>
    <w:rsid w:val="00261AE8"/>
    <w:rsid w:val="002657D7"/>
    <w:rsid w:val="002657FE"/>
    <w:rsid w:val="0026583A"/>
    <w:rsid w:val="002661E1"/>
    <w:rsid w:val="002665AA"/>
    <w:rsid w:val="0026727C"/>
    <w:rsid w:val="00267E72"/>
    <w:rsid w:val="00267F2D"/>
    <w:rsid w:val="002718DC"/>
    <w:rsid w:val="00272B36"/>
    <w:rsid w:val="002738E9"/>
    <w:rsid w:val="00276D0D"/>
    <w:rsid w:val="00282F72"/>
    <w:rsid w:val="00284269"/>
    <w:rsid w:val="00285552"/>
    <w:rsid w:val="0028635A"/>
    <w:rsid w:val="0029237D"/>
    <w:rsid w:val="00292F87"/>
    <w:rsid w:val="0029387A"/>
    <w:rsid w:val="002947BE"/>
    <w:rsid w:val="002A10AC"/>
    <w:rsid w:val="002A1AC7"/>
    <w:rsid w:val="002A34DF"/>
    <w:rsid w:val="002A36E8"/>
    <w:rsid w:val="002A3E0F"/>
    <w:rsid w:val="002A425D"/>
    <w:rsid w:val="002A474F"/>
    <w:rsid w:val="002B013D"/>
    <w:rsid w:val="002B116D"/>
    <w:rsid w:val="002B12AA"/>
    <w:rsid w:val="002B19E6"/>
    <w:rsid w:val="002B2ADE"/>
    <w:rsid w:val="002B325D"/>
    <w:rsid w:val="002B675F"/>
    <w:rsid w:val="002B6CE4"/>
    <w:rsid w:val="002C097C"/>
    <w:rsid w:val="002C13CB"/>
    <w:rsid w:val="002C21E1"/>
    <w:rsid w:val="002C3ED7"/>
    <w:rsid w:val="002C423D"/>
    <w:rsid w:val="002C4421"/>
    <w:rsid w:val="002C48EA"/>
    <w:rsid w:val="002C51B2"/>
    <w:rsid w:val="002C51C0"/>
    <w:rsid w:val="002C5AC4"/>
    <w:rsid w:val="002C62DC"/>
    <w:rsid w:val="002D1411"/>
    <w:rsid w:val="002D1617"/>
    <w:rsid w:val="002D2F68"/>
    <w:rsid w:val="002D4CD2"/>
    <w:rsid w:val="002D562E"/>
    <w:rsid w:val="002D564C"/>
    <w:rsid w:val="002D5E15"/>
    <w:rsid w:val="002D6D1D"/>
    <w:rsid w:val="002D6DF7"/>
    <w:rsid w:val="002D7255"/>
    <w:rsid w:val="002E02F7"/>
    <w:rsid w:val="002E07FE"/>
    <w:rsid w:val="002E191C"/>
    <w:rsid w:val="002E1A9C"/>
    <w:rsid w:val="002E1AE4"/>
    <w:rsid w:val="002E4366"/>
    <w:rsid w:val="002E4496"/>
    <w:rsid w:val="002E46C3"/>
    <w:rsid w:val="002E53ED"/>
    <w:rsid w:val="002E5A57"/>
    <w:rsid w:val="002F1242"/>
    <w:rsid w:val="002F145A"/>
    <w:rsid w:val="002F35A9"/>
    <w:rsid w:val="002F5066"/>
    <w:rsid w:val="002F6186"/>
    <w:rsid w:val="00301C55"/>
    <w:rsid w:val="00302580"/>
    <w:rsid w:val="00302FA1"/>
    <w:rsid w:val="0030669B"/>
    <w:rsid w:val="003078E9"/>
    <w:rsid w:val="00311419"/>
    <w:rsid w:val="003139B5"/>
    <w:rsid w:val="00313D7B"/>
    <w:rsid w:val="00314BB7"/>
    <w:rsid w:val="00317248"/>
    <w:rsid w:val="00317A37"/>
    <w:rsid w:val="00321BEE"/>
    <w:rsid w:val="003227DB"/>
    <w:rsid w:val="00325771"/>
    <w:rsid w:val="00326707"/>
    <w:rsid w:val="00326B6A"/>
    <w:rsid w:val="00326C40"/>
    <w:rsid w:val="00327BE0"/>
    <w:rsid w:val="00327D9C"/>
    <w:rsid w:val="00330480"/>
    <w:rsid w:val="00330BB2"/>
    <w:rsid w:val="00330EC1"/>
    <w:rsid w:val="00331221"/>
    <w:rsid w:val="0033253A"/>
    <w:rsid w:val="00333D70"/>
    <w:rsid w:val="00334F2B"/>
    <w:rsid w:val="003352C3"/>
    <w:rsid w:val="00335D60"/>
    <w:rsid w:val="00336E23"/>
    <w:rsid w:val="00336F73"/>
    <w:rsid w:val="003379EF"/>
    <w:rsid w:val="00340FF4"/>
    <w:rsid w:val="003414B9"/>
    <w:rsid w:val="00341E8D"/>
    <w:rsid w:val="0034403F"/>
    <w:rsid w:val="0034616A"/>
    <w:rsid w:val="0034643A"/>
    <w:rsid w:val="003474C2"/>
    <w:rsid w:val="00347992"/>
    <w:rsid w:val="003500A4"/>
    <w:rsid w:val="00351A69"/>
    <w:rsid w:val="00351B35"/>
    <w:rsid w:val="00352960"/>
    <w:rsid w:val="003541CC"/>
    <w:rsid w:val="00354322"/>
    <w:rsid w:val="003543E6"/>
    <w:rsid w:val="00354B60"/>
    <w:rsid w:val="00354C97"/>
    <w:rsid w:val="00355299"/>
    <w:rsid w:val="003556D3"/>
    <w:rsid w:val="003558EC"/>
    <w:rsid w:val="003569EB"/>
    <w:rsid w:val="003644A7"/>
    <w:rsid w:val="00364629"/>
    <w:rsid w:val="00364A5F"/>
    <w:rsid w:val="00365F68"/>
    <w:rsid w:val="00366503"/>
    <w:rsid w:val="003675DE"/>
    <w:rsid w:val="00367E6A"/>
    <w:rsid w:val="00370085"/>
    <w:rsid w:val="003706A1"/>
    <w:rsid w:val="003714F7"/>
    <w:rsid w:val="0037172B"/>
    <w:rsid w:val="00372BF5"/>
    <w:rsid w:val="00374C3E"/>
    <w:rsid w:val="00376C93"/>
    <w:rsid w:val="00376F6E"/>
    <w:rsid w:val="00377655"/>
    <w:rsid w:val="00377B5D"/>
    <w:rsid w:val="00380C27"/>
    <w:rsid w:val="003839A6"/>
    <w:rsid w:val="00383C8C"/>
    <w:rsid w:val="0038522B"/>
    <w:rsid w:val="00385820"/>
    <w:rsid w:val="00387633"/>
    <w:rsid w:val="00387F6D"/>
    <w:rsid w:val="0039065B"/>
    <w:rsid w:val="00390E71"/>
    <w:rsid w:val="0039123F"/>
    <w:rsid w:val="0039266E"/>
    <w:rsid w:val="00393A1C"/>
    <w:rsid w:val="00395081"/>
    <w:rsid w:val="00396044"/>
    <w:rsid w:val="00396DC6"/>
    <w:rsid w:val="00396F68"/>
    <w:rsid w:val="003A1293"/>
    <w:rsid w:val="003A3CF2"/>
    <w:rsid w:val="003A71B6"/>
    <w:rsid w:val="003A7B09"/>
    <w:rsid w:val="003B1204"/>
    <w:rsid w:val="003B3439"/>
    <w:rsid w:val="003B3F35"/>
    <w:rsid w:val="003B483A"/>
    <w:rsid w:val="003B7246"/>
    <w:rsid w:val="003C0227"/>
    <w:rsid w:val="003C18A3"/>
    <w:rsid w:val="003C19F9"/>
    <w:rsid w:val="003C1B4B"/>
    <w:rsid w:val="003C2E90"/>
    <w:rsid w:val="003C2EB6"/>
    <w:rsid w:val="003C3FA0"/>
    <w:rsid w:val="003C78E3"/>
    <w:rsid w:val="003C7CA0"/>
    <w:rsid w:val="003D055C"/>
    <w:rsid w:val="003D1827"/>
    <w:rsid w:val="003D25F7"/>
    <w:rsid w:val="003D3D89"/>
    <w:rsid w:val="003D4435"/>
    <w:rsid w:val="003D597E"/>
    <w:rsid w:val="003D5AAE"/>
    <w:rsid w:val="003D5BBC"/>
    <w:rsid w:val="003E0602"/>
    <w:rsid w:val="003E0C05"/>
    <w:rsid w:val="003E2F66"/>
    <w:rsid w:val="003E3DC6"/>
    <w:rsid w:val="003E5FE1"/>
    <w:rsid w:val="003E720F"/>
    <w:rsid w:val="003F0665"/>
    <w:rsid w:val="003F1726"/>
    <w:rsid w:val="003F294A"/>
    <w:rsid w:val="003F5AFE"/>
    <w:rsid w:val="003F60BF"/>
    <w:rsid w:val="00400583"/>
    <w:rsid w:val="0040096A"/>
    <w:rsid w:val="004017E7"/>
    <w:rsid w:val="00401FBD"/>
    <w:rsid w:val="00402D8A"/>
    <w:rsid w:val="00405181"/>
    <w:rsid w:val="00406E3B"/>
    <w:rsid w:val="00407C17"/>
    <w:rsid w:val="00407DCC"/>
    <w:rsid w:val="00410B2F"/>
    <w:rsid w:val="004130BE"/>
    <w:rsid w:val="0041359C"/>
    <w:rsid w:val="004159B6"/>
    <w:rsid w:val="00420DE7"/>
    <w:rsid w:val="00420EA7"/>
    <w:rsid w:val="00422067"/>
    <w:rsid w:val="00422282"/>
    <w:rsid w:val="00424808"/>
    <w:rsid w:val="00425408"/>
    <w:rsid w:val="0042742B"/>
    <w:rsid w:val="00427CB2"/>
    <w:rsid w:val="00427F4A"/>
    <w:rsid w:val="004305F8"/>
    <w:rsid w:val="004314E7"/>
    <w:rsid w:val="00431784"/>
    <w:rsid w:val="004341B1"/>
    <w:rsid w:val="00434A75"/>
    <w:rsid w:val="004351AA"/>
    <w:rsid w:val="00441154"/>
    <w:rsid w:val="004415B9"/>
    <w:rsid w:val="00442820"/>
    <w:rsid w:val="00442FD4"/>
    <w:rsid w:val="0044353A"/>
    <w:rsid w:val="004439E3"/>
    <w:rsid w:val="00444F6C"/>
    <w:rsid w:val="00445091"/>
    <w:rsid w:val="004457A1"/>
    <w:rsid w:val="0044619A"/>
    <w:rsid w:val="00446C7A"/>
    <w:rsid w:val="00447F32"/>
    <w:rsid w:val="0045158D"/>
    <w:rsid w:val="00452374"/>
    <w:rsid w:val="00452DEB"/>
    <w:rsid w:val="00455528"/>
    <w:rsid w:val="00456B1F"/>
    <w:rsid w:val="0045706C"/>
    <w:rsid w:val="00457427"/>
    <w:rsid w:val="004601F9"/>
    <w:rsid w:val="004604B3"/>
    <w:rsid w:val="00461216"/>
    <w:rsid w:val="00462069"/>
    <w:rsid w:val="00462B8E"/>
    <w:rsid w:val="0046350F"/>
    <w:rsid w:val="00463FFB"/>
    <w:rsid w:val="0046422D"/>
    <w:rsid w:val="00467E82"/>
    <w:rsid w:val="00470244"/>
    <w:rsid w:val="00470343"/>
    <w:rsid w:val="00471A38"/>
    <w:rsid w:val="00471BFB"/>
    <w:rsid w:val="00471F19"/>
    <w:rsid w:val="004720A5"/>
    <w:rsid w:val="004723C1"/>
    <w:rsid w:val="0047256F"/>
    <w:rsid w:val="004737BB"/>
    <w:rsid w:val="00473AAF"/>
    <w:rsid w:val="00473CE4"/>
    <w:rsid w:val="00474B7D"/>
    <w:rsid w:val="00475172"/>
    <w:rsid w:val="00475E1E"/>
    <w:rsid w:val="00475F70"/>
    <w:rsid w:val="00476E4A"/>
    <w:rsid w:val="0048003E"/>
    <w:rsid w:val="00482F25"/>
    <w:rsid w:val="004837BA"/>
    <w:rsid w:val="00483BC7"/>
    <w:rsid w:val="0048641B"/>
    <w:rsid w:val="00486C4E"/>
    <w:rsid w:val="00487D15"/>
    <w:rsid w:val="00490065"/>
    <w:rsid w:val="00490FEE"/>
    <w:rsid w:val="00491446"/>
    <w:rsid w:val="0049293F"/>
    <w:rsid w:val="004948F8"/>
    <w:rsid w:val="00494C01"/>
    <w:rsid w:val="00494C39"/>
    <w:rsid w:val="00495F9D"/>
    <w:rsid w:val="00496DC0"/>
    <w:rsid w:val="0049768C"/>
    <w:rsid w:val="00497949"/>
    <w:rsid w:val="004A162C"/>
    <w:rsid w:val="004B01C0"/>
    <w:rsid w:val="004B0943"/>
    <w:rsid w:val="004B0C62"/>
    <w:rsid w:val="004B1B11"/>
    <w:rsid w:val="004B211C"/>
    <w:rsid w:val="004B2FA6"/>
    <w:rsid w:val="004B3188"/>
    <w:rsid w:val="004B3AB5"/>
    <w:rsid w:val="004B3AD4"/>
    <w:rsid w:val="004B3E11"/>
    <w:rsid w:val="004C0ABF"/>
    <w:rsid w:val="004C2E63"/>
    <w:rsid w:val="004C31FE"/>
    <w:rsid w:val="004C37FD"/>
    <w:rsid w:val="004C44C1"/>
    <w:rsid w:val="004C4979"/>
    <w:rsid w:val="004C52A1"/>
    <w:rsid w:val="004C535A"/>
    <w:rsid w:val="004C70B7"/>
    <w:rsid w:val="004D01E3"/>
    <w:rsid w:val="004D0570"/>
    <w:rsid w:val="004D1190"/>
    <w:rsid w:val="004D177B"/>
    <w:rsid w:val="004D244D"/>
    <w:rsid w:val="004D4AEF"/>
    <w:rsid w:val="004D54BE"/>
    <w:rsid w:val="004D6595"/>
    <w:rsid w:val="004D6D5F"/>
    <w:rsid w:val="004D703A"/>
    <w:rsid w:val="004D75B4"/>
    <w:rsid w:val="004E0FEA"/>
    <w:rsid w:val="004E177E"/>
    <w:rsid w:val="004E17F0"/>
    <w:rsid w:val="004E31BF"/>
    <w:rsid w:val="004E4179"/>
    <w:rsid w:val="004E5CAF"/>
    <w:rsid w:val="004E5FDC"/>
    <w:rsid w:val="004E69B5"/>
    <w:rsid w:val="004E7044"/>
    <w:rsid w:val="004E713C"/>
    <w:rsid w:val="004E782D"/>
    <w:rsid w:val="004E7CF5"/>
    <w:rsid w:val="004E7D17"/>
    <w:rsid w:val="004F0D81"/>
    <w:rsid w:val="004F276A"/>
    <w:rsid w:val="004F29E6"/>
    <w:rsid w:val="004F2A69"/>
    <w:rsid w:val="004F4727"/>
    <w:rsid w:val="004F55CF"/>
    <w:rsid w:val="004F6DBF"/>
    <w:rsid w:val="004F7D83"/>
    <w:rsid w:val="00501424"/>
    <w:rsid w:val="00502046"/>
    <w:rsid w:val="005038FF"/>
    <w:rsid w:val="00503BBD"/>
    <w:rsid w:val="00504863"/>
    <w:rsid w:val="00504C1E"/>
    <w:rsid w:val="00504D86"/>
    <w:rsid w:val="005052CE"/>
    <w:rsid w:val="00505841"/>
    <w:rsid w:val="00506640"/>
    <w:rsid w:val="00510B10"/>
    <w:rsid w:val="00510C1A"/>
    <w:rsid w:val="00511047"/>
    <w:rsid w:val="0051232F"/>
    <w:rsid w:val="005125A9"/>
    <w:rsid w:val="005138BC"/>
    <w:rsid w:val="00513E1C"/>
    <w:rsid w:val="00516561"/>
    <w:rsid w:val="00516D4C"/>
    <w:rsid w:val="00516DA2"/>
    <w:rsid w:val="005201B3"/>
    <w:rsid w:val="005207C7"/>
    <w:rsid w:val="0052125B"/>
    <w:rsid w:val="005218B3"/>
    <w:rsid w:val="005222AB"/>
    <w:rsid w:val="00523B21"/>
    <w:rsid w:val="0052557F"/>
    <w:rsid w:val="005267E6"/>
    <w:rsid w:val="005269CC"/>
    <w:rsid w:val="0053046A"/>
    <w:rsid w:val="00530C61"/>
    <w:rsid w:val="00531372"/>
    <w:rsid w:val="00533C7C"/>
    <w:rsid w:val="0053417D"/>
    <w:rsid w:val="00535605"/>
    <w:rsid w:val="00542C05"/>
    <w:rsid w:val="005441B3"/>
    <w:rsid w:val="005442A7"/>
    <w:rsid w:val="00544CF5"/>
    <w:rsid w:val="0054687A"/>
    <w:rsid w:val="00552F3B"/>
    <w:rsid w:val="005536E5"/>
    <w:rsid w:val="00562C00"/>
    <w:rsid w:val="005631E6"/>
    <w:rsid w:val="005657B4"/>
    <w:rsid w:val="005658EC"/>
    <w:rsid w:val="00565A4A"/>
    <w:rsid w:val="00565CBA"/>
    <w:rsid w:val="005669DB"/>
    <w:rsid w:val="005705FB"/>
    <w:rsid w:val="00571209"/>
    <w:rsid w:val="00571EEE"/>
    <w:rsid w:val="00572C39"/>
    <w:rsid w:val="0057496D"/>
    <w:rsid w:val="00575C00"/>
    <w:rsid w:val="0057782C"/>
    <w:rsid w:val="00577F1F"/>
    <w:rsid w:val="0058161F"/>
    <w:rsid w:val="00581CBA"/>
    <w:rsid w:val="005824D9"/>
    <w:rsid w:val="00582FFE"/>
    <w:rsid w:val="00585214"/>
    <w:rsid w:val="00585FE1"/>
    <w:rsid w:val="00586A66"/>
    <w:rsid w:val="005905DA"/>
    <w:rsid w:val="005906C2"/>
    <w:rsid w:val="005908F4"/>
    <w:rsid w:val="005914DC"/>
    <w:rsid w:val="00591ADB"/>
    <w:rsid w:val="00592275"/>
    <w:rsid w:val="00592A78"/>
    <w:rsid w:val="005937B1"/>
    <w:rsid w:val="005978BA"/>
    <w:rsid w:val="005A1F21"/>
    <w:rsid w:val="005A27E0"/>
    <w:rsid w:val="005A3212"/>
    <w:rsid w:val="005A352D"/>
    <w:rsid w:val="005A5A41"/>
    <w:rsid w:val="005A5E30"/>
    <w:rsid w:val="005A79E5"/>
    <w:rsid w:val="005B1E63"/>
    <w:rsid w:val="005B2E0A"/>
    <w:rsid w:val="005B36E8"/>
    <w:rsid w:val="005B465E"/>
    <w:rsid w:val="005B4DAF"/>
    <w:rsid w:val="005B5005"/>
    <w:rsid w:val="005B5320"/>
    <w:rsid w:val="005B59A4"/>
    <w:rsid w:val="005B5F39"/>
    <w:rsid w:val="005B68F7"/>
    <w:rsid w:val="005B7AF5"/>
    <w:rsid w:val="005C0025"/>
    <w:rsid w:val="005C14D0"/>
    <w:rsid w:val="005C213D"/>
    <w:rsid w:val="005C27AA"/>
    <w:rsid w:val="005C2DBF"/>
    <w:rsid w:val="005C3151"/>
    <w:rsid w:val="005C4EFD"/>
    <w:rsid w:val="005C510E"/>
    <w:rsid w:val="005C57B8"/>
    <w:rsid w:val="005C70E2"/>
    <w:rsid w:val="005C7E08"/>
    <w:rsid w:val="005D02E0"/>
    <w:rsid w:val="005D130B"/>
    <w:rsid w:val="005D142F"/>
    <w:rsid w:val="005D1A57"/>
    <w:rsid w:val="005D1B76"/>
    <w:rsid w:val="005D20DD"/>
    <w:rsid w:val="005D2AB0"/>
    <w:rsid w:val="005D526A"/>
    <w:rsid w:val="005D5539"/>
    <w:rsid w:val="005D6687"/>
    <w:rsid w:val="005D6B6A"/>
    <w:rsid w:val="005E0280"/>
    <w:rsid w:val="005E1C9A"/>
    <w:rsid w:val="005E4103"/>
    <w:rsid w:val="005E41FC"/>
    <w:rsid w:val="005E4A51"/>
    <w:rsid w:val="005E6BE8"/>
    <w:rsid w:val="005E7E23"/>
    <w:rsid w:val="005E7FB2"/>
    <w:rsid w:val="005F07EB"/>
    <w:rsid w:val="005F1DD3"/>
    <w:rsid w:val="005F2791"/>
    <w:rsid w:val="005F3C84"/>
    <w:rsid w:val="005F4F8B"/>
    <w:rsid w:val="005F5231"/>
    <w:rsid w:val="005F68DD"/>
    <w:rsid w:val="006017C9"/>
    <w:rsid w:val="00602819"/>
    <w:rsid w:val="00603A2A"/>
    <w:rsid w:val="006043E8"/>
    <w:rsid w:val="00605846"/>
    <w:rsid w:val="00606047"/>
    <w:rsid w:val="00606792"/>
    <w:rsid w:val="006075BF"/>
    <w:rsid w:val="00607AC8"/>
    <w:rsid w:val="00612E66"/>
    <w:rsid w:val="00614781"/>
    <w:rsid w:val="00615A99"/>
    <w:rsid w:val="00616C13"/>
    <w:rsid w:val="00623C18"/>
    <w:rsid w:val="00623F30"/>
    <w:rsid w:val="00624CB6"/>
    <w:rsid w:val="00625939"/>
    <w:rsid w:val="0062596B"/>
    <w:rsid w:val="00625A10"/>
    <w:rsid w:val="00627034"/>
    <w:rsid w:val="0062717B"/>
    <w:rsid w:val="006308DA"/>
    <w:rsid w:val="006349C7"/>
    <w:rsid w:val="006354B9"/>
    <w:rsid w:val="00635872"/>
    <w:rsid w:val="00637FD6"/>
    <w:rsid w:val="006433D1"/>
    <w:rsid w:val="0064374E"/>
    <w:rsid w:val="006444BA"/>
    <w:rsid w:val="006457F6"/>
    <w:rsid w:val="0064592E"/>
    <w:rsid w:val="00646045"/>
    <w:rsid w:val="006460BF"/>
    <w:rsid w:val="00650254"/>
    <w:rsid w:val="00650319"/>
    <w:rsid w:val="0065219B"/>
    <w:rsid w:val="0065493A"/>
    <w:rsid w:val="00654BDF"/>
    <w:rsid w:val="00655F60"/>
    <w:rsid w:val="00657134"/>
    <w:rsid w:val="006575F9"/>
    <w:rsid w:val="00660101"/>
    <w:rsid w:val="0066067F"/>
    <w:rsid w:val="00661D0F"/>
    <w:rsid w:val="00663231"/>
    <w:rsid w:val="00665DCA"/>
    <w:rsid w:val="00665EA7"/>
    <w:rsid w:val="00670413"/>
    <w:rsid w:val="00670826"/>
    <w:rsid w:val="00674238"/>
    <w:rsid w:val="006745A4"/>
    <w:rsid w:val="00680715"/>
    <w:rsid w:val="00680D0B"/>
    <w:rsid w:val="00682650"/>
    <w:rsid w:val="0068279E"/>
    <w:rsid w:val="0068364E"/>
    <w:rsid w:val="00683D41"/>
    <w:rsid w:val="00686424"/>
    <w:rsid w:val="00686F02"/>
    <w:rsid w:val="006871B4"/>
    <w:rsid w:val="006874DF"/>
    <w:rsid w:val="00687661"/>
    <w:rsid w:val="006876DA"/>
    <w:rsid w:val="0069017C"/>
    <w:rsid w:val="0069046C"/>
    <w:rsid w:val="00690EB9"/>
    <w:rsid w:val="0069186E"/>
    <w:rsid w:val="006930A4"/>
    <w:rsid w:val="006967A7"/>
    <w:rsid w:val="006974D4"/>
    <w:rsid w:val="00697975"/>
    <w:rsid w:val="00697D0B"/>
    <w:rsid w:val="006A157F"/>
    <w:rsid w:val="006A1718"/>
    <w:rsid w:val="006A2FB8"/>
    <w:rsid w:val="006A3FBF"/>
    <w:rsid w:val="006A4F97"/>
    <w:rsid w:val="006A5893"/>
    <w:rsid w:val="006A708D"/>
    <w:rsid w:val="006A7623"/>
    <w:rsid w:val="006A77F2"/>
    <w:rsid w:val="006B0123"/>
    <w:rsid w:val="006B06F0"/>
    <w:rsid w:val="006B4C7E"/>
    <w:rsid w:val="006B5104"/>
    <w:rsid w:val="006B525A"/>
    <w:rsid w:val="006B6689"/>
    <w:rsid w:val="006B6C64"/>
    <w:rsid w:val="006C01FB"/>
    <w:rsid w:val="006C09A7"/>
    <w:rsid w:val="006C1A3A"/>
    <w:rsid w:val="006C24CB"/>
    <w:rsid w:val="006C26DD"/>
    <w:rsid w:val="006C33B8"/>
    <w:rsid w:val="006C37E8"/>
    <w:rsid w:val="006C3A52"/>
    <w:rsid w:val="006C4A4E"/>
    <w:rsid w:val="006C4CA5"/>
    <w:rsid w:val="006C582C"/>
    <w:rsid w:val="006C6057"/>
    <w:rsid w:val="006C7BD2"/>
    <w:rsid w:val="006D0004"/>
    <w:rsid w:val="006D0890"/>
    <w:rsid w:val="006D1CB4"/>
    <w:rsid w:val="006D2E1C"/>
    <w:rsid w:val="006D3907"/>
    <w:rsid w:val="006D3CC7"/>
    <w:rsid w:val="006D4286"/>
    <w:rsid w:val="006D4999"/>
    <w:rsid w:val="006D5021"/>
    <w:rsid w:val="006D544D"/>
    <w:rsid w:val="006D6C3B"/>
    <w:rsid w:val="006D74EB"/>
    <w:rsid w:val="006E002D"/>
    <w:rsid w:val="006E0316"/>
    <w:rsid w:val="006E10A3"/>
    <w:rsid w:val="006E1162"/>
    <w:rsid w:val="006E2131"/>
    <w:rsid w:val="006E2EEA"/>
    <w:rsid w:val="006E3539"/>
    <w:rsid w:val="006E480E"/>
    <w:rsid w:val="006E75B7"/>
    <w:rsid w:val="006F0898"/>
    <w:rsid w:val="006F0C56"/>
    <w:rsid w:val="006F1AA0"/>
    <w:rsid w:val="006F2238"/>
    <w:rsid w:val="006F25D0"/>
    <w:rsid w:val="006F2A8F"/>
    <w:rsid w:val="006F357F"/>
    <w:rsid w:val="006F3749"/>
    <w:rsid w:val="006F397C"/>
    <w:rsid w:val="006F4223"/>
    <w:rsid w:val="006F454B"/>
    <w:rsid w:val="006F5C57"/>
    <w:rsid w:val="006F7B4A"/>
    <w:rsid w:val="006F7C63"/>
    <w:rsid w:val="006F7D6A"/>
    <w:rsid w:val="00701AD9"/>
    <w:rsid w:val="00702258"/>
    <w:rsid w:val="007050DF"/>
    <w:rsid w:val="007057A4"/>
    <w:rsid w:val="00705B77"/>
    <w:rsid w:val="00705BFA"/>
    <w:rsid w:val="00706407"/>
    <w:rsid w:val="00706A60"/>
    <w:rsid w:val="007070AC"/>
    <w:rsid w:val="00707D12"/>
    <w:rsid w:val="007101D8"/>
    <w:rsid w:val="007113FC"/>
    <w:rsid w:val="00714188"/>
    <w:rsid w:val="00715131"/>
    <w:rsid w:val="00715614"/>
    <w:rsid w:val="00715C49"/>
    <w:rsid w:val="007169A6"/>
    <w:rsid w:val="007171CD"/>
    <w:rsid w:val="007200D3"/>
    <w:rsid w:val="00721C06"/>
    <w:rsid w:val="007243B5"/>
    <w:rsid w:val="0072516E"/>
    <w:rsid w:val="007255D1"/>
    <w:rsid w:val="00725D27"/>
    <w:rsid w:val="00726A25"/>
    <w:rsid w:val="00731DCB"/>
    <w:rsid w:val="00732A5A"/>
    <w:rsid w:val="00732D82"/>
    <w:rsid w:val="00733CE1"/>
    <w:rsid w:val="007363FE"/>
    <w:rsid w:val="00740BDF"/>
    <w:rsid w:val="00741108"/>
    <w:rsid w:val="0074137E"/>
    <w:rsid w:val="00741B36"/>
    <w:rsid w:val="00741C75"/>
    <w:rsid w:val="0074360F"/>
    <w:rsid w:val="00744326"/>
    <w:rsid w:val="007451C7"/>
    <w:rsid w:val="00746911"/>
    <w:rsid w:val="007476FA"/>
    <w:rsid w:val="00747E15"/>
    <w:rsid w:val="00750A77"/>
    <w:rsid w:val="00750F35"/>
    <w:rsid w:val="007533A2"/>
    <w:rsid w:val="00754762"/>
    <w:rsid w:val="0075507A"/>
    <w:rsid w:val="00756A99"/>
    <w:rsid w:val="00763990"/>
    <w:rsid w:val="00763ABC"/>
    <w:rsid w:val="00766626"/>
    <w:rsid w:val="00766829"/>
    <w:rsid w:val="00766E0C"/>
    <w:rsid w:val="0077030D"/>
    <w:rsid w:val="00771683"/>
    <w:rsid w:val="00773723"/>
    <w:rsid w:val="00773857"/>
    <w:rsid w:val="00773F1E"/>
    <w:rsid w:val="00775DA8"/>
    <w:rsid w:val="00776801"/>
    <w:rsid w:val="00777BFA"/>
    <w:rsid w:val="007858BC"/>
    <w:rsid w:val="007912B0"/>
    <w:rsid w:val="007950CC"/>
    <w:rsid w:val="0079742A"/>
    <w:rsid w:val="00797D0F"/>
    <w:rsid w:val="007A085A"/>
    <w:rsid w:val="007A1AFD"/>
    <w:rsid w:val="007A20D8"/>
    <w:rsid w:val="007A487E"/>
    <w:rsid w:val="007A560F"/>
    <w:rsid w:val="007A5C21"/>
    <w:rsid w:val="007A5F5A"/>
    <w:rsid w:val="007B27A5"/>
    <w:rsid w:val="007B3288"/>
    <w:rsid w:val="007B3A85"/>
    <w:rsid w:val="007B43AE"/>
    <w:rsid w:val="007B4616"/>
    <w:rsid w:val="007B46F3"/>
    <w:rsid w:val="007B46F7"/>
    <w:rsid w:val="007B4E93"/>
    <w:rsid w:val="007B5F34"/>
    <w:rsid w:val="007B61D0"/>
    <w:rsid w:val="007B7EAD"/>
    <w:rsid w:val="007C0A5A"/>
    <w:rsid w:val="007C1926"/>
    <w:rsid w:val="007C20E3"/>
    <w:rsid w:val="007C267E"/>
    <w:rsid w:val="007C355F"/>
    <w:rsid w:val="007C4D88"/>
    <w:rsid w:val="007C5504"/>
    <w:rsid w:val="007C55A9"/>
    <w:rsid w:val="007C6DE9"/>
    <w:rsid w:val="007D0639"/>
    <w:rsid w:val="007D10D4"/>
    <w:rsid w:val="007D1F87"/>
    <w:rsid w:val="007D2ABA"/>
    <w:rsid w:val="007D2CE1"/>
    <w:rsid w:val="007D33C0"/>
    <w:rsid w:val="007D340D"/>
    <w:rsid w:val="007D3AF0"/>
    <w:rsid w:val="007D400C"/>
    <w:rsid w:val="007D735C"/>
    <w:rsid w:val="007E3B6E"/>
    <w:rsid w:val="007E3BD0"/>
    <w:rsid w:val="007E3F50"/>
    <w:rsid w:val="007F1C09"/>
    <w:rsid w:val="007F2F9C"/>
    <w:rsid w:val="007F3488"/>
    <w:rsid w:val="007F354A"/>
    <w:rsid w:val="007F5956"/>
    <w:rsid w:val="007F7617"/>
    <w:rsid w:val="007F794B"/>
    <w:rsid w:val="00801703"/>
    <w:rsid w:val="00801A05"/>
    <w:rsid w:val="008022D6"/>
    <w:rsid w:val="008033BE"/>
    <w:rsid w:val="00803546"/>
    <w:rsid w:val="008041AC"/>
    <w:rsid w:val="0080441E"/>
    <w:rsid w:val="00805D90"/>
    <w:rsid w:val="00806B82"/>
    <w:rsid w:val="00807E80"/>
    <w:rsid w:val="00810193"/>
    <w:rsid w:val="008101C3"/>
    <w:rsid w:val="00811CF8"/>
    <w:rsid w:val="00813E04"/>
    <w:rsid w:val="00815D54"/>
    <w:rsid w:val="008201CB"/>
    <w:rsid w:val="00820C43"/>
    <w:rsid w:val="0082164E"/>
    <w:rsid w:val="00821B00"/>
    <w:rsid w:val="00826286"/>
    <w:rsid w:val="00826944"/>
    <w:rsid w:val="008277A1"/>
    <w:rsid w:val="00831CC3"/>
    <w:rsid w:val="00832463"/>
    <w:rsid w:val="008337F4"/>
    <w:rsid w:val="00833844"/>
    <w:rsid w:val="00834065"/>
    <w:rsid w:val="0083410E"/>
    <w:rsid w:val="008343FC"/>
    <w:rsid w:val="00834D19"/>
    <w:rsid w:val="00835801"/>
    <w:rsid w:val="00835C82"/>
    <w:rsid w:val="00835F03"/>
    <w:rsid w:val="00837FFE"/>
    <w:rsid w:val="0084038B"/>
    <w:rsid w:val="00841D78"/>
    <w:rsid w:val="00841DF9"/>
    <w:rsid w:val="00847525"/>
    <w:rsid w:val="008475AC"/>
    <w:rsid w:val="00850AB0"/>
    <w:rsid w:val="00853276"/>
    <w:rsid w:val="0085694D"/>
    <w:rsid w:val="0085698B"/>
    <w:rsid w:val="00857550"/>
    <w:rsid w:val="00860CCF"/>
    <w:rsid w:val="00860D11"/>
    <w:rsid w:val="00860EF9"/>
    <w:rsid w:val="0086100A"/>
    <w:rsid w:val="00861AA1"/>
    <w:rsid w:val="008631D0"/>
    <w:rsid w:val="00866B61"/>
    <w:rsid w:val="008711EF"/>
    <w:rsid w:val="00873E75"/>
    <w:rsid w:val="0087404E"/>
    <w:rsid w:val="0087420B"/>
    <w:rsid w:val="008748A3"/>
    <w:rsid w:val="00880C5B"/>
    <w:rsid w:val="00881EAE"/>
    <w:rsid w:val="008822A5"/>
    <w:rsid w:val="00884FA1"/>
    <w:rsid w:val="008854A5"/>
    <w:rsid w:val="00887CF3"/>
    <w:rsid w:val="008905C6"/>
    <w:rsid w:val="00890832"/>
    <w:rsid w:val="0089194C"/>
    <w:rsid w:val="00892E12"/>
    <w:rsid w:val="00894771"/>
    <w:rsid w:val="00895A3B"/>
    <w:rsid w:val="00896A0E"/>
    <w:rsid w:val="008A2646"/>
    <w:rsid w:val="008A2685"/>
    <w:rsid w:val="008A4490"/>
    <w:rsid w:val="008A655A"/>
    <w:rsid w:val="008A71B1"/>
    <w:rsid w:val="008B033E"/>
    <w:rsid w:val="008B2B78"/>
    <w:rsid w:val="008B2C33"/>
    <w:rsid w:val="008B495B"/>
    <w:rsid w:val="008B60FF"/>
    <w:rsid w:val="008B66E4"/>
    <w:rsid w:val="008B7BD0"/>
    <w:rsid w:val="008C0259"/>
    <w:rsid w:val="008C118F"/>
    <w:rsid w:val="008C348C"/>
    <w:rsid w:val="008C5B4C"/>
    <w:rsid w:val="008C6E8F"/>
    <w:rsid w:val="008C7970"/>
    <w:rsid w:val="008D1133"/>
    <w:rsid w:val="008D121C"/>
    <w:rsid w:val="008D20A2"/>
    <w:rsid w:val="008D30EF"/>
    <w:rsid w:val="008D4D85"/>
    <w:rsid w:val="008D7D10"/>
    <w:rsid w:val="008E09A3"/>
    <w:rsid w:val="008E2750"/>
    <w:rsid w:val="008E36B2"/>
    <w:rsid w:val="008E4E71"/>
    <w:rsid w:val="008E532C"/>
    <w:rsid w:val="008E692C"/>
    <w:rsid w:val="008E7902"/>
    <w:rsid w:val="008E79E3"/>
    <w:rsid w:val="008F0738"/>
    <w:rsid w:val="008F10ED"/>
    <w:rsid w:val="008F1615"/>
    <w:rsid w:val="008F1DAA"/>
    <w:rsid w:val="008F2A95"/>
    <w:rsid w:val="008F2C54"/>
    <w:rsid w:val="008F2D3A"/>
    <w:rsid w:val="008F64C0"/>
    <w:rsid w:val="008F6502"/>
    <w:rsid w:val="008F7937"/>
    <w:rsid w:val="008F7BE2"/>
    <w:rsid w:val="00901A9E"/>
    <w:rsid w:val="00901E61"/>
    <w:rsid w:val="009037AF"/>
    <w:rsid w:val="00903CB5"/>
    <w:rsid w:val="00904725"/>
    <w:rsid w:val="00905257"/>
    <w:rsid w:val="00907AA2"/>
    <w:rsid w:val="00907DA3"/>
    <w:rsid w:val="00910268"/>
    <w:rsid w:val="009115C2"/>
    <w:rsid w:val="00913674"/>
    <w:rsid w:val="009137F6"/>
    <w:rsid w:val="00913A02"/>
    <w:rsid w:val="00914086"/>
    <w:rsid w:val="0091464F"/>
    <w:rsid w:val="0091761B"/>
    <w:rsid w:val="0092032C"/>
    <w:rsid w:val="00920847"/>
    <w:rsid w:val="009233C3"/>
    <w:rsid w:val="00923817"/>
    <w:rsid w:val="00924605"/>
    <w:rsid w:val="00926FFA"/>
    <w:rsid w:val="00927E93"/>
    <w:rsid w:val="00931CBC"/>
    <w:rsid w:val="00931D65"/>
    <w:rsid w:val="0093268F"/>
    <w:rsid w:val="00933329"/>
    <w:rsid w:val="00934D3A"/>
    <w:rsid w:val="009417EC"/>
    <w:rsid w:val="00941B83"/>
    <w:rsid w:val="00941EF7"/>
    <w:rsid w:val="009425DE"/>
    <w:rsid w:val="009475B5"/>
    <w:rsid w:val="009477F3"/>
    <w:rsid w:val="00950008"/>
    <w:rsid w:val="0095008B"/>
    <w:rsid w:val="0095014D"/>
    <w:rsid w:val="009537AD"/>
    <w:rsid w:val="00954437"/>
    <w:rsid w:val="00954BDB"/>
    <w:rsid w:val="00956FCF"/>
    <w:rsid w:val="00960968"/>
    <w:rsid w:val="00961299"/>
    <w:rsid w:val="009656B5"/>
    <w:rsid w:val="00966715"/>
    <w:rsid w:val="0097110E"/>
    <w:rsid w:val="00971EF9"/>
    <w:rsid w:val="009764DC"/>
    <w:rsid w:val="00981E75"/>
    <w:rsid w:val="0098284F"/>
    <w:rsid w:val="00982ED3"/>
    <w:rsid w:val="00984FBF"/>
    <w:rsid w:val="00985606"/>
    <w:rsid w:val="00987A21"/>
    <w:rsid w:val="00990460"/>
    <w:rsid w:val="009914CD"/>
    <w:rsid w:val="0099398D"/>
    <w:rsid w:val="00993CA0"/>
    <w:rsid w:val="00993F91"/>
    <w:rsid w:val="00995A99"/>
    <w:rsid w:val="00996101"/>
    <w:rsid w:val="009969E0"/>
    <w:rsid w:val="00996A3F"/>
    <w:rsid w:val="009972B5"/>
    <w:rsid w:val="00997F77"/>
    <w:rsid w:val="009A0AAA"/>
    <w:rsid w:val="009A19DD"/>
    <w:rsid w:val="009A26BF"/>
    <w:rsid w:val="009A48A8"/>
    <w:rsid w:val="009A4CA5"/>
    <w:rsid w:val="009A57DB"/>
    <w:rsid w:val="009A7B0B"/>
    <w:rsid w:val="009B121F"/>
    <w:rsid w:val="009B2CC0"/>
    <w:rsid w:val="009B5A40"/>
    <w:rsid w:val="009B70AB"/>
    <w:rsid w:val="009C0F0F"/>
    <w:rsid w:val="009C1428"/>
    <w:rsid w:val="009C160D"/>
    <w:rsid w:val="009C40C1"/>
    <w:rsid w:val="009C4FFC"/>
    <w:rsid w:val="009C709C"/>
    <w:rsid w:val="009C77FE"/>
    <w:rsid w:val="009D0D3D"/>
    <w:rsid w:val="009D145B"/>
    <w:rsid w:val="009D2A60"/>
    <w:rsid w:val="009D2E6A"/>
    <w:rsid w:val="009D6035"/>
    <w:rsid w:val="009D67F6"/>
    <w:rsid w:val="009D7C51"/>
    <w:rsid w:val="009E4DCB"/>
    <w:rsid w:val="009E4F25"/>
    <w:rsid w:val="009E523F"/>
    <w:rsid w:val="009E5C46"/>
    <w:rsid w:val="009E6963"/>
    <w:rsid w:val="009E6A3A"/>
    <w:rsid w:val="009E6B88"/>
    <w:rsid w:val="009F162D"/>
    <w:rsid w:val="009F3390"/>
    <w:rsid w:val="009F3976"/>
    <w:rsid w:val="009F495B"/>
    <w:rsid w:val="009F6C8D"/>
    <w:rsid w:val="009F7F89"/>
    <w:rsid w:val="00A01BE4"/>
    <w:rsid w:val="00A021D5"/>
    <w:rsid w:val="00A0265E"/>
    <w:rsid w:val="00A034EF"/>
    <w:rsid w:val="00A03AE5"/>
    <w:rsid w:val="00A04E01"/>
    <w:rsid w:val="00A066C8"/>
    <w:rsid w:val="00A06719"/>
    <w:rsid w:val="00A146C6"/>
    <w:rsid w:val="00A14CD6"/>
    <w:rsid w:val="00A14D0B"/>
    <w:rsid w:val="00A14E49"/>
    <w:rsid w:val="00A14F16"/>
    <w:rsid w:val="00A151AA"/>
    <w:rsid w:val="00A15B15"/>
    <w:rsid w:val="00A16313"/>
    <w:rsid w:val="00A16389"/>
    <w:rsid w:val="00A20F16"/>
    <w:rsid w:val="00A215AF"/>
    <w:rsid w:val="00A21A9C"/>
    <w:rsid w:val="00A21B07"/>
    <w:rsid w:val="00A226C2"/>
    <w:rsid w:val="00A23169"/>
    <w:rsid w:val="00A238BA"/>
    <w:rsid w:val="00A23B60"/>
    <w:rsid w:val="00A23C8E"/>
    <w:rsid w:val="00A25E58"/>
    <w:rsid w:val="00A25EAE"/>
    <w:rsid w:val="00A26BB5"/>
    <w:rsid w:val="00A274BD"/>
    <w:rsid w:val="00A30326"/>
    <w:rsid w:val="00A32A33"/>
    <w:rsid w:val="00A32DDB"/>
    <w:rsid w:val="00A347AF"/>
    <w:rsid w:val="00A35402"/>
    <w:rsid w:val="00A37460"/>
    <w:rsid w:val="00A40CC4"/>
    <w:rsid w:val="00A423E0"/>
    <w:rsid w:val="00A42458"/>
    <w:rsid w:val="00A4304E"/>
    <w:rsid w:val="00A4392D"/>
    <w:rsid w:val="00A43AE7"/>
    <w:rsid w:val="00A44B27"/>
    <w:rsid w:val="00A468EC"/>
    <w:rsid w:val="00A50EAD"/>
    <w:rsid w:val="00A525C0"/>
    <w:rsid w:val="00A539E8"/>
    <w:rsid w:val="00A551F0"/>
    <w:rsid w:val="00A55F21"/>
    <w:rsid w:val="00A564A3"/>
    <w:rsid w:val="00A6183B"/>
    <w:rsid w:val="00A64844"/>
    <w:rsid w:val="00A65169"/>
    <w:rsid w:val="00A673C4"/>
    <w:rsid w:val="00A70182"/>
    <w:rsid w:val="00A7077E"/>
    <w:rsid w:val="00A707A0"/>
    <w:rsid w:val="00A721A0"/>
    <w:rsid w:val="00A74EEA"/>
    <w:rsid w:val="00A750DD"/>
    <w:rsid w:val="00A752DD"/>
    <w:rsid w:val="00A76C73"/>
    <w:rsid w:val="00A8116B"/>
    <w:rsid w:val="00A82CB1"/>
    <w:rsid w:val="00A834D9"/>
    <w:rsid w:val="00A839CB"/>
    <w:rsid w:val="00A8467A"/>
    <w:rsid w:val="00A851B4"/>
    <w:rsid w:val="00A859ED"/>
    <w:rsid w:val="00A87FD6"/>
    <w:rsid w:val="00A91457"/>
    <w:rsid w:val="00A94546"/>
    <w:rsid w:val="00A95D6E"/>
    <w:rsid w:val="00A9617A"/>
    <w:rsid w:val="00A96865"/>
    <w:rsid w:val="00AA0101"/>
    <w:rsid w:val="00AA08FB"/>
    <w:rsid w:val="00AA3BA4"/>
    <w:rsid w:val="00AA48A5"/>
    <w:rsid w:val="00AA56BA"/>
    <w:rsid w:val="00AA5745"/>
    <w:rsid w:val="00AA747D"/>
    <w:rsid w:val="00AA7BFE"/>
    <w:rsid w:val="00AB029E"/>
    <w:rsid w:val="00AB112D"/>
    <w:rsid w:val="00AB36EB"/>
    <w:rsid w:val="00AB3A71"/>
    <w:rsid w:val="00AB4A9E"/>
    <w:rsid w:val="00AB4C4A"/>
    <w:rsid w:val="00AB59B8"/>
    <w:rsid w:val="00AB6AFE"/>
    <w:rsid w:val="00AC218A"/>
    <w:rsid w:val="00AC2723"/>
    <w:rsid w:val="00AC2F3E"/>
    <w:rsid w:val="00AC433D"/>
    <w:rsid w:val="00AC4FA0"/>
    <w:rsid w:val="00AC5BC9"/>
    <w:rsid w:val="00AC6C03"/>
    <w:rsid w:val="00AC6FD1"/>
    <w:rsid w:val="00AC71F9"/>
    <w:rsid w:val="00AD2010"/>
    <w:rsid w:val="00AD2DBA"/>
    <w:rsid w:val="00AD4397"/>
    <w:rsid w:val="00AD4A2D"/>
    <w:rsid w:val="00AD4B37"/>
    <w:rsid w:val="00AD5F35"/>
    <w:rsid w:val="00AD612A"/>
    <w:rsid w:val="00AD61DF"/>
    <w:rsid w:val="00AD6EB8"/>
    <w:rsid w:val="00AE14F2"/>
    <w:rsid w:val="00AE1924"/>
    <w:rsid w:val="00AE198A"/>
    <w:rsid w:val="00AE3CCA"/>
    <w:rsid w:val="00AE4FFA"/>
    <w:rsid w:val="00AF017B"/>
    <w:rsid w:val="00AF0A64"/>
    <w:rsid w:val="00AF223A"/>
    <w:rsid w:val="00AF56F5"/>
    <w:rsid w:val="00AF6249"/>
    <w:rsid w:val="00AF63EF"/>
    <w:rsid w:val="00AF6F3C"/>
    <w:rsid w:val="00AF7AC3"/>
    <w:rsid w:val="00B0007F"/>
    <w:rsid w:val="00B014B3"/>
    <w:rsid w:val="00B0223B"/>
    <w:rsid w:val="00B02D0B"/>
    <w:rsid w:val="00B031A1"/>
    <w:rsid w:val="00B0354F"/>
    <w:rsid w:val="00B051FD"/>
    <w:rsid w:val="00B052A1"/>
    <w:rsid w:val="00B05E14"/>
    <w:rsid w:val="00B061A6"/>
    <w:rsid w:val="00B07AC7"/>
    <w:rsid w:val="00B10808"/>
    <w:rsid w:val="00B108DD"/>
    <w:rsid w:val="00B113C8"/>
    <w:rsid w:val="00B11614"/>
    <w:rsid w:val="00B13DBB"/>
    <w:rsid w:val="00B147AE"/>
    <w:rsid w:val="00B150EB"/>
    <w:rsid w:val="00B20ACD"/>
    <w:rsid w:val="00B236C6"/>
    <w:rsid w:val="00B2453A"/>
    <w:rsid w:val="00B24C75"/>
    <w:rsid w:val="00B25A0B"/>
    <w:rsid w:val="00B2771B"/>
    <w:rsid w:val="00B27F00"/>
    <w:rsid w:val="00B300C2"/>
    <w:rsid w:val="00B30426"/>
    <w:rsid w:val="00B30B3F"/>
    <w:rsid w:val="00B31FA0"/>
    <w:rsid w:val="00B33AEF"/>
    <w:rsid w:val="00B34C7A"/>
    <w:rsid w:val="00B363DB"/>
    <w:rsid w:val="00B37782"/>
    <w:rsid w:val="00B3782E"/>
    <w:rsid w:val="00B43C21"/>
    <w:rsid w:val="00B43CE4"/>
    <w:rsid w:val="00B43D02"/>
    <w:rsid w:val="00B444C2"/>
    <w:rsid w:val="00B45E7E"/>
    <w:rsid w:val="00B5046F"/>
    <w:rsid w:val="00B53523"/>
    <w:rsid w:val="00B555BB"/>
    <w:rsid w:val="00B55697"/>
    <w:rsid w:val="00B55E98"/>
    <w:rsid w:val="00B56685"/>
    <w:rsid w:val="00B5681B"/>
    <w:rsid w:val="00B573FE"/>
    <w:rsid w:val="00B57E25"/>
    <w:rsid w:val="00B60EEB"/>
    <w:rsid w:val="00B60FB4"/>
    <w:rsid w:val="00B6181A"/>
    <w:rsid w:val="00B63C12"/>
    <w:rsid w:val="00B64258"/>
    <w:rsid w:val="00B64781"/>
    <w:rsid w:val="00B64E9E"/>
    <w:rsid w:val="00B65142"/>
    <w:rsid w:val="00B6522B"/>
    <w:rsid w:val="00B6590F"/>
    <w:rsid w:val="00B66718"/>
    <w:rsid w:val="00B67018"/>
    <w:rsid w:val="00B72806"/>
    <w:rsid w:val="00B73818"/>
    <w:rsid w:val="00B73EF0"/>
    <w:rsid w:val="00B74F57"/>
    <w:rsid w:val="00B7637C"/>
    <w:rsid w:val="00B805C0"/>
    <w:rsid w:val="00B80EBE"/>
    <w:rsid w:val="00B81C1A"/>
    <w:rsid w:val="00B81E9B"/>
    <w:rsid w:val="00B82672"/>
    <w:rsid w:val="00B827BB"/>
    <w:rsid w:val="00B834D2"/>
    <w:rsid w:val="00B837C2"/>
    <w:rsid w:val="00B839E8"/>
    <w:rsid w:val="00B84BB3"/>
    <w:rsid w:val="00B85A48"/>
    <w:rsid w:val="00B85C59"/>
    <w:rsid w:val="00B8621E"/>
    <w:rsid w:val="00B866BF"/>
    <w:rsid w:val="00B86C7A"/>
    <w:rsid w:val="00B86FF6"/>
    <w:rsid w:val="00B9019B"/>
    <w:rsid w:val="00B90DAB"/>
    <w:rsid w:val="00B91170"/>
    <w:rsid w:val="00B935CD"/>
    <w:rsid w:val="00B93644"/>
    <w:rsid w:val="00B93D41"/>
    <w:rsid w:val="00B9496D"/>
    <w:rsid w:val="00B970BA"/>
    <w:rsid w:val="00B9753D"/>
    <w:rsid w:val="00B97791"/>
    <w:rsid w:val="00BA032C"/>
    <w:rsid w:val="00BA3F26"/>
    <w:rsid w:val="00BB061A"/>
    <w:rsid w:val="00BB0E63"/>
    <w:rsid w:val="00BB18D4"/>
    <w:rsid w:val="00BB25C9"/>
    <w:rsid w:val="00BB2690"/>
    <w:rsid w:val="00BB393D"/>
    <w:rsid w:val="00BB3A40"/>
    <w:rsid w:val="00BB3D0A"/>
    <w:rsid w:val="00BB4D85"/>
    <w:rsid w:val="00BB5965"/>
    <w:rsid w:val="00BB7111"/>
    <w:rsid w:val="00BB74A7"/>
    <w:rsid w:val="00BB75B6"/>
    <w:rsid w:val="00BC0921"/>
    <w:rsid w:val="00BC19B6"/>
    <w:rsid w:val="00BC1ACC"/>
    <w:rsid w:val="00BC1B9E"/>
    <w:rsid w:val="00BC1C68"/>
    <w:rsid w:val="00BC29DF"/>
    <w:rsid w:val="00BC3100"/>
    <w:rsid w:val="00BC316B"/>
    <w:rsid w:val="00BC47CD"/>
    <w:rsid w:val="00BC50DB"/>
    <w:rsid w:val="00BC5E5B"/>
    <w:rsid w:val="00BC6484"/>
    <w:rsid w:val="00BC6499"/>
    <w:rsid w:val="00BC78D8"/>
    <w:rsid w:val="00BC7A40"/>
    <w:rsid w:val="00BD18DD"/>
    <w:rsid w:val="00BD29D2"/>
    <w:rsid w:val="00BD3AA5"/>
    <w:rsid w:val="00BE025A"/>
    <w:rsid w:val="00BE0F7E"/>
    <w:rsid w:val="00BE4888"/>
    <w:rsid w:val="00BE4AD3"/>
    <w:rsid w:val="00BE4D31"/>
    <w:rsid w:val="00BE5317"/>
    <w:rsid w:val="00BE685F"/>
    <w:rsid w:val="00BE6A57"/>
    <w:rsid w:val="00BE6BBE"/>
    <w:rsid w:val="00BF0DF9"/>
    <w:rsid w:val="00BF3C03"/>
    <w:rsid w:val="00BF43E4"/>
    <w:rsid w:val="00BF5034"/>
    <w:rsid w:val="00BF58E8"/>
    <w:rsid w:val="00BF58F2"/>
    <w:rsid w:val="00BF5C06"/>
    <w:rsid w:val="00BF7ADC"/>
    <w:rsid w:val="00C001AF"/>
    <w:rsid w:val="00C00AAB"/>
    <w:rsid w:val="00C035E9"/>
    <w:rsid w:val="00C04E1E"/>
    <w:rsid w:val="00C04EE9"/>
    <w:rsid w:val="00C10955"/>
    <w:rsid w:val="00C11076"/>
    <w:rsid w:val="00C11CC2"/>
    <w:rsid w:val="00C1274D"/>
    <w:rsid w:val="00C12E12"/>
    <w:rsid w:val="00C13B19"/>
    <w:rsid w:val="00C13EC2"/>
    <w:rsid w:val="00C1517F"/>
    <w:rsid w:val="00C1518C"/>
    <w:rsid w:val="00C17609"/>
    <w:rsid w:val="00C20A9F"/>
    <w:rsid w:val="00C21517"/>
    <w:rsid w:val="00C21807"/>
    <w:rsid w:val="00C21CA6"/>
    <w:rsid w:val="00C22068"/>
    <w:rsid w:val="00C2220D"/>
    <w:rsid w:val="00C22258"/>
    <w:rsid w:val="00C22595"/>
    <w:rsid w:val="00C22E46"/>
    <w:rsid w:val="00C2413A"/>
    <w:rsid w:val="00C248C4"/>
    <w:rsid w:val="00C25056"/>
    <w:rsid w:val="00C258DB"/>
    <w:rsid w:val="00C26FBB"/>
    <w:rsid w:val="00C27629"/>
    <w:rsid w:val="00C309C7"/>
    <w:rsid w:val="00C309D4"/>
    <w:rsid w:val="00C30A9B"/>
    <w:rsid w:val="00C320BF"/>
    <w:rsid w:val="00C337D6"/>
    <w:rsid w:val="00C3402F"/>
    <w:rsid w:val="00C35503"/>
    <w:rsid w:val="00C365E2"/>
    <w:rsid w:val="00C36967"/>
    <w:rsid w:val="00C37AF9"/>
    <w:rsid w:val="00C37D3B"/>
    <w:rsid w:val="00C40210"/>
    <w:rsid w:val="00C46351"/>
    <w:rsid w:val="00C46462"/>
    <w:rsid w:val="00C46CB9"/>
    <w:rsid w:val="00C4741F"/>
    <w:rsid w:val="00C478FB"/>
    <w:rsid w:val="00C50A06"/>
    <w:rsid w:val="00C50DB1"/>
    <w:rsid w:val="00C52A1E"/>
    <w:rsid w:val="00C53614"/>
    <w:rsid w:val="00C5369F"/>
    <w:rsid w:val="00C54DA0"/>
    <w:rsid w:val="00C5516B"/>
    <w:rsid w:val="00C562D6"/>
    <w:rsid w:val="00C57C43"/>
    <w:rsid w:val="00C6013D"/>
    <w:rsid w:val="00C608B0"/>
    <w:rsid w:val="00C617C5"/>
    <w:rsid w:val="00C61CEA"/>
    <w:rsid w:val="00C6206D"/>
    <w:rsid w:val="00C647CB"/>
    <w:rsid w:val="00C64E87"/>
    <w:rsid w:val="00C66AD4"/>
    <w:rsid w:val="00C717F1"/>
    <w:rsid w:val="00C732C5"/>
    <w:rsid w:val="00C743A9"/>
    <w:rsid w:val="00C7470B"/>
    <w:rsid w:val="00C75486"/>
    <w:rsid w:val="00C800EC"/>
    <w:rsid w:val="00C80338"/>
    <w:rsid w:val="00C8192C"/>
    <w:rsid w:val="00C81CFD"/>
    <w:rsid w:val="00C83126"/>
    <w:rsid w:val="00C84869"/>
    <w:rsid w:val="00C86CCA"/>
    <w:rsid w:val="00C87E12"/>
    <w:rsid w:val="00C87F93"/>
    <w:rsid w:val="00C90584"/>
    <w:rsid w:val="00C9067D"/>
    <w:rsid w:val="00C91E1D"/>
    <w:rsid w:val="00C92135"/>
    <w:rsid w:val="00C92DDC"/>
    <w:rsid w:val="00C93628"/>
    <w:rsid w:val="00C93995"/>
    <w:rsid w:val="00C94B0F"/>
    <w:rsid w:val="00C96EC6"/>
    <w:rsid w:val="00C96F85"/>
    <w:rsid w:val="00C97159"/>
    <w:rsid w:val="00CA0240"/>
    <w:rsid w:val="00CA049E"/>
    <w:rsid w:val="00CA055B"/>
    <w:rsid w:val="00CA1D6C"/>
    <w:rsid w:val="00CA3532"/>
    <w:rsid w:val="00CA47F2"/>
    <w:rsid w:val="00CA4851"/>
    <w:rsid w:val="00CA5EF1"/>
    <w:rsid w:val="00CA723E"/>
    <w:rsid w:val="00CB19D8"/>
    <w:rsid w:val="00CB19FD"/>
    <w:rsid w:val="00CB3D54"/>
    <w:rsid w:val="00CB5411"/>
    <w:rsid w:val="00CB596F"/>
    <w:rsid w:val="00CC178E"/>
    <w:rsid w:val="00CC1E17"/>
    <w:rsid w:val="00CC2242"/>
    <w:rsid w:val="00CC246E"/>
    <w:rsid w:val="00CC29DF"/>
    <w:rsid w:val="00CC2FAB"/>
    <w:rsid w:val="00CC3D11"/>
    <w:rsid w:val="00CC4D17"/>
    <w:rsid w:val="00CC5605"/>
    <w:rsid w:val="00CD12D1"/>
    <w:rsid w:val="00CD1766"/>
    <w:rsid w:val="00CD1F30"/>
    <w:rsid w:val="00CD222B"/>
    <w:rsid w:val="00CD3663"/>
    <w:rsid w:val="00CD3D0C"/>
    <w:rsid w:val="00CD3DBF"/>
    <w:rsid w:val="00CD6930"/>
    <w:rsid w:val="00CD6DCE"/>
    <w:rsid w:val="00CD7691"/>
    <w:rsid w:val="00CD7E82"/>
    <w:rsid w:val="00CE05D5"/>
    <w:rsid w:val="00CE0E6C"/>
    <w:rsid w:val="00CE121E"/>
    <w:rsid w:val="00CE15CF"/>
    <w:rsid w:val="00CE273E"/>
    <w:rsid w:val="00CE39CD"/>
    <w:rsid w:val="00CE5BAF"/>
    <w:rsid w:val="00CE5CC2"/>
    <w:rsid w:val="00CE6A8C"/>
    <w:rsid w:val="00CE7AE4"/>
    <w:rsid w:val="00CF0575"/>
    <w:rsid w:val="00CF06A9"/>
    <w:rsid w:val="00CF2AC3"/>
    <w:rsid w:val="00CF4523"/>
    <w:rsid w:val="00CF4BAF"/>
    <w:rsid w:val="00CF7C2B"/>
    <w:rsid w:val="00D00E04"/>
    <w:rsid w:val="00D01F33"/>
    <w:rsid w:val="00D02827"/>
    <w:rsid w:val="00D043BD"/>
    <w:rsid w:val="00D06EA5"/>
    <w:rsid w:val="00D07781"/>
    <w:rsid w:val="00D07B61"/>
    <w:rsid w:val="00D10089"/>
    <w:rsid w:val="00D108C7"/>
    <w:rsid w:val="00D10AB9"/>
    <w:rsid w:val="00D1229A"/>
    <w:rsid w:val="00D12BBC"/>
    <w:rsid w:val="00D14CD7"/>
    <w:rsid w:val="00D15F88"/>
    <w:rsid w:val="00D16085"/>
    <w:rsid w:val="00D168B7"/>
    <w:rsid w:val="00D1707B"/>
    <w:rsid w:val="00D208F8"/>
    <w:rsid w:val="00D230D9"/>
    <w:rsid w:val="00D241F5"/>
    <w:rsid w:val="00D26B6A"/>
    <w:rsid w:val="00D3120C"/>
    <w:rsid w:val="00D31622"/>
    <w:rsid w:val="00D31EED"/>
    <w:rsid w:val="00D321C7"/>
    <w:rsid w:val="00D32931"/>
    <w:rsid w:val="00D334BE"/>
    <w:rsid w:val="00D33A45"/>
    <w:rsid w:val="00D34AB4"/>
    <w:rsid w:val="00D36977"/>
    <w:rsid w:val="00D375BA"/>
    <w:rsid w:val="00D42122"/>
    <w:rsid w:val="00D44F9B"/>
    <w:rsid w:val="00D47A41"/>
    <w:rsid w:val="00D50AC6"/>
    <w:rsid w:val="00D522FF"/>
    <w:rsid w:val="00D539D2"/>
    <w:rsid w:val="00D55724"/>
    <w:rsid w:val="00D55E4B"/>
    <w:rsid w:val="00D564CA"/>
    <w:rsid w:val="00D56D5D"/>
    <w:rsid w:val="00D578A1"/>
    <w:rsid w:val="00D6078D"/>
    <w:rsid w:val="00D6128F"/>
    <w:rsid w:val="00D62CAA"/>
    <w:rsid w:val="00D64CC7"/>
    <w:rsid w:val="00D64E39"/>
    <w:rsid w:val="00D650AB"/>
    <w:rsid w:val="00D6523D"/>
    <w:rsid w:val="00D666A7"/>
    <w:rsid w:val="00D675C0"/>
    <w:rsid w:val="00D709FE"/>
    <w:rsid w:val="00D72329"/>
    <w:rsid w:val="00D735D8"/>
    <w:rsid w:val="00D745A8"/>
    <w:rsid w:val="00D75FB4"/>
    <w:rsid w:val="00D77163"/>
    <w:rsid w:val="00D77703"/>
    <w:rsid w:val="00D804E6"/>
    <w:rsid w:val="00D8133B"/>
    <w:rsid w:val="00D822DC"/>
    <w:rsid w:val="00D838BC"/>
    <w:rsid w:val="00D84F38"/>
    <w:rsid w:val="00D903BE"/>
    <w:rsid w:val="00D903D6"/>
    <w:rsid w:val="00D918C7"/>
    <w:rsid w:val="00D9239C"/>
    <w:rsid w:val="00D93603"/>
    <w:rsid w:val="00D93C00"/>
    <w:rsid w:val="00D94634"/>
    <w:rsid w:val="00D94E51"/>
    <w:rsid w:val="00D977E6"/>
    <w:rsid w:val="00DA087A"/>
    <w:rsid w:val="00DA30B1"/>
    <w:rsid w:val="00DA5143"/>
    <w:rsid w:val="00DA57FA"/>
    <w:rsid w:val="00DA5CD6"/>
    <w:rsid w:val="00DA5D35"/>
    <w:rsid w:val="00DA63E9"/>
    <w:rsid w:val="00DB02E1"/>
    <w:rsid w:val="00DB0EC6"/>
    <w:rsid w:val="00DB2754"/>
    <w:rsid w:val="00DB2CF9"/>
    <w:rsid w:val="00DB5DD8"/>
    <w:rsid w:val="00DB6916"/>
    <w:rsid w:val="00DC05CD"/>
    <w:rsid w:val="00DC0C27"/>
    <w:rsid w:val="00DC1B73"/>
    <w:rsid w:val="00DC4011"/>
    <w:rsid w:val="00DC6127"/>
    <w:rsid w:val="00DC6795"/>
    <w:rsid w:val="00DC7DD2"/>
    <w:rsid w:val="00DD088E"/>
    <w:rsid w:val="00DD2D6D"/>
    <w:rsid w:val="00DD44EC"/>
    <w:rsid w:val="00DD4575"/>
    <w:rsid w:val="00DD4761"/>
    <w:rsid w:val="00DD4EEC"/>
    <w:rsid w:val="00DD5CFC"/>
    <w:rsid w:val="00DD65D6"/>
    <w:rsid w:val="00DD6AC5"/>
    <w:rsid w:val="00DD75C6"/>
    <w:rsid w:val="00DE0CA3"/>
    <w:rsid w:val="00DE10A8"/>
    <w:rsid w:val="00DE1F62"/>
    <w:rsid w:val="00DE1F92"/>
    <w:rsid w:val="00DE2D04"/>
    <w:rsid w:val="00DE2FD2"/>
    <w:rsid w:val="00DE49F4"/>
    <w:rsid w:val="00DE4B64"/>
    <w:rsid w:val="00DE6949"/>
    <w:rsid w:val="00DE6BF0"/>
    <w:rsid w:val="00DF0250"/>
    <w:rsid w:val="00DF0E82"/>
    <w:rsid w:val="00DF14C0"/>
    <w:rsid w:val="00DF17E6"/>
    <w:rsid w:val="00DF1EEB"/>
    <w:rsid w:val="00DF25E3"/>
    <w:rsid w:val="00DF2756"/>
    <w:rsid w:val="00DF2CB1"/>
    <w:rsid w:val="00DF39C7"/>
    <w:rsid w:val="00DF54CF"/>
    <w:rsid w:val="00E00DE3"/>
    <w:rsid w:val="00E015AF"/>
    <w:rsid w:val="00E01DC1"/>
    <w:rsid w:val="00E02665"/>
    <w:rsid w:val="00E026DF"/>
    <w:rsid w:val="00E03A5F"/>
    <w:rsid w:val="00E04D2E"/>
    <w:rsid w:val="00E05AAE"/>
    <w:rsid w:val="00E05CD8"/>
    <w:rsid w:val="00E05E66"/>
    <w:rsid w:val="00E06005"/>
    <w:rsid w:val="00E077DC"/>
    <w:rsid w:val="00E101DD"/>
    <w:rsid w:val="00E11802"/>
    <w:rsid w:val="00E11E21"/>
    <w:rsid w:val="00E12ECD"/>
    <w:rsid w:val="00E15154"/>
    <w:rsid w:val="00E165FD"/>
    <w:rsid w:val="00E20094"/>
    <w:rsid w:val="00E22973"/>
    <w:rsid w:val="00E22D43"/>
    <w:rsid w:val="00E232CE"/>
    <w:rsid w:val="00E23720"/>
    <w:rsid w:val="00E23961"/>
    <w:rsid w:val="00E239DF"/>
    <w:rsid w:val="00E23D11"/>
    <w:rsid w:val="00E252DB"/>
    <w:rsid w:val="00E25900"/>
    <w:rsid w:val="00E25BD0"/>
    <w:rsid w:val="00E26A94"/>
    <w:rsid w:val="00E2743D"/>
    <w:rsid w:val="00E30140"/>
    <w:rsid w:val="00E31393"/>
    <w:rsid w:val="00E31A98"/>
    <w:rsid w:val="00E3266A"/>
    <w:rsid w:val="00E32AB4"/>
    <w:rsid w:val="00E344AF"/>
    <w:rsid w:val="00E370AD"/>
    <w:rsid w:val="00E400E7"/>
    <w:rsid w:val="00E40E13"/>
    <w:rsid w:val="00E41366"/>
    <w:rsid w:val="00E4399F"/>
    <w:rsid w:val="00E43EA1"/>
    <w:rsid w:val="00E44FA9"/>
    <w:rsid w:val="00E47A3B"/>
    <w:rsid w:val="00E52D53"/>
    <w:rsid w:val="00E54D7E"/>
    <w:rsid w:val="00E555EA"/>
    <w:rsid w:val="00E56650"/>
    <w:rsid w:val="00E60431"/>
    <w:rsid w:val="00E60497"/>
    <w:rsid w:val="00E60C8A"/>
    <w:rsid w:val="00E61610"/>
    <w:rsid w:val="00E621BA"/>
    <w:rsid w:val="00E62546"/>
    <w:rsid w:val="00E639DE"/>
    <w:rsid w:val="00E6430C"/>
    <w:rsid w:val="00E643AB"/>
    <w:rsid w:val="00E65D83"/>
    <w:rsid w:val="00E667A8"/>
    <w:rsid w:val="00E66CE1"/>
    <w:rsid w:val="00E7166A"/>
    <w:rsid w:val="00E71D85"/>
    <w:rsid w:val="00E72089"/>
    <w:rsid w:val="00E743F0"/>
    <w:rsid w:val="00E746EB"/>
    <w:rsid w:val="00E768FE"/>
    <w:rsid w:val="00E81C5F"/>
    <w:rsid w:val="00E8383B"/>
    <w:rsid w:val="00E84B8A"/>
    <w:rsid w:val="00E86846"/>
    <w:rsid w:val="00E903C8"/>
    <w:rsid w:val="00E910D6"/>
    <w:rsid w:val="00E91C24"/>
    <w:rsid w:val="00E96894"/>
    <w:rsid w:val="00E9796A"/>
    <w:rsid w:val="00E97EFF"/>
    <w:rsid w:val="00EA13FD"/>
    <w:rsid w:val="00EA1E7B"/>
    <w:rsid w:val="00EA275A"/>
    <w:rsid w:val="00EA543D"/>
    <w:rsid w:val="00EA5618"/>
    <w:rsid w:val="00EB00A9"/>
    <w:rsid w:val="00EB17A9"/>
    <w:rsid w:val="00EB2C37"/>
    <w:rsid w:val="00EB430B"/>
    <w:rsid w:val="00EB48CA"/>
    <w:rsid w:val="00EB75DF"/>
    <w:rsid w:val="00EB76E9"/>
    <w:rsid w:val="00EB7FF3"/>
    <w:rsid w:val="00EC01F8"/>
    <w:rsid w:val="00EC044A"/>
    <w:rsid w:val="00EC0940"/>
    <w:rsid w:val="00EC21E6"/>
    <w:rsid w:val="00EC25DF"/>
    <w:rsid w:val="00EC2AEE"/>
    <w:rsid w:val="00EC38E5"/>
    <w:rsid w:val="00EC3C96"/>
    <w:rsid w:val="00EC4E53"/>
    <w:rsid w:val="00EC6E5D"/>
    <w:rsid w:val="00EC6F52"/>
    <w:rsid w:val="00ED0496"/>
    <w:rsid w:val="00ED43CD"/>
    <w:rsid w:val="00ED5FBD"/>
    <w:rsid w:val="00ED7613"/>
    <w:rsid w:val="00EE02E5"/>
    <w:rsid w:val="00EE156B"/>
    <w:rsid w:val="00EE27C7"/>
    <w:rsid w:val="00EE3663"/>
    <w:rsid w:val="00EE43C2"/>
    <w:rsid w:val="00EE4898"/>
    <w:rsid w:val="00EE6FA9"/>
    <w:rsid w:val="00EE7764"/>
    <w:rsid w:val="00EE7D8D"/>
    <w:rsid w:val="00EF0BF6"/>
    <w:rsid w:val="00EF2248"/>
    <w:rsid w:val="00EF249D"/>
    <w:rsid w:val="00EF2C10"/>
    <w:rsid w:val="00EF2DFF"/>
    <w:rsid w:val="00EF2EF6"/>
    <w:rsid w:val="00EF3ED2"/>
    <w:rsid w:val="00EF3F4C"/>
    <w:rsid w:val="00EF3F5E"/>
    <w:rsid w:val="00EF421D"/>
    <w:rsid w:val="00EF4E7E"/>
    <w:rsid w:val="00EF5215"/>
    <w:rsid w:val="00EF5CF4"/>
    <w:rsid w:val="00EF62B9"/>
    <w:rsid w:val="00EF7EB8"/>
    <w:rsid w:val="00F00816"/>
    <w:rsid w:val="00F016D0"/>
    <w:rsid w:val="00F038FB"/>
    <w:rsid w:val="00F04956"/>
    <w:rsid w:val="00F05031"/>
    <w:rsid w:val="00F0610C"/>
    <w:rsid w:val="00F0676C"/>
    <w:rsid w:val="00F07324"/>
    <w:rsid w:val="00F10447"/>
    <w:rsid w:val="00F17676"/>
    <w:rsid w:val="00F2218B"/>
    <w:rsid w:val="00F257B3"/>
    <w:rsid w:val="00F272EA"/>
    <w:rsid w:val="00F27B27"/>
    <w:rsid w:val="00F30D02"/>
    <w:rsid w:val="00F31190"/>
    <w:rsid w:val="00F31E88"/>
    <w:rsid w:val="00F32476"/>
    <w:rsid w:val="00F328FC"/>
    <w:rsid w:val="00F336E3"/>
    <w:rsid w:val="00F33728"/>
    <w:rsid w:val="00F3374E"/>
    <w:rsid w:val="00F34B41"/>
    <w:rsid w:val="00F350D2"/>
    <w:rsid w:val="00F3510D"/>
    <w:rsid w:val="00F35B22"/>
    <w:rsid w:val="00F37FDB"/>
    <w:rsid w:val="00F40869"/>
    <w:rsid w:val="00F41FE3"/>
    <w:rsid w:val="00F425BB"/>
    <w:rsid w:val="00F46673"/>
    <w:rsid w:val="00F46BE2"/>
    <w:rsid w:val="00F47922"/>
    <w:rsid w:val="00F503BB"/>
    <w:rsid w:val="00F51992"/>
    <w:rsid w:val="00F5409E"/>
    <w:rsid w:val="00F544B6"/>
    <w:rsid w:val="00F544C1"/>
    <w:rsid w:val="00F54626"/>
    <w:rsid w:val="00F56843"/>
    <w:rsid w:val="00F61D19"/>
    <w:rsid w:val="00F61F2E"/>
    <w:rsid w:val="00F631A5"/>
    <w:rsid w:val="00F6443D"/>
    <w:rsid w:val="00F6460F"/>
    <w:rsid w:val="00F656A1"/>
    <w:rsid w:val="00F660E5"/>
    <w:rsid w:val="00F71CC4"/>
    <w:rsid w:val="00F71D39"/>
    <w:rsid w:val="00F72518"/>
    <w:rsid w:val="00F81DED"/>
    <w:rsid w:val="00F82F4D"/>
    <w:rsid w:val="00F85CBA"/>
    <w:rsid w:val="00F90868"/>
    <w:rsid w:val="00F91804"/>
    <w:rsid w:val="00F94223"/>
    <w:rsid w:val="00F96C2C"/>
    <w:rsid w:val="00F96E5C"/>
    <w:rsid w:val="00F97301"/>
    <w:rsid w:val="00F977BD"/>
    <w:rsid w:val="00F97922"/>
    <w:rsid w:val="00FA2457"/>
    <w:rsid w:val="00FA2535"/>
    <w:rsid w:val="00FA26FC"/>
    <w:rsid w:val="00FA2A15"/>
    <w:rsid w:val="00FA3851"/>
    <w:rsid w:val="00FA48D4"/>
    <w:rsid w:val="00FA5B1C"/>
    <w:rsid w:val="00FA745A"/>
    <w:rsid w:val="00FB0687"/>
    <w:rsid w:val="00FB07DD"/>
    <w:rsid w:val="00FB1A9A"/>
    <w:rsid w:val="00FB276C"/>
    <w:rsid w:val="00FB2FB6"/>
    <w:rsid w:val="00FB3842"/>
    <w:rsid w:val="00FB523D"/>
    <w:rsid w:val="00FB5C2B"/>
    <w:rsid w:val="00FB62A0"/>
    <w:rsid w:val="00FB7DB8"/>
    <w:rsid w:val="00FC002A"/>
    <w:rsid w:val="00FC0F40"/>
    <w:rsid w:val="00FC3E06"/>
    <w:rsid w:val="00FC495B"/>
    <w:rsid w:val="00FC4FBD"/>
    <w:rsid w:val="00FC5A2A"/>
    <w:rsid w:val="00FC6FD1"/>
    <w:rsid w:val="00FD07DA"/>
    <w:rsid w:val="00FD09CB"/>
    <w:rsid w:val="00FD0B21"/>
    <w:rsid w:val="00FD1F95"/>
    <w:rsid w:val="00FD32BC"/>
    <w:rsid w:val="00FD3A46"/>
    <w:rsid w:val="00FD3AF3"/>
    <w:rsid w:val="00FD55C6"/>
    <w:rsid w:val="00FD681E"/>
    <w:rsid w:val="00FD7A7B"/>
    <w:rsid w:val="00FD7D46"/>
    <w:rsid w:val="00FE122E"/>
    <w:rsid w:val="00FE2A3B"/>
    <w:rsid w:val="00FE3B3B"/>
    <w:rsid w:val="00FE3DB8"/>
    <w:rsid w:val="00FE5617"/>
    <w:rsid w:val="00FE6180"/>
    <w:rsid w:val="00FF0660"/>
    <w:rsid w:val="00FF29A2"/>
    <w:rsid w:val="00FF2C8F"/>
    <w:rsid w:val="00FF3251"/>
    <w:rsid w:val="00FF3453"/>
    <w:rsid w:val="00FF3E04"/>
    <w:rsid w:val="00FF52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F01A09F"/>
  <w14:defaultImageDpi w14:val="300"/>
  <w15:chartTrackingRefBased/>
  <w15:docId w15:val="{92F984B8-24B6-9344-9C59-6757CECE2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743C"/>
    <w:rPr>
      <w:rFonts w:ascii="Times" w:eastAsia="Times" w:hAnsi="Times"/>
      <w:sz w:val="24"/>
    </w:rPr>
  </w:style>
  <w:style w:type="paragraph" w:styleId="berschrift1">
    <w:name w:val="heading 1"/>
    <w:basedOn w:val="Standard"/>
    <w:next w:val="Standard"/>
    <w:link w:val="berschrift1Zchn"/>
    <w:qFormat/>
    <w:rsid w:val="00D4743C"/>
    <w:pPr>
      <w:keepNext/>
      <w:spacing w:line="360" w:lineRule="auto"/>
      <w:outlineLvl w:val="0"/>
    </w:pPr>
    <w:rPr>
      <w:sz w:val="44"/>
    </w:rPr>
  </w:style>
  <w:style w:type="paragraph" w:styleId="berschrift2">
    <w:name w:val="heading 2"/>
    <w:basedOn w:val="Standard"/>
    <w:next w:val="Standard"/>
    <w:link w:val="berschrift2Zchn"/>
    <w:qFormat/>
    <w:rsid w:val="00D4743C"/>
    <w:pPr>
      <w:keepNext/>
      <w:spacing w:line="360" w:lineRule="auto"/>
      <w:outlineLvl w:val="1"/>
    </w:pPr>
    <w:rPr>
      <w:sz w:val="28"/>
    </w:rPr>
  </w:style>
  <w:style w:type="paragraph" w:styleId="berschrift3">
    <w:name w:val="heading 3"/>
    <w:basedOn w:val="Standard"/>
    <w:next w:val="Standard"/>
    <w:link w:val="berschrift3Zchn"/>
    <w:uiPriority w:val="9"/>
    <w:qFormat/>
    <w:rsid w:val="00317A37"/>
    <w:pPr>
      <w:keepNext/>
      <w:spacing w:before="150" w:after="150" w:line="336" w:lineRule="atLeast"/>
      <w:outlineLvl w:val="2"/>
    </w:pPr>
    <w:rPr>
      <w:rFonts w:ascii="Verdana" w:eastAsia="MS Gothic" w:hAnsi="Verdana"/>
      <w:color w:val="58595B"/>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60952"/>
    <w:pPr>
      <w:tabs>
        <w:tab w:val="center" w:pos="4536"/>
        <w:tab w:val="right" w:pos="9072"/>
      </w:tabs>
    </w:pPr>
  </w:style>
  <w:style w:type="character" w:styleId="Seitenzahl">
    <w:name w:val="page number"/>
    <w:basedOn w:val="Absatz-Standardschriftart"/>
    <w:rsid w:val="00660952"/>
  </w:style>
  <w:style w:type="paragraph" w:styleId="Fuzeile">
    <w:name w:val="footer"/>
    <w:basedOn w:val="Standard"/>
    <w:link w:val="FuzeileZchn"/>
    <w:semiHidden/>
    <w:rsid w:val="00AB6365"/>
    <w:pPr>
      <w:tabs>
        <w:tab w:val="center" w:pos="4536"/>
        <w:tab w:val="right" w:pos="9072"/>
      </w:tabs>
    </w:pPr>
  </w:style>
  <w:style w:type="character" w:styleId="Hyperlink">
    <w:name w:val="Hyperlink"/>
    <w:rsid w:val="00E96F4A"/>
    <w:rPr>
      <w:color w:val="0000FF"/>
      <w:u w:val="single"/>
    </w:rPr>
  </w:style>
  <w:style w:type="paragraph" w:styleId="Sprechblasentext">
    <w:name w:val="Balloon Text"/>
    <w:basedOn w:val="Standard"/>
    <w:link w:val="SprechblasentextZchn"/>
    <w:semiHidden/>
    <w:rsid w:val="007E6D29"/>
    <w:rPr>
      <w:rFonts w:ascii="Lucida Grande" w:hAnsi="Lucida Grande"/>
      <w:sz w:val="18"/>
      <w:szCs w:val="18"/>
    </w:rPr>
  </w:style>
  <w:style w:type="character" w:styleId="BesuchterLink">
    <w:name w:val="FollowedHyperlink"/>
    <w:rsid w:val="007E6D29"/>
    <w:rPr>
      <w:color w:val="800080"/>
      <w:u w:val="single"/>
    </w:rPr>
  </w:style>
  <w:style w:type="paragraph" w:customStyle="1" w:styleId="Standa1">
    <w:name w:val="Standa1"/>
    <w:rsid w:val="00D27659"/>
    <w:pPr>
      <w:autoSpaceDE w:val="0"/>
      <w:autoSpaceDN w:val="0"/>
    </w:pPr>
    <w:rPr>
      <w:sz w:val="24"/>
      <w:szCs w:val="24"/>
      <w:lang w:bidi="de-DE"/>
    </w:rPr>
  </w:style>
  <w:style w:type="paragraph" w:customStyle="1" w:styleId="FarbigeListe-Akzent11">
    <w:name w:val="Farbige Liste - Akzent 11"/>
    <w:basedOn w:val="Standard"/>
    <w:uiPriority w:val="34"/>
    <w:qFormat/>
    <w:rsid w:val="002238FE"/>
    <w:pPr>
      <w:spacing w:after="200" w:line="276" w:lineRule="auto"/>
      <w:ind w:left="720"/>
      <w:contextualSpacing/>
    </w:pPr>
    <w:rPr>
      <w:rFonts w:ascii="Calibri" w:eastAsia="Calibri" w:hAnsi="Calibri"/>
      <w:sz w:val="22"/>
      <w:szCs w:val="22"/>
      <w:lang w:eastAsia="en-US"/>
    </w:rPr>
  </w:style>
  <w:style w:type="character" w:styleId="Fett">
    <w:name w:val="Strong"/>
    <w:uiPriority w:val="22"/>
    <w:qFormat/>
    <w:rsid w:val="00C96EC6"/>
    <w:rPr>
      <w:b/>
      <w:bCs/>
    </w:rPr>
  </w:style>
  <w:style w:type="character" w:customStyle="1" w:styleId="a-size-large">
    <w:name w:val="a-size-large"/>
    <w:rsid w:val="0003563B"/>
  </w:style>
  <w:style w:type="character" w:customStyle="1" w:styleId="a-size-medium">
    <w:name w:val="a-size-medium"/>
    <w:rsid w:val="0003563B"/>
  </w:style>
  <w:style w:type="character" w:customStyle="1" w:styleId="apple-converted-space">
    <w:name w:val="apple-converted-space"/>
    <w:rsid w:val="0003563B"/>
  </w:style>
  <w:style w:type="character" w:customStyle="1" w:styleId="author">
    <w:name w:val="author"/>
    <w:rsid w:val="0003563B"/>
  </w:style>
  <w:style w:type="character" w:customStyle="1" w:styleId="a-color-secondary">
    <w:name w:val="a-color-secondary"/>
    <w:rsid w:val="0003563B"/>
  </w:style>
  <w:style w:type="character" w:customStyle="1" w:styleId="a-declarative">
    <w:name w:val="a-declarative"/>
    <w:rsid w:val="002B013D"/>
  </w:style>
  <w:style w:type="character" w:customStyle="1" w:styleId="berschrift3Zchn">
    <w:name w:val="Überschrift 3 Zchn"/>
    <w:link w:val="berschrift3"/>
    <w:uiPriority w:val="9"/>
    <w:rsid w:val="00317A37"/>
    <w:rPr>
      <w:rFonts w:ascii="Verdana" w:eastAsia="MS Gothic" w:hAnsi="Verdana" w:cs="Times New Roman"/>
      <w:color w:val="58595B"/>
      <w:sz w:val="22"/>
      <w:szCs w:val="22"/>
    </w:rPr>
  </w:style>
  <w:style w:type="character" w:styleId="Hervorhebung">
    <w:name w:val="Emphasis"/>
    <w:uiPriority w:val="20"/>
    <w:qFormat/>
    <w:rsid w:val="00FB276C"/>
    <w:rPr>
      <w:i/>
      <w:iCs/>
    </w:rPr>
  </w:style>
  <w:style w:type="paragraph" w:styleId="StandardWeb">
    <w:name w:val="Normal (Web)"/>
    <w:basedOn w:val="Standard"/>
    <w:uiPriority w:val="99"/>
    <w:semiHidden/>
    <w:unhideWhenUsed/>
    <w:rsid w:val="00181102"/>
    <w:pPr>
      <w:spacing w:before="100" w:beforeAutospacing="1" w:after="100" w:afterAutospacing="1"/>
    </w:pPr>
    <w:rPr>
      <w:rFonts w:ascii="Times New Roman" w:eastAsia="Times New Roman" w:hAnsi="Times New Roman"/>
      <w:sz w:val="20"/>
    </w:rPr>
  </w:style>
  <w:style w:type="paragraph" w:customStyle="1" w:styleId="MittleresRaster21">
    <w:name w:val="Mittleres Raster 21"/>
    <w:aliases w:val="Quelle"/>
    <w:basedOn w:val="Standard"/>
    <w:next w:val="Standard"/>
    <w:uiPriority w:val="1"/>
    <w:qFormat/>
    <w:rsid w:val="00366503"/>
    <w:pPr>
      <w:spacing w:after="60"/>
    </w:pPr>
    <w:rPr>
      <w:rFonts w:ascii="Times New Roman" w:eastAsia="Times New Roman" w:hAnsi="Times New Roman"/>
      <w:i/>
      <w:szCs w:val="24"/>
    </w:rPr>
  </w:style>
  <w:style w:type="paragraph" w:customStyle="1" w:styleId="pw-post-body-paragraph">
    <w:name w:val="pw-post-body-paragraph"/>
    <w:basedOn w:val="Standard"/>
    <w:rsid w:val="00330EC1"/>
    <w:pPr>
      <w:spacing w:before="100" w:beforeAutospacing="1" w:after="100" w:afterAutospacing="1"/>
    </w:pPr>
    <w:rPr>
      <w:rFonts w:ascii="Times New Roman" w:eastAsia="Times New Roman" w:hAnsi="Times New Roman"/>
      <w:sz w:val="20"/>
    </w:rPr>
  </w:style>
  <w:style w:type="character" w:styleId="NichtaufgelsteErwhnung">
    <w:name w:val="Unresolved Mention"/>
    <w:uiPriority w:val="99"/>
    <w:semiHidden/>
    <w:unhideWhenUsed/>
    <w:rsid w:val="006B525A"/>
    <w:rPr>
      <w:color w:val="605E5C"/>
      <w:shd w:val="clear" w:color="auto" w:fill="E1DFDD"/>
    </w:rPr>
  </w:style>
  <w:style w:type="character" w:customStyle="1" w:styleId="apple-style-span">
    <w:name w:val="apple-style-span"/>
    <w:rsid w:val="0072516E"/>
  </w:style>
  <w:style w:type="paragraph" w:styleId="Textkrper">
    <w:name w:val="Body Text"/>
    <w:basedOn w:val="Standard"/>
    <w:link w:val="TextkrperZchn"/>
    <w:rsid w:val="0072516E"/>
    <w:rPr>
      <w:rFonts w:ascii="Verdana" w:eastAsia="Times New Roman" w:hAnsi="Verdana" w:cs="Verdana"/>
      <w:sz w:val="22"/>
      <w:szCs w:val="22"/>
      <w:lang w:val="en-GB" w:bidi="de-DE"/>
    </w:rPr>
  </w:style>
  <w:style w:type="character" w:customStyle="1" w:styleId="TextkrperZchn">
    <w:name w:val="Textkörper Zchn"/>
    <w:basedOn w:val="Absatz-Standardschriftart"/>
    <w:link w:val="Textkrper"/>
    <w:rsid w:val="0072516E"/>
    <w:rPr>
      <w:rFonts w:ascii="Verdana" w:hAnsi="Verdana" w:cs="Verdana"/>
      <w:sz w:val="22"/>
      <w:szCs w:val="22"/>
      <w:lang w:val="en-GB" w:bidi="de-DE"/>
    </w:rPr>
  </w:style>
  <w:style w:type="paragraph" w:styleId="Textkrper2">
    <w:name w:val="Body Text 2"/>
    <w:basedOn w:val="Standard"/>
    <w:link w:val="Textkrper2Zchn"/>
    <w:unhideWhenUsed/>
    <w:rsid w:val="0072516E"/>
    <w:pPr>
      <w:spacing w:after="120" w:line="480" w:lineRule="auto"/>
    </w:pPr>
    <w:rPr>
      <w:rFonts w:ascii="Times New Roman" w:eastAsia="Times New Roman" w:hAnsi="Times New Roman"/>
      <w:sz w:val="20"/>
      <w:lang w:val="en-GB"/>
    </w:rPr>
  </w:style>
  <w:style w:type="character" w:customStyle="1" w:styleId="Textkrper2Zchn">
    <w:name w:val="Textkörper 2 Zchn"/>
    <w:basedOn w:val="Absatz-Standardschriftart"/>
    <w:link w:val="Textkrper2"/>
    <w:rsid w:val="0072516E"/>
    <w:rPr>
      <w:lang w:val="en-GB"/>
    </w:rPr>
  </w:style>
  <w:style w:type="character" w:styleId="Funotenzeichen">
    <w:name w:val="footnote reference"/>
    <w:rsid w:val="0072516E"/>
    <w:rPr>
      <w:vertAlign w:val="superscript"/>
    </w:rPr>
  </w:style>
  <w:style w:type="paragraph" w:styleId="Funotentext">
    <w:name w:val="footnote text"/>
    <w:basedOn w:val="Standard"/>
    <w:link w:val="FunotentextZchn"/>
    <w:unhideWhenUsed/>
    <w:rsid w:val="0072516E"/>
    <w:rPr>
      <w:rFonts w:ascii="Times New Roman" w:eastAsia="Times New Roman" w:hAnsi="Times New Roman"/>
      <w:sz w:val="20"/>
      <w:szCs w:val="24"/>
      <w:lang w:val="en-GB"/>
    </w:rPr>
  </w:style>
  <w:style w:type="character" w:customStyle="1" w:styleId="FunotentextZchn">
    <w:name w:val="Fußnotentext Zchn"/>
    <w:basedOn w:val="Absatz-Standardschriftart"/>
    <w:link w:val="Funotentext"/>
    <w:rsid w:val="0072516E"/>
    <w:rPr>
      <w:szCs w:val="24"/>
      <w:lang w:val="en-GB"/>
    </w:rPr>
  </w:style>
  <w:style w:type="character" w:customStyle="1" w:styleId="KommentartextZchn">
    <w:name w:val="Kommentartext Zchn"/>
    <w:link w:val="Kommentartext"/>
    <w:semiHidden/>
    <w:rsid w:val="0072516E"/>
    <w:rPr>
      <w:sz w:val="24"/>
      <w:szCs w:val="24"/>
    </w:rPr>
  </w:style>
  <w:style w:type="paragraph" w:styleId="Kommentartext">
    <w:name w:val="annotation text"/>
    <w:basedOn w:val="Standard"/>
    <w:link w:val="KommentartextZchn"/>
    <w:semiHidden/>
    <w:rsid w:val="0072516E"/>
    <w:rPr>
      <w:rFonts w:ascii="Times New Roman" w:eastAsia="Times New Roman" w:hAnsi="Times New Roman"/>
      <w:szCs w:val="24"/>
    </w:rPr>
  </w:style>
  <w:style w:type="character" w:customStyle="1" w:styleId="KommentartextZchn1">
    <w:name w:val="Kommentartext Zchn1"/>
    <w:basedOn w:val="Absatz-Standardschriftart"/>
    <w:uiPriority w:val="99"/>
    <w:semiHidden/>
    <w:rsid w:val="0072516E"/>
    <w:rPr>
      <w:rFonts w:ascii="Times" w:eastAsia="Times" w:hAnsi="Times"/>
    </w:rPr>
  </w:style>
  <w:style w:type="character" w:customStyle="1" w:styleId="KommentarthemaZchn">
    <w:name w:val="Kommentarthema Zchn"/>
    <w:basedOn w:val="KommentartextZchn"/>
    <w:link w:val="Kommentarthema"/>
    <w:semiHidden/>
    <w:rsid w:val="0072516E"/>
    <w:rPr>
      <w:sz w:val="24"/>
      <w:szCs w:val="24"/>
    </w:rPr>
  </w:style>
  <w:style w:type="paragraph" w:styleId="Kommentarthema">
    <w:name w:val="annotation subject"/>
    <w:basedOn w:val="Kommentartext"/>
    <w:next w:val="Kommentartext"/>
    <w:link w:val="KommentarthemaZchn"/>
    <w:semiHidden/>
    <w:rsid w:val="0072516E"/>
  </w:style>
  <w:style w:type="character" w:customStyle="1" w:styleId="KommentarthemaZchn1">
    <w:name w:val="Kommentarthema Zchn1"/>
    <w:basedOn w:val="KommentartextZchn1"/>
    <w:uiPriority w:val="99"/>
    <w:semiHidden/>
    <w:rsid w:val="0072516E"/>
    <w:rPr>
      <w:rFonts w:ascii="Times" w:eastAsia="Times" w:hAnsi="Times"/>
      <w:b/>
      <w:bCs/>
    </w:rPr>
  </w:style>
  <w:style w:type="character" w:customStyle="1" w:styleId="mw-headline">
    <w:name w:val="mw-headline"/>
    <w:rsid w:val="0072516E"/>
  </w:style>
  <w:style w:type="character" w:customStyle="1" w:styleId="mw-editsection">
    <w:name w:val="mw-editsection"/>
    <w:rsid w:val="0072516E"/>
  </w:style>
  <w:style w:type="character" w:customStyle="1" w:styleId="mw-editsection-bracket">
    <w:name w:val="mw-editsection-bracket"/>
    <w:rsid w:val="0072516E"/>
  </w:style>
  <w:style w:type="paragraph" w:customStyle="1" w:styleId="paragraphstyle2">
    <w:name w:val="paragraph_style_2"/>
    <w:basedOn w:val="Standard"/>
    <w:rsid w:val="0072516E"/>
    <w:pPr>
      <w:spacing w:before="100" w:beforeAutospacing="1" w:after="100" w:afterAutospacing="1"/>
    </w:pPr>
    <w:rPr>
      <w:rFonts w:ascii="Times New Roman" w:eastAsia="Times New Roman" w:hAnsi="Times New Roman"/>
      <w:sz w:val="20"/>
      <w:lang w:val="en-GB"/>
    </w:rPr>
  </w:style>
  <w:style w:type="paragraph" w:customStyle="1" w:styleId="paragraphstyle3">
    <w:name w:val="paragraph_style_3"/>
    <w:basedOn w:val="Standard"/>
    <w:rsid w:val="0072516E"/>
    <w:pPr>
      <w:spacing w:before="100" w:beforeAutospacing="1" w:after="100" w:afterAutospacing="1"/>
    </w:pPr>
    <w:rPr>
      <w:rFonts w:ascii="Times New Roman" w:eastAsia="Times New Roman" w:hAnsi="Times New Roman"/>
      <w:sz w:val="20"/>
      <w:lang w:val="en-GB"/>
    </w:rPr>
  </w:style>
  <w:style w:type="character" w:customStyle="1" w:styleId="style6">
    <w:name w:val="style_6"/>
    <w:rsid w:val="0072516E"/>
  </w:style>
  <w:style w:type="paragraph" w:customStyle="1" w:styleId="paragraphstyle">
    <w:name w:val="paragraph_style"/>
    <w:basedOn w:val="Standard"/>
    <w:rsid w:val="0072516E"/>
    <w:pPr>
      <w:spacing w:before="100" w:beforeAutospacing="1" w:after="100" w:afterAutospacing="1"/>
    </w:pPr>
    <w:rPr>
      <w:rFonts w:ascii="Times New Roman" w:eastAsia="Times New Roman" w:hAnsi="Times New Roman"/>
      <w:sz w:val="20"/>
      <w:lang w:val="en-GB"/>
    </w:rPr>
  </w:style>
  <w:style w:type="character" w:customStyle="1" w:styleId="style2">
    <w:name w:val="style_2"/>
    <w:rsid w:val="0072516E"/>
  </w:style>
  <w:style w:type="character" w:customStyle="1" w:styleId="style1">
    <w:name w:val="style_1"/>
    <w:rsid w:val="0072516E"/>
  </w:style>
  <w:style w:type="paragraph" w:customStyle="1" w:styleId="paragraphstyle1">
    <w:name w:val="paragraph_style_1"/>
    <w:basedOn w:val="Standard"/>
    <w:rsid w:val="0072516E"/>
    <w:pPr>
      <w:spacing w:before="100" w:beforeAutospacing="1" w:after="100" w:afterAutospacing="1"/>
    </w:pPr>
    <w:rPr>
      <w:rFonts w:ascii="Times New Roman" w:eastAsia="Times New Roman" w:hAnsi="Times New Roman"/>
      <w:sz w:val="20"/>
      <w:lang w:val="en-GB"/>
    </w:rPr>
  </w:style>
  <w:style w:type="character" w:customStyle="1" w:styleId="style3">
    <w:name w:val="style_3"/>
    <w:rsid w:val="0072516E"/>
  </w:style>
  <w:style w:type="character" w:customStyle="1" w:styleId="style4">
    <w:name w:val="style_4"/>
    <w:rsid w:val="0072516E"/>
  </w:style>
  <w:style w:type="character" w:customStyle="1" w:styleId="style5">
    <w:name w:val="style_5"/>
    <w:rsid w:val="0072516E"/>
  </w:style>
  <w:style w:type="paragraph" w:customStyle="1" w:styleId="paragraphstyle4">
    <w:name w:val="paragraph_style_4"/>
    <w:basedOn w:val="Standard"/>
    <w:rsid w:val="0072516E"/>
    <w:pPr>
      <w:spacing w:before="100" w:beforeAutospacing="1" w:after="100" w:afterAutospacing="1"/>
    </w:pPr>
    <w:rPr>
      <w:rFonts w:ascii="Times New Roman" w:eastAsia="Times New Roman" w:hAnsi="Times New Roman"/>
      <w:sz w:val="20"/>
      <w:lang w:val="en-GB"/>
    </w:rPr>
  </w:style>
  <w:style w:type="paragraph" w:customStyle="1" w:styleId="paragraphstyle5">
    <w:name w:val="paragraph_style_5"/>
    <w:basedOn w:val="Standard"/>
    <w:rsid w:val="0072516E"/>
    <w:pPr>
      <w:spacing w:before="100" w:beforeAutospacing="1" w:after="100" w:afterAutospacing="1"/>
    </w:pPr>
    <w:rPr>
      <w:rFonts w:ascii="Times New Roman" w:eastAsia="Times New Roman" w:hAnsi="Times New Roman"/>
      <w:sz w:val="20"/>
      <w:lang w:val="en-GB"/>
    </w:rPr>
  </w:style>
  <w:style w:type="character" w:customStyle="1" w:styleId="style">
    <w:name w:val="style"/>
    <w:rsid w:val="0072516E"/>
  </w:style>
  <w:style w:type="character" w:customStyle="1" w:styleId="tocnumber">
    <w:name w:val="tocnumber"/>
    <w:rsid w:val="0072516E"/>
  </w:style>
  <w:style w:type="character" w:customStyle="1" w:styleId="toctext">
    <w:name w:val="toctext"/>
    <w:rsid w:val="0072516E"/>
  </w:style>
  <w:style w:type="character" w:customStyle="1" w:styleId="mw-editsection-divider">
    <w:name w:val="mw-editsection-divider"/>
    <w:rsid w:val="0072516E"/>
  </w:style>
  <w:style w:type="paragraph" w:customStyle="1" w:styleId="article">
    <w:name w:val="article"/>
    <w:basedOn w:val="Standard"/>
    <w:rsid w:val="0072516E"/>
    <w:pPr>
      <w:spacing w:before="100" w:beforeAutospacing="1" w:after="100" w:afterAutospacing="1"/>
    </w:pPr>
    <w:rPr>
      <w:rFonts w:ascii="Times New Roman" w:eastAsia="Times New Roman" w:hAnsi="Times New Roman"/>
      <w:sz w:val="20"/>
      <w:lang w:val="en-GB"/>
    </w:rPr>
  </w:style>
  <w:style w:type="paragraph" w:styleId="NurText">
    <w:name w:val="Plain Text"/>
    <w:basedOn w:val="Standard"/>
    <w:link w:val="NurTextZchn"/>
    <w:uiPriority w:val="99"/>
    <w:unhideWhenUsed/>
    <w:rsid w:val="0072516E"/>
    <w:rPr>
      <w:rFonts w:ascii="Consolas" w:eastAsia="Calibri" w:hAnsi="Consolas"/>
      <w:sz w:val="21"/>
      <w:szCs w:val="21"/>
      <w:lang w:val="en-GB" w:eastAsia="en-US"/>
    </w:rPr>
  </w:style>
  <w:style w:type="character" w:customStyle="1" w:styleId="NurTextZchn">
    <w:name w:val="Nur Text Zchn"/>
    <w:basedOn w:val="Absatz-Standardschriftart"/>
    <w:link w:val="NurText"/>
    <w:uiPriority w:val="99"/>
    <w:rsid w:val="0072516E"/>
    <w:rPr>
      <w:rFonts w:ascii="Consolas" w:eastAsia="Calibri" w:hAnsi="Consolas"/>
      <w:sz w:val="21"/>
      <w:szCs w:val="21"/>
      <w:lang w:val="en-GB" w:eastAsia="en-US"/>
    </w:rPr>
  </w:style>
  <w:style w:type="paragraph" w:customStyle="1" w:styleId="Standard1">
    <w:name w:val="Standard1"/>
    <w:rsid w:val="0072516E"/>
    <w:pPr>
      <w:spacing w:after="160" w:line="259" w:lineRule="auto"/>
    </w:pPr>
    <w:rPr>
      <w:rFonts w:ascii="Calibri" w:eastAsia="Calibri" w:hAnsi="Calibri" w:cs="Calibri"/>
      <w:sz w:val="22"/>
      <w:szCs w:val="22"/>
      <w:lang w:val="en-US"/>
    </w:rPr>
  </w:style>
  <w:style w:type="character" w:customStyle="1" w:styleId="tlssbb">
    <w:name w:val="tlssbb"/>
    <w:rsid w:val="0072516E"/>
  </w:style>
  <w:style w:type="paragraph" w:styleId="berarbeitung">
    <w:name w:val="Revision"/>
    <w:hidden/>
    <w:uiPriority w:val="71"/>
    <w:rsid w:val="0072516E"/>
    <w:rPr>
      <w:lang w:val="en-GB"/>
    </w:rPr>
  </w:style>
  <w:style w:type="character" w:customStyle="1" w:styleId="berschrift1Zchn">
    <w:name w:val="Überschrift 1 Zchn"/>
    <w:basedOn w:val="Absatz-Standardschriftart"/>
    <w:link w:val="berschrift1"/>
    <w:rsid w:val="007D10D4"/>
    <w:rPr>
      <w:rFonts w:ascii="Times" w:eastAsia="Times" w:hAnsi="Times"/>
      <w:sz w:val="44"/>
    </w:rPr>
  </w:style>
  <w:style w:type="character" w:customStyle="1" w:styleId="berschrift2Zchn">
    <w:name w:val="Überschrift 2 Zchn"/>
    <w:basedOn w:val="Absatz-Standardschriftart"/>
    <w:link w:val="berschrift2"/>
    <w:rsid w:val="007D10D4"/>
    <w:rPr>
      <w:rFonts w:ascii="Times" w:eastAsia="Times" w:hAnsi="Times"/>
      <w:sz w:val="28"/>
    </w:rPr>
  </w:style>
  <w:style w:type="character" w:customStyle="1" w:styleId="KopfzeileZchn">
    <w:name w:val="Kopfzeile Zchn"/>
    <w:basedOn w:val="Absatz-Standardschriftart"/>
    <w:link w:val="Kopfzeile"/>
    <w:rsid w:val="007D10D4"/>
    <w:rPr>
      <w:rFonts w:ascii="Times" w:eastAsia="Times" w:hAnsi="Times"/>
      <w:sz w:val="24"/>
    </w:rPr>
  </w:style>
  <w:style w:type="character" w:customStyle="1" w:styleId="FuzeileZchn">
    <w:name w:val="Fußzeile Zchn"/>
    <w:basedOn w:val="Absatz-Standardschriftart"/>
    <w:link w:val="Fuzeile"/>
    <w:semiHidden/>
    <w:rsid w:val="007D10D4"/>
    <w:rPr>
      <w:rFonts w:ascii="Times" w:eastAsia="Times" w:hAnsi="Times"/>
      <w:sz w:val="24"/>
    </w:rPr>
  </w:style>
  <w:style w:type="character" w:customStyle="1" w:styleId="SprechblasentextZchn">
    <w:name w:val="Sprechblasentext Zchn"/>
    <w:basedOn w:val="Absatz-Standardschriftart"/>
    <w:link w:val="Sprechblasentext"/>
    <w:semiHidden/>
    <w:rsid w:val="007D10D4"/>
    <w:rPr>
      <w:rFonts w:ascii="Lucida Grande" w:eastAsia="Times" w:hAnsi="Lucida Grande"/>
      <w:sz w:val="18"/>
      <w:szCs w:val="18"/>
    </w:rPr>
  </w:style>
  <w:style w:type="paragraph" w:styleId="Listenabsatz">
    <w:name w:val="List Paragraph"/>
    <w:basedOn w:val="Standard"/>
    <w:uiPriority w:val="72"/>
    <w:qFormat/>
    <w:rsid w:val="00D75FB4"/>
    <w:pPr>
      <w:ind w:left="720"/>
      <w:contextualSpacing/>
    </w:pPr>
  </w:style>
  <w:style w:type="character" w:styleId="Kommentarzeichen">
    <w:name w:val="annotation reference"/>
    <w:basedOn w:val="Absatz-Standardschriftart"/>
    <w:uiPriority w:val="99"/>
    <w:semiHidden/>
    <w:unhideWhenUsed/>
    <w:rsid w:val="005705F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36042">
      <w:bodyDiv w:val="1"/>
      <w:marLeft w:val="0"/>
      <w:marRight w:val="0"/>
      <w:marTop w:val="0"/>
      <w:marBottom w:val="0"/>
      <w:divBdr>
        <w:top w:val="none" w:sz="0" w:space="0" w:color="auto"/>
        <w:left w:val="none" w:sz="0" w:space="0" w:color="auto"/>
        <w:bottom w:val="none" w:sz="0" w:space="0" w:color="auto"/>
        <w:right w:val="none" w:sz="0" w:space="0" w:color="auto"/>
      </w:divBdr>
      <w:divsChild>
        <w:div w:id="1314405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294553">
              <w:marLeft w:val="0"/>
              <w:marRight w:val="0"/>
              <w:marTop w:val="0"/>
              <w:marBottom w:val="0"/>
              <w:divBdr>
                <w:top w:val="none" w:sz="0" w:space="0" w:color="auto"/>
                <w:left w:val="none" w:sz="0" w:space="0" w:color="auto"/>
                <w:bottom w:val="none" w:sz="0" w:space="0" w:color="auto"/>
                <w:right w:val="none" w:sz="0" w:space="0" w:color="auto"/>
              </w:divBdr>
              <w:divsChild>
                <w:div w:id="9380331">
                  <w:marLeft w:val="0"/>
                  <w:marRight w:val="0"/>
                  <w:marTop w:val="0"/>
                  <w:marBottom w:val="0"/>
                  <w:divBdr>
                    <w:top w:val="none" w:sz="0" w:space="0" w:color="auto"/>
                    <w:left w:val="none" w:sz="0" w:space="0" w:color="auto"/>
                    <w:bottom w:val="none" w:sz="0" w:space="0" w:color="auto"/>
                    <w:right w:val="none" w:sz="0" w:space="0" w:color="auto"/>
                  </w:divBdr>
                </w:div>
                <w:div w:id="836112745">
                  <w:marLeft w:val="0"/>
                  <w:marRight w:val="0"/>
                  <w:marTop w:val="0"/>
                  <w:marBottom w:val="0"/>
                  <w:divBdr>
                    <w:top w:val="none" w:sz="0" w:space="0" w:color="auto"/>
                    <w:left w:val="none" w:sz="0" w:space="0" w:color="auto"/>
                    <w:bottom w:val="none" w:sz="0" w:space="0" w:color="auto"/>
                    <w:right w:val="none" w:sz="0" w:space="0" w:color="auto"/>
                  </w:divBdr>
                </w:div>
                <w:div w:id="128588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40547">
      <w:bodyDiv w:val="1"/>
      <w:marLeft w:val="0"/>
      <w:marRight w:val="0"/>
      <w:marTop w:val="0"/>
      <w:marBottom w:val="0"/>
      <w:divBdr>
        <w:top w:val="none" w:sz="0" w:space="0" w:color="auto"/>
        <w:left w:val="none" w:sz="0" w:space="0" w:color="auto"/>
        <w:bottom w:val="none" w:sz="0" w:space="0" w:color="auto"/>
        <w:right w:val="none" w:sz="0" w:space="0" w:color="auto"/>
      </w:divBdr>
      <w:divsChild>
        <w:div w:id="2029913352">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27363474">
      <w:bodyDiv w:val="1"/>
      <w:marLeft w:val="0"/>
      <w:marRight w:val="0"/>
      <w:marTop w:val="0"/>
      <w:marBottom w:val="0"/>
      <w:divBdr>
        <w:top w:val="none" w:sz="0" w:space="0" w:color="auto"/>
        <w:left w:val="none" w:sz="0" w:space="0" w:color="auto"/>
        <w:bottom w:val="none" w:sz="0" w:space="0" w:color="auto"/>
        <w:right w:val="none" w:sz="0" w:space="0" w:color="auto"/>
      </w:divBdr>
      <w:divsChild>
        <w:div w:id="1715151204">
          <w:marLeft w:val="0"/>
          <w:marRight w:val="0"/>
          <w:marTop w:val="90"/>
          <w:marBottom w:val="0"/>
          <w:divBdr>
            <w:top w:val="none" w:sz="0" w:space="0" w:color="auto"/>
            <w:left w:val="none" w:sz="0" w:space="0" w:color="auto"/>
            <w:bottom w:val="none" w:sz="0" w:space="0" w:color="auto"/>
            <w:right w:val="none" w:sz="0" w:space="0" w:color="auto"/>
          </w:divBdr>
        </w:div>
        <w:div w:id="2023390259">
          <w:marLeft w:val="0"/>
          <w:marRight w:val="0"/>
          <w:marTop w:val="0"/>
          <w:marBottom w:val="330"/>
          <w:divBdr>
            <w:top w:val="none" w:sz="0" w:space="0" w:color="auto"/>
            <w:left w:val="none" w:sz="0" w:space="0" w:color="auto"/>
            <w:bottom w:val="none" w:sz="0" w:space="0" w:color="auto"/>
            <w:right w:val="none" w:sz="0" w:space="0" w:color="auto"/>
          </w:divBdr>
        </w:div>
      </w:divsChild>
    </w:div>
    <w:div w:id="191262174">
      <w:bodyDiv w:val="1"/>
      <w:marLeft w:val="0"/>
      <w:marRight w:val="0"/>
      <w:marTop w:val="0"/>
      <w:marBottom w:val="0"/>
      <w:divBdr>
        <w:top w:val="none" w:sz="0" w:space="0" w:color="auto"/>
        <w:left w:val="none" w:sz="0" w:space="0" w:color="auto"/>
        <w:bottom w:val="none" w:sz="0" w:space="0" w:color="auto"/>
        <w:right w:val="none" w:sz="0" w:space="0" w:color="auto"/>
      </w:divBdr>
    </w:div>
    <w:div w:id="225068594">
      <w:bodyDiv w:val="1"/>
      <w:marLeft w:val="0"/>
      <w:marRight w:val="0"/>
      <w:marTop w:val="0"/>
      <w:marBottom w:val="0"/>
      <w:divBdr>
        <w:top w:val="none" w:sz="0" w:space="0" w:color="auto"/>
        <w:left w:val="none" w:sz="0" w:space="0" w:color="auto"/>
        <w:bottom w:val="none" w:sz="0" w:space="0" w:color="auto"/>
        <w:right w:val="none" w:sz="0" w:space="0" w:color="auto"/>
      </w:divBdr>
    </w:div>
    <w:div w:id="380398932">
      <w:bodyDiv w:val="1"/>
      <w:marLeft w:val="0"/>
      <w:marRight w:val="0"/>
      <w:marTop w:val="0"/>
      <w:marBottom w:val="0"/>
      <w:divBdr>
        <w:top w:val="none" w:sz="0" w:space="0" w:color="auto"/>
        <w:left w:val="none" w:sz="0" w:space="0" w:color="auto"/>
        <w:bottom w:val="none" w:sz="0" w:space="0" w:color="auto"/>
        <w:right w:val="none" w:sz="0" w:space="0" w:color="auto"/>
      </w:divBdr>
      <w:divsChild>
        <w:div w:id="8719601">
          <w:marLeft w:val="0"/>
          <w:marRight w:val="0"/>
          <w:marTop w:val="0"/>
          <w:marBottom w:val="0"/>
          <w:divBdr>
            <w:top w:val="none" w:sz="0" w:space="0" w:color="auto"/>
            <w:left w:val="none" w:sz="0" w:space="0" w:color="auto"/>
            <w:bottom w:val="none" w:sz="0" w:space="0" w:color="auto"/>
            <w:right w:val="none" w:sz="0" w:space="0" w:color="auto"/>
          </w:divBdr>
        </w:div>
        <w:div w:id="124860711">
          <w:marLeft w:val="0"/>
          <w:marRight w:val="0"/>
          <w:marTop w:val="0"/>
          <w:marBottom w:val="0"/>
          <w:divBdr>
            <w:top w:val="none" w:sz="0" w:space="0" w:color="auto"/>
            <w:left w:val="none" w:sz="0" w:space="0" w:color="auto"/>
            <w:bottom w:val="none" w:sz="0" w:space="0" w:color="auto"/>
            <w:right w:val="none" w:sz="0" w:space="0" w:color="auto"/>
          </w:divBdr>
        </w:div>
        <w:div w:id="189681966">
          <w:marLeft w:val="0"/>
          <w:marRight w:val="0"/>
          <w:marTop w:val="0"/>
          <w:marBottom w:val="0"/>
          <w:divBdr>
            <w:top w:val="none" w:sz="0" w:space="0" w:color="auto"/>
            <w:left w:val="none" w:sz="0" w:space="0" w:color="auto"/>
            <w:bottom w:val="none" w:sz="0" w:space="0" w:color="auto"/>
            <w:right w:val="none" w:sz="0" w:space="0" w:color="auto"/>
          </w:divBdr>
        </w:div>
        <w:div w:id="239758564">
          <w:marLeft w:val="0"/>
          <w:marRight w:val="0"/>
          <w:marTop w:val="0"/>
          <w:marBottom w:val="0"/>
          <w:divBdr>
            <w:top w:val="none" w:sz="0" w:space="0" w:color="auto"/>
            <w:left w:val="none" w:sz="0" w:space="0" w:color="auto"/>
            <w:bottom w:val="none" w:sz="0" w:space="0" w:color="auto"/>
            <w:right w:val="none" w:sz="0" w:space="0" w:color="auto"/>
          </w:divBdr>
        </w:div>
        <w:div w:id="304624010">
          <w:marLeft w:val="0"/>
          <w:marRight w:val="0"/>
          <w:marTop w:val="0"/>
          <w:marBottom w:val="0"/>
          <w:divBdr>
            <w:top w:val="none" w:sz="0" w:space="0" w:color="auto"/>
            <w:left w:val="none" w:sz="0" w:space="0" w:color="auto"/>
            <w:bottom w:val="none" w:sz="0" w:space="0" w:color="auto"/>
            <w:right w:val="none" w:sz="0" w:space="0" w:color="auto"/>
          </w:divBdr>
        </w:div>
        <w:div w:id="410353439">
          <w:marLeft w:val="0"/>
          <w:marRight w:val="0"/>
          <w:marTop w:val="0"/>
          <w:marBottom w:val="0"/>
          <w:divBdr>
            <w:top w:val="none" w:sz="0" w:space="0" w:color="auto"/>
            <w:left w:val="none" w:sz="0" w:space="0" w:color="auto"/>
            <w:bottom w:val="none" w:sz="0" w:space="0" w:color="auto"/>
            <w:right w:val="none" w:sz="0" w:space="0" w:color="auto"/>
          </w:divBdr>
        </w:div>
        <w:div w:id="555892140">
          <w:marLeft w:val="0"/>
          <w:marRight w:val="0"/>
          <w:marTop w:val="0"/>
          <w:marBottom w:val="0"/>
          <w:divBdr>
            <w:top w:val="none" w:sz="0" w:space="0" w:color="auto"/>
            <w:left w:val="none" w:sz="0" w:space="0" w:color="auto"/>
            <w:bottom w:val="none" w:sz="0" w:space="0" w:color="auto"/>
            <w:right w:val="none" w:sz="0" w:space="0" w:color="auto"/>
          </w:divBdr>
        </w:div>
        <w:div w:id="1071586323">
          <w:marLeft w:val="0"/>
          <w:marRight w:val="0"/>
          <w:marTop w:val="0"/>
          <w:marBottom w:val="0"/>
          <w:divBdr>
            <w:top w:val="none" w:sz="0" w:space="0" w:color="auto"/>
            <w:left w:val="none" w:sz="0" w:space="0" w:color="auto"/>
            <w:bottom w:val="none" w:sz="0" w:space="0" w:color="auto"/>
            <w:right w:val="none" w:sz="0" w:space="0" w:color="auto"/>
          </w:divBdr>
        </w:div>
        <w:div w:id="1113593624">
          <w:marLeft w:val="0"/>
          <w:marRight w:val="0"/>
          <w:marTop w:val="0"/>
          <w:marBottom w:val="0"/>
          <w:divBdr>
            <w:top w:val="none" w:sz="0" w:space="0" w:color="auto"/>
            <w:left w:val="none" w:sz="0" w:space="0" w:color="auto"/>
            <w:bottom w:val="none" w:sz="0" w:space="0" w:color="auto"/>
            <w:right w:val="none" w:sz="0" w:space="0" w:color="auto"/>
          </w:divBdr>
        </w:div>
        <w:div w:id="1835296535">
          <w:marLeft w:val="0"/>
          <w:marRight w:val="0"/>
          <w:marTop w:val="0"/>
          <w:marBottom w:val="0"/>
          <w:divBdr>
            <w:top w:val="none" w:sz="0" w:space="0" w:color="auto"/>
            <w:left w:val="none" w:sz="0" w:space="0" w:color="auto"/>
            <w:bottom w:val="none" w:sz="0" w:space="0" w:color="auto"/>
            <w:right w:val="none" w:sz="0" w:space="0" w:color="auto"/>
          </w:divBdr>
        </w:div>
        <w:div w:id="2034653132">
          <w:marLeft w:val="0"/>
          <w:marRight w:val="0"/>
          <w:marTop w:val="0"/>
          <w:marBottom w:val="0"/>
          <w:divBdr>
            <w:top w:val="none" w:sz="0" w:space="0" w:color="auto"/>
            <w:left w:val="none" w:sz="0" w:space="0" w:color="auto"/>
            <w:bottom w:val="none" w:sz="0" w:space="0" w:color="auto"/>
            <w:right w:val="none" w:sz="0" w:space="0" w:color="auto"/>
          </w:divBdr>
        </w:div>
        <w:div w:id="2086217064">
          <w:marLeft w:val="0"/>
          <w:marRight w:val="0"/>
          <w:marTop w:val="0"/>
          <w:marBottom w:val="0"/>
          <w:divBdr>
            <w:top w:val="none" w:sz="0" w:space="0" w:color="auto"/>
            <w:left w:val="none" w:sz="0" w:space="0" w:color="auto"/>
            <w:bottom w:val="none" w:sz="0" w:space="0" w:color="auto"/>
            <w:right w:val="none" w:sz="0" w:space="0" w:color="auto"/>
          </w:divBdr>
        </w:div>
        <w:div w:id="2144881909">
          <w:marLeft w:val="0"/>
          <w:marRight w:val="0"/>
          <w:marTop w:val="0"/>
          <w:marBottom w:val="0"/>
          <w:divBdr>
            <w:top w:val="none" w:sz="0" w:space="0" w:color="auto"/>
            <w:left w:val="none" w:sz="0" w:space="0" w:color="auto"/>
            <w:bottom w:val="none" w:sz="0" w:space="0" w:color="auto"/>
            <w:right w:val="none" w:sz="0" w:space="0" w:color="auto"/>
          </w:divBdr>
        </w:div>
      </w:divsChild>
    </w:div>
    <w:div w:id="405305836">
      <w:bodyDiv w:val="1"/>
      <w:marLeft w:val="0"/>
      <w:marRight w:val="0"/>
      <w:marTop w:val="0"/>
      <w:marBottom w:val="0"/>
      <w:divBdr>
        <w:top w:val="none" w:sz="0" w:space="0" w:color="auto"/>
        <w:left w:val="none" w:sz="0" w:space="0" w:color="auto"/>
        <w:bottom w:val="none" w:sz="0" w:space="0" w:color="auto"/>
        <w:right w:val="none" w:sz="0" w:space="0" w:color="auto"/>
      </w:divBdr>
    </w:div>
    <w:div w:id="405341378">
      <w:bodyDiv w:val="1"/>
      <w:marLeft w:val="0"/>
      <w:marRight w:val="0"/>
      <w:marTop w:val="0"/>
      <w:marBottom w:val="0"/>
      <w:divBdr>
        <w:top w:val="none" w:sz="0" w:space="0" w:color="auto"/>
        <w:left w:val="none" w:sz="0" w:space="0" w:color="auto"/>
        <w:bottom w:val="none" w:sz="0" w:space="0" w:color="auto"/>
        <w:right w:val="none" w:sz="0" w:space="0" w:color="auto"/>
      </w:divBdr>
    </w:div>
    <w:div w:id="423453987">
      <w:bodyDiv w:val="1"/>
      <w:marLeft w:val="0"/>
      <w:marRight w:val="0"/>
      <w:marTop w:val="0"/>
      <w:marBottom w:val="0"/>
      <w:divBdr>
        <w:top w:val="none" w:sz="0" w:space="0" w:color="auto"/>
        <w:left w:val="none" w:sz="0" w:space="0" w:color="auto"/>
        <w:bottom w:val="none" w:sz="0" w:space="0" w:color="auto"/>
        <w:right w:val="none" w:sz="0" w:space="0" w:color="auto"/>
      </w:divBdr>
      <w:divsChild>
        <w:div w:id="188640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105908">
              <w:marLeft w:val="0"/>
              <w:marRight w:val="0"/>
              <w:marTop w:val="0"/>
              <w:marBottom w:val="0"/>
              <w:divBdr>
                <w:top w:val="none" w:sz="0" w:space="0" w:color="auto"/>
                <w:left w:val="none" w:sz="0" w:space="0" w:color="auto"/>
                <w:bottom w:val="none" w:sz="0" w:space="0" w:color="auto"/>
                <w:right w:val="none" w:sz="0" w:space="0" w:color="auto"/>
              </w:divBdr>
              <w:divsChild>
                <w:div w:id="426537745">
                  <w:marLeft w:val="0"/>
                  <w:marRight w:val="0"/>
                  <w:marTop w:val="0"/>
                  <w:marBottom w:val="0"/>
                  <w:divBdr>
                    <w:top w:val="none" w:sz="0" w:space="0" w:color="auto"/>
                    <w:left w:val="none" w:sz="0" w:space="0" w:color="auto"/>
                    <w:bottom w:val="none" w:sz="0" w:space="0" w:color="auto"/>
                    <w:right w:val="none" w:sz="0" w:space="0" w:color="auto"/>
                  </w:divBdr>
                  <w:divsChild>
                    <w:div w:id="15720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89268">
      <w:bodyDiv w:val="1"/>
      <w:marLeft w:val="0"/>
      <w:marRight w:val="0"/>
      <w:marTop w:val="0"/>
      <w:marBottom w:val="0"/>
      <w:divBdr>
        <w:top w:val="none" w:sz="0" w:space="0" w:color="auto"/>
        <w:left w:val="none" w:sz="0" w:space="0" w:color="auto"/>
        <w:bottom w:val="none" w:sz="0" w:space="0" w:color="auto"/>
        <w:right w:val="none" w:sz="0" w:space="0" w:color="auto"/>
      </w:divBdr>
      <w:divsChild>
        <w:div w:id="172188920">
          <w:marLeft w:val="0"/>
          <w:marRight w:val="0"/>
          <w:marTop w:val="0"/>
          <w:marBottom w:val="0"/>
          <w:divBdr>
            <w:top w:val="none" w:sz="0" w:space="0" w:color="auto"/>
            <w:left w:val="none" w:sz="0" w:space="0" w:color="auto"/>
            <w:bottom w:val="none" w:sz="0" w:space="0" w:color="auto"/>
            <w:right w:val="none" w:sz="0" w:space="0" w:color="auto"/>
          </w:divBdr>
        </w:div>
        <w:div w:id="579799793">
          <w:marLeft w:val="0"/>
          <w:marRight w:val="0"/>
          <w:marTop w:val="0"/>
          <w:marBottom w:val="0"/>
          <w:divBdr>
            <w:top w:val="none" w:sz="0" w:space="0" w:color="auto"/>
            <w:left w:val="none" w:sz="0" w:space="0" w:color="auto"/>
            <w:bottom w:val="none" w:sz="0" w:space="0" w:color="auto"/>
            <w:right w:val="none" w:sz="0" w:space="0" w:color="auto"/>
          </w:divBdr>
        </w:div>
        <w:div w:id="670064039">
          <w:marLeft w:val="0"/>
          <w:marRight w:val="0"/>
          <w:marTop w:val="0"/>
          <w:marBottom w:val="0"/>
          <w:divBdr>
            <w:top w:val="none" w:sz="0" w:space="0" w:color="auto"/>
            <w:left w:val="none" w:sz="0" w:space="0" w:color="auto"/>
            <w:bottom w:val="none" w:sz="0" w:space="0" w:color="auto"/>
            <w:right w:val="none" w:sz="0" w:space="0" w:color="auto"/>
          </w:divBdr>
        </w:div>
        <w:div w:id="684332221">
          <w:marLeft w:val="0"/>
          <w:marRight w:val="0"/>
          <w:marTop w:val="0"/>
          <w:marBottom w:val="0"/>
          <w:divBdr>
            <w:top w:val="none" w:sz="0" w:space="0" w:color="auto"/>
            <w:left w:val="none" w:sz="0" w:space="0" w:color="auto"/>
            <w:bottom w:val="none" w:sz="0" w:space="0" w:color="auto"/>
            <w:right w:val="none" w:sz="0" w:space="0" w:color="auto"/>
          </w:divBdr>
        </w:div>
        <w:div w:id="719016416">
          <w:marLeft w:val="0"/>
          <w:marRight w:val="0"/>
          <w:marTop w:val="0"/>
          <w:marBottom w:val="0"/>
          <w:divBdr>
            <w:top w:val="none" w:sz="0" w:space="0" w:color="auto"/>
            <w:left w:val="none" w:sz="0" w:space="0" w:color="auto"/>
            <w:bottom w:val="none" w:sz="0" w:space="0" w:color="auto"/>
            <w:right w:val="none" w:sz="0" w:space="0" w:color="auto"/>
          </w:divBdr>
        </w:div>
        <w:div w:id="1319765641">
          <w:marLeft w:val="0"/>
          <w:marRight w:val="0"/>
          <w:marTop w:val="0"/>
          <w:marBottom w:val="0"/>
          <w:divBdr>
            <w:top w:val="none" w:sz="0" w:space="0" w:color="auto"/>
            <w:left w:val="none" w:sz="0" w:space="0" w:color="auto"/>
            <w:bottom w:val="none" w:sz="0" w:space="0" w:color="auto"/>
            <w:right w:val="none" w:sz="0" w:space="0" w:color="auto"/>
          </w:divBdr>
        </w:div>
        <w:div w:id="1360471302">
          <w:marLeft w:val="0"/>
          <w:marRight w:val="0"/>
          <w:marTop w:val="0"/>
          <w:marBottom w:val="0"/>
          <w:divBdr>
            <w:top w:val="none" w:sz="0" w:space="0" w:color="auto"/>
            <w:left w:val="none" w:sz="0" w:space="0" w:color="auto"/>
            <w:bottom w:val="none" w:sz="0" w:space="0" w:color="auto"/>
            <w:right w:val="none" w:sz="0" w:space="0" w:color="auto"/>
          </w:divBdr>
        </w:div>
        <w:div w:id="1499273546">
          <w:marLeft w:val="0"/>
          <w:marRight w:val="0"/>
          <w:marTop w:val="0"/>
          <w:marBottom w:val="0"/>
          <w:divBdr>
            <w:top w:val="none" w:sz="0" w:space="0" w:color="auto"/>
            <w:left w:val="none" w:sz="0" w:space="0" w:color="auto"/>
            <w:bottom w:val="none" w:sz="0" w:space="0" w:color="auto"/>
            <w:right w:val="none" w:sz="0" w:space="0" w:color="auto"/>
          </w:divBdr>
        </w:div>
        <w:div w:id="1588079461">
          <w:marLeft w:val="0"/>
          <w:marRight w:val="0"/>
          <w:marTop w:val="0"/>
          <w:marBottom w:val="0"/>
          <w:divBdr>
            <w:top w:val="none" w:sz="0" w:space="0" w:color="auto"/>
            <w:left w:val="none" w:sz="0" w:space="0" w:color="auto"/>
            <w:bottom w:val="none" w:sz="0" w:space="0" w:color="auto"/>
            <w:right w:val="none" w:sz="0" w:space="0" w:color="auto"/>
          </w:divBdr>
          <w:divsChild>
            <w:div w:id="773673955">
              <w:marLeft w:val="0"/>
              <w:marRight w:val="0"/>
              <w:marTop w:val="120"/>
              <w:marBottom w:val="120"/>
              <w:divBdr>
                <w:top w:val="none" w:sz="0" w:space="0" w:color="auto"/>
                <w:left w:val="none" w:sz="0" w:space="0" w:color="auto"/>
                <w:bottom w:val="none" w:sz="0" w:space="0" w:color="auto"/>
                <w:right w:val="none" w:sz="0" w:space="0" w:color="auto"/>
              </w:divBdr>
            </w:div>
          </w:divsChild>
        </w:div>
        <w:div w:id="1686714029">
          <w:marLeft w:val="0"/>
          <w:marRight w:val="0"/>
          <w:marTop w:val="120"/>
          <w:marBottom w:val="120"/>
          <w:divBdr>
            <w:top w:val="none" w:sz="0" w:space="0" w:color="auto"/>
            <w:left w:val="none" w:sz="0" w:space="0" w:color="auto"/>
            <w:bottom w:val="none" w:sz="0" w:space="0" w:color="auto"/>
            <w:right w:val="none" w:sz="0" w:space="0" w:color="auto"/>
          </w:divBdr>
        </w:div>
        <w:div w:id="1861550370">
          <w:marLeft w:val="0"/>
          <w:marRight w:val="0"/>
          <w:marTop w:val="0"/>
          <w:marBottom w:val="0"/>
          <w:divBdr>
            <w:top w:val="none" w:sz="0" w:space="0" w:color="auto"/>
            <w:left w:val="none" w:sz="0" w:space="0" w:color="auto"/>
            <w:bottom w:val="none" w:sz="0" w:space="0" w:color="auto"/>
            <w:right w:val="none" w:sz="0" w:space="0" w:color="auto"/>
          </w:divBdr>
        </w:div>
      </w:divsChild>
    </w:div>
    <w:div w:id="529031725">
      <w:bodyDiv w:val="1"/>
      <w:marLeft w:val="0"/>
      <w:marRight w:val="0"/>
      <w:marTop w:val="0"/>
      <w:marBottom w:val="0"/>
      <w:divBdr>
        <w:top w:val="none" w:sz="0" w:space="0" w:color="auto"/>
        <w:left w:val="none" w:sz="0" w:space="0" w:color="auto"/>
        <w:bottom w:val="none" w:sz="0" w:space="0" w:color="auto"/>
        <w:right w:val="none" w:sz="0" w:space="0" w:color="auto"/>
      </w:divBdr>
    </w:div>
    <w:div w:id="607784460">
      <w:bodyDiv w:val="1"/>
      <w:marLeft w:val="0"/>
      <w:marRight w:val="0"/>
      <w:marTop w:val="0"/>
      <w:marBottom w:val="0"/>
      <w:divBdr>
        <w:top w:val="none" w:sz="0" w:space="0" w:color="auto"/>
        <w:left w:val="none" w:sz="0" w:space="0" w:color="auto"/>
        <w:bottom w:val="none" w:sz="0" w:space="0" w:color="auto"/>
        <w:right w:val="none" w:sz="0" w:space="0" w:color="auto"/>
      </w:divBdr>
    </w:div>
    <w:div w:id="700714917">
      <w:bodyDiv w:val="1"/>
      <w:marLeft w:val="0"/>
      <w:marRight w:val="0"/>
      <w:marTop w:val="0"/>
      <w:marBottom w:val="0"/>
      <w:divBdr>
        <w:top w:val="none" w:sz="0" w:space="0" w:color="auto"/>
        <w:left w:val="none" w:sz="0" w:space="0" w:color="auto"/>
        <w:bottom w:val="none" w:sz="0" w:space="0" w:color="auto"/>
        <w:right w:val="none" w:sz="0" w:space="0" w:color="auto"/>
      </w:divBdr>
      <w:divsChild>
        <w:div w:id="51470190">
          <w:marLeft w:val="0"/>
          <w:marRight w:val="0"/>
          <w:marTop w:val="0"/>
          <w:marBottom w:val="0"/>
          <w:divBdr>
            <w:top w:val="none" w:sz="0" w:space="0" w:color="auto"/>
            <w:left w:val="none" w:sz="0" w:space="0" w:color="auto"/>
            <w:bottom w:val="none" w:sz="0" w:space="0" w:color="auto"/>
            <w:right w:val="none" w:sz="0" w:space="0" w:color="auto"/>
          </w:divBdr>
        </w:div>
        <w:div w:id="275217374">
          <w:marLeft w:val="0"/>
          <w:marRight w:val="0"/>
          <w:marTop w:val="0"/>
          <w:marBottom w:val="0"/>
          <w:divBdr>
            <w:top w:val="none" w:sz="0" w:space="0" w:color="auto"/>
            <w:left w:val="none" w:sz="0" w:space="0" w:color="auto"/>
            <w:bottom w:val="none" w:sz="0" w:space="0" w:color="auto"/>
            <w:right w:val="none" w:sz="0" w:space="0" w:color="auto"/>
          </w:divBdr>
        </w:div>
        <w:div w:id="439184300">
          <w:marLeft w:val="0"/>
          <w:marRight w:val="0"/>
          <w:marTop w:val="0"/>
          <w:marBottom w:val="0"/>
          <w:divBdr>
            <w:top w:val="none" w:sz="0" w:space="0" w:color="auto"/>
            <w:left w:val="none" w:sz="0" w:space="0" w:color="auto"/>
            <w:bottom w:val="none" w:sz="0" w:space="0" w:color="auto"/>
            <w:right w:val="none" w:sz="0" w:space="0" w:color="auto"/>
          </w:divBdr>
        </w:div>
        <w:div w:id="439765330">
          <w:marLeft w:val="0"/>
          <w:marRight w:val="0"/>
          <w:marTop w:val="0"/>
          <w:marBottom w:val="0"/>
          <w:divBdr>
            <w:top w:val="none" w:sz="0" w:space="0" w:color="auto"/>
            <w:left w:val="none" w:sz="0" w:space="0" w:color="auto"/>
            <w:bottom w:val="none" w:sz="0" w:space="0" w:color="auto"/>
            <w:right w:val="none" w:sz="0" w:space="0" w:color="auto"/>
          </w:divBdr>
        </w:div>
        <w:div w:id="594509745">
          <w:marLeft w:val="0"/>
          <w:marRight w:val="0"/>
          <w:marTop w:val="0"/>
          <w:marBottom w:val="0"/>
          <w:divBdr>
            <w:top w:val="none" w:sz="0" w:space="0" w:color="auto"/>
            <w:left w:val="none" w:sz="0" w:space="0" w:color="auto"/>
            <w:bottom w:val="none" w:sz="0" w:space="0" w:color="auto"/>
            <w:right w:val="none" w:sz="0" w:space="0" w:color="auto"/>
          </w:divBdr>
        </w:div>
        <w:div w:id="609243172">
          <w:marLeft w:val="0"/>
          <w:marRight w:val="0"/>
          <w:marTop w:val="0"/>
          <w:marBottom w:val="0"/>
          <w:divBdr>
            <w:top w:val="none" w:sz="0" w:space="0" w:color="auto"/>
            <w:left w:val="none" w:sz="0" w:space="0" w:color="auto"/>
            <w:bottom w:val="none" w:sz="0" w:space="0" w:color="auto"/>
            <w:right w:val="none" w:sz="0" w:space="0" w:color="auto"/>
          </w:divBdr>
        </w:div>
        <w:div w:id="786854695">
          <w:marLeft w:val="0"/>
          <w:marRight w:val="0"/>
          <w:marTop w:val="0"/>
          <w:marBottom w:val="0"/>
          <w:divBdr>
            <w:top w:val="none" w:sz="0" w:space="0" w:color="auto"/>
            <w:left w:val="none" w:sz="0" w:space="0" w:color="auto"/>
            <w:bottom w:val="none" w:sz="0" w:space="0" w:color="auto"/>
            <w:right w:val="none" w:sz="0" w:space="0" w:color="auto"/>
          </w:divBdr>
        </w:div>
        <w:div w:id="813837386">
          <w:marLeft w:val="0"/>
          <w:marRight w:val="0"/>
          <w:marTop w:val="0"/>
          <w:marBottom w:val="0"/>
          <w:divBdr>
            <w:top w:val="none" w:sz="0" w:space="0" w:color="auto"/>
            <w:left w:val="none" w:sz="0" w:space="0" w:color="auto"/>
            <w:bottom w:val="none" w:sz="0" w:space="0" w:color="auto"/>
            <w:right w:val="none" w:sz="0" w:space="0" w:color="auto"/>
          </w:divBdr>
        </w:div>
        <w:div w:id="999121281">
          <w:marLeft w:val="0"/>
          <w:marRight w:val="0"/>
          <w:marTop w:val="0"/>
          <w:marBottom w:val="0"/>
          <w:divBdr>
            <w:top w:val="none" w:sz="0" w:space="0" w:color="auto"/>
            <w:left w:val="none" w:sz="0" w:space="0" w:color="auto"/>
            <w:bottom w:val="none" w:sz="0" w:space="0" w:color="auto"/>
            <w:right w:val="none" w:sz="0" w:space="0" w:color="auto"/>
          </w:divBdr>
        </w:div>
        <w:div w:id="1031616029">
          <w:marLeft w:val="0"/>
          <w:marRight w:val="0"/>
          <w:marTop w:val="0"/>
          <w:marBottom w:val="0"/>
          <w:divBdr>
            <w:top w:val="none" w:sz="0" w:space="0" w:color="auto"/>
            <w:left w:val="none" w:sz="0" w:space="0" w:color="auto"/>
            <w:bottom w:val="none" w:sz="0" w:space="0" w:color="auto"/>
            <w:right w:val="none" w:sz="0" w:space="0" w:color="auto"/>
          </w:divBdr>
        </w:div>
        <w:div w:id="1150560403">
          <w:marLeft w:val="0"/>
          <w:marRight w:val="0"/>
          <w:marTop w:val="0"/>
          <w:marBottom w:val="0"/>
          <w:divBdr>
            <w:top w:val="none" w:sz="0" w:space="0" w:color="auto"/>
            <w:left w:val="none" w:sz="0" w:space="0" w:color="auto"/>
            <w:bottom w:val="none" w:sz="0" w:space="0" w:color="auto"/>
            <w:right w:val="none" w:sz="0" w:space="0" w:color="auto"/>
          </w:divBdr>
        </w:div>
        <w:div w:id="1481920548">
          <w:marLeft w:val="0"/>
          <w:marRight w:val="0"/>
          <w:marTop w:val="0"/>
          <w:marBottom w:val="0"/>
          <w:divBdr>
            <w:top w:val="none" w:sz="0" w:space="0" w:color="auto"/>
            <w:left w:val="none" w:sz="0" w:space="0" w:color="auto"/>
            <w:bottom w:val="none" w:sz="0" w:space="0" w:color="auto"/>
            <w:right w:val="none" w:sz="0" w:space="0" w:color="auto"/>
          </w:divBdr>
        </w:div>
        <w:div w:id="1643660151">
          <w:marLeft w:val="0"/>
          <w:marRight w:val="0"/>
          <w:marTop w:val="0"/>
          <w:marBottom w:val="0"/>
          <w:divBdr>
            <w:top w:val="none" w:sz="0" w:space="0" w:color="auto"/>
            <w:left w:val="none" w:sz="0" w:space="0" w:color="auto"/>
            <w:bottom w:val="none" w:sz="0" w:space="0" w:color="auto"/>
            <w:right w:val="none" w:sz="0" w:space="0" w:color="auto"/>
          </w:divBdr>
        </w:div>
      </w:divsChild>
    </w:div>
    <w:div w:id="820342117">
      <w:bodyDiv w:val="1"/>
      <w:marLeft w:val="0"/>
      <w:marRight w:val="0"/>
      <w:marTop w:val="0"/>
      <w:marBottom w:val="0"/>
      <w:divBdr>
        <w:top w:val="none" w:sz="0" w:space="0" w:color="auto"/>
        <w:left w:val="none" w:sz="0" w:space="0" w:color="auto"/>
        <w:bottom w:val="none" w:sz="0" w:space="0" w:color="auto"/>
        <w:right w:val="none" w:sz="0" w:space="0" w:color="auto"/>
      </w:divBdr>
      <w:divsChild>
        <w:div w:id="123162843">
          <w:marLeft w:val="0"/>
          <w:marRight w:val="0"/>
          <w:marTop w:val="0"/>
          <w:marBottom w:val="0"/>
          <w:divBdr>
            <w:top w:val="none" w:sz="0" w:space="0" w:color="auto"/>
            <w:left w:val="none" w:sz="0" w:space="0" w:color="auto"/>
            <w:bottom w:val="none" w:sz="0" w:space="0" w:color="auto"/>
            <w:right w:val="none" w:sz="0" w:space="0" w:color="auto"/>
          </w:divBdr>
        </w:div>
        <w:div w:id="270938117">
          <w:marLeft w:val="0"/>
          <w:marRight w:val="0"/>
          <w:marTop w:val="0"/>
          <w:marBottom w:val="0"/>
          <w:divBdr>
            <w:top w:val="none" w:sz="0" w:space="0" w:color="auto"/>
            <w:left w:val="none" w:sz="0" w:space="0" w:color="auto"/>
            <w:bottom w:val="none" w:sz="0" w:space="0" w:color="auto"/>
            <w:right w:val="none" w:sz="0" w:space="0" w:color="auto"/>
          </w:divBdr>
        </w:div>
        <w:div w:id="701787167">
          <w:marLeft w:val="0"/>
          <w:marRight w:val="0"/>
          <w:marTop w:val="0"/>
          <w:marBottom w:val="0"/>
          <w:divBdr>
            <w:top w:val="none" w:sz="0" w:space="0" w:color="auto"/>
            <w:left w:val="none" w:sz="0" w:space="0" w:color="auto"/>
            <w:bottom w:val="none" w:sz="0" w:space="0" w:color="auto"/>
            <w:right w:val="none" w:sz="0" w:space="0" w:color="auto"/>
          </w:divBdr>
        </w:div>
        <w:div w:id="1222013045">
          <w:marLeft w:val="0"/>
          <w:marRight w:val="0"/>
          <w:marTop w:val="0"/>
          <w:marBottom w:val="0"/>
          <w:divBdr>
            <w:top w:val="none" w:sz="0" w:space="0" w:color="auto"/>
            <w:left w:val="none" w:sz="0" w:space="0" w:color="auto"/>
            <w:bottom w:val="none" w:sz="0" w:space="0" w:color="auto"/>
            <w:right w:val="none" w:sz="0" w:space="0" w:color="auto"/>
          </w:divBdr>
        </w:div>
        <w:div w:id="1569609802">
          <w:marLeft w:val="0"/>
          <w:marRight w:val="0"/>
          <w:marTop w:val="0"/>
          <w:marBottom w:val="0"/>
          <w:divBdr>
            <w:top w:val="none" w:sz="0" w:space="0" w:color="auto"/>
            <w:left w:val="none" w:sz="0" w:space="0" w:color="auto"/>
            <w:bottom w:val="none" w:sz="0" w:space="0" w:color="auto"/>
            <w:right w:val="none" w:sz="0" w:space="0" w:color="auto"/>
          </w:divBdr>
        </w:div>
        <w:div w:id="1760638624">
          <w:marLeft w:val="0"/>
          <w:marRight w:val="0"/>
          <w:marTop w:val="0"/>
          <w:marBottom w:val="0"/>
          <w:divBdr>
            <w:top w:val="none" w:sz="0" w:space="0" w:color="auto"/>
            <w:left w:val="none" w:sz="0" w:space="0" w:color="auto"/>
            <w:bottom w:val="none" w:sz="0" w:space="0" w:color="auto"/>
            <w:right w:val="none" w:sz="0" w:space="0" w:color="auto"/>
          </w:divBdr>
        </w:div>
      </w:divsChild>
    </w:div>
    <w:div w:id="835414818">
      <w:bodyDiv w:val="1"/>
      <w:marLeft w:val="0"/>
      <w:marRight w:val="0"/>
      <w:marTop w:val="0"/>
      <w:marBottom w:val="0"/>
      <w:divBdr>
        <w:top w:val="none" w:sz="0" w:space="0" w:color="auto"/>
        <w:left w:val="none" w:sz="0" w:space="0" w:color="auto"/>
        <w:bottom w:val="none" w:sz="0" w:space="0" w:color="auto"/>
        <w:right w:val="none" w:sz="0" w:space="0" w:color="auto"/>
      </w:divBdr>
    </w:div>
    <w:div w:id="881600302">
      <w:bodyDiv w:val="1"/>
      <w:marLeft w:val="0"/>
      <w:marRight w:val="0"/>
      <w:marTop w:val="0"/>
      <w:marBottom w:val="0"/>
      <w:divBdr>
        <w:top w:val="none" w:sz="0" w:space="0" w:color="auto"/>
        <w:left w:val="none" w:sz="0" w:space="0" w:color="auto"/>
        <w:bottom w:val="none" w:sz="0" w:space="0" w:color="auto"/>
        <w:right w:val="none" w:sz="0" w:space="0" w:color="auto"/>
      </w:divBdr>
      <w:divsChild>
        <w:div w:id="1648627567">
          <w:marLeft w:val="0"/>
          <w:marRight w:val="0"/>
          <w:marTop w:val="0"/>
          <w:marBottom w:val="0"/>
          <w:divBdr>
            <w:top w:val="none" w:sz="0" w:space="0" w:color="auto"/>
            <w:left w:val="none" w:sz="0" w:space="0" w:color="auto"/>
            <w:bottom w:val="none" w:sz="0" w:space="0" w:color="auto"/>
            <w:right w:val="none" w:sz="0" w:space="0" w:color="auto"/>
          </w:divBdr>
          <w:divsChild>
            <w:div w:id="761991465">
              <w:marLeft w:val="0"/>
              <w:marRight w:val="0"/>
              <w:marTop w:val="0"/>
              <w:marBottom w:val="0"/>
              <w:divBdr>
                <w:top w:val="none" w:sz="0" w:space="0" w:color="auto"/>
                <w:left w:val="none" w:sz="0" w:space="0" w:color="auto"/>
                <w:bottom w:val="none" w:sz="0" w:space="0" w:color="auto"/>
                <w:right w:val="none" w:sz="0" w:space="0" w:color="auto"/>
              </w:divBdr>
              <w:divsChild>
                <w:div w:id="352457504">
                  <w:marLeft w:val="0"/>
                  <w:marRight w:val="0"/>
                  <w:marTop w:val="0"/>
                  <w:marBottom w:val="0"/>
                  <w:divBdr>
                    <w:top w:val="none" w:sz="0" w:space="0" w:color="auto"/>
                    <w:left w:val="none" w:sz="0" w:space="0" w:color="auto"/>
                    <w:bottom w:val="none" w:sz="0" w:space="0" w:color="auto"/>
                    <w:right w:val="none" w:sz="0" w:space="0" w:color="auto"/>
                  </w:divBdr>
                  <w:divsChild>
                    <w:div w:id="189099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938668">
      <w:bodyDiv w:val="1"/>
      <w:marLeft w:val="0"/>
      <w:marRight w:val="0"/>
      <w:marTop w:val="0"/>
      <w:marBottom w:val="0"/>
      <w:divBdr>
        <w:top w:val="none" w:sz="0" w:space="0" w:color="auto"/>
        <w:left w:val="none" w:sz="0" w:space="0" w:color="auto"/>
        <w:bottom w:val="none" w:sz="0" w:space="0" w:color="auto"/>
        <w:right w:val="none" w:sz="0" w:space="0" w:color="auto"/>
      </w:divBdr>
      <w:divsChild>
        <w:div w:id="604466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270123">
              <w:marLeft w:val="0"/>
              <w:marRight w:val="0"/>
              <w:marTop w:val="0"/>
              <w:marBottom w:val="0"/>
              <w:divBdr>
                <w:top w:val="none" w:sz="0" w:space="0" w:color="auto"/>
                <w:left w:val="none" w:sz="0" w:space="0" w:color="auto"/>
                <w:bottom w:val="none" w:sz="0" w:space="0" w:color="auto"/>
                <w:right w:val="none" w:sz="0" w:space="0" w:color="auto"/>
              </w:divBdr>
            </w:div>
            <w:div w:id="1810629303">
              <w:marLeft w:val="0"/>
              <w:marRight w:val="0"/>
              <w:marTop w:val="0"/>
              <w:marBottom w:val="0"/>
              <w:divBdr>
                <w:top w:val="none" w:sz="0" w:space="0" w:color="auto"/>
                <w:left w:val="none" w:sz="0" w:space="0" w:color="auto"/>
                <w:bottom w:val="none" w:sz="0" w:space="0" w:color="auto"/>
                <w:right w:val="none" w:sz="0" w:space="0" w:color="auto"/>
              </w:divBdr>
              <w:divsChild>
                <w:div w:id="868832962">
                  <w:marLeft w:val="0"/>
                  <w:marRight w:val="0"/>
                  <w:marTop w:val="0"/>
                  <w:marBottom w:val="0"/>
                  <w:divBdr>
                    <w:top w:val="none" w:sz="0" w:space="0" w:color="auto"/>
                    <w:left w:val="none" w:sz="0" w:space="0" w:color="auto"/>
                    <w:bottom w:val="none" w:sz="0" w:space="0" w:color="auto"/>
                    <w:right w:val="none" w:sz="0" w:space="0" w:color="auto"/>
                  </w:divBdr>
                  <w:divsChild>
                    <w:div w:id="335573866">
                      <w:marLeft w:val="0"/>
                      <w:marRight w:val="0"/>
                      <w:marTop w:val="0"/>
                      <w:marBottom w:val="0"/>
                      <w:divBdr>
                        <w:top w:val="none" w:sz="0" w:space="0" w:color="auto"/>
                        <w:left w:val="none" w:sz="0" w:space="0" w:color="auto"/>
                        <w:bottom w:val="none" w:sz="0" w:space="0" w:color="auto"/>
                        <w:right w:val="none" w:sz="0" w:space="0" w:color="auto"/>
                      </w:divBdr>
                    </w:div>
                    <w:div w:id="381562060">
                      <w:marLeft w:val="0"/>
                      <w:marRight w:val="0"/>
                      <w:marTop w:val="0"/>
                      <w:marBottom w:val="0"/>
                      <w:divBdr>
                        <w:top w:val="none" w:sz="0" w:space="0" w:color="auto"/>
                        <w:left w:val="none" w:sz="0" w:space="0" w:color="auto"/>
                        <w:bottom w:val="none" w:sz="0" w:space="0" w:color="auto"/>
                        <w:right w:val="none" w:sz="0" w:space="0" w:color="auto"/>
                      </w:divBdr>
                    </w:div>
                    <w:div w:id="644550765">
                      <w:marLeft w:val="0"/>
                      <w:marRight w:val="0"/>
                      <w:marTop w:val="0"/>
                      <w:marBottom w:val="0"/>
                      <w:divBdr>
                        <w:top w:val="none" w:sz="0" w:space="0" w:color="auto"/>
                        <w:left w:val="none" w:sz="0" w:space="0" w:color="auto"/>
                        <w:bottom w:val="none" w:sz="0" w:space="0" w:color="auto"/>
                        <w:right w:val="none" w:sz="0" w:space="0" w:color="auto"/>
                      </w:divBdr>
                    </w:div>
                    <w:div w:id="962614571">
                      <w:marLeft w:val="0"/>
                      <w:marRight w:val="0"/>
                      <w:marTop w:val="0"/>
                      <w:marBottom w:val="0"/>
                      <w:divBdr>
                        <w:top w:val="none" w:sz="0" w:space="0" w:color="auto"/>
                        <w:left w:val="none" w:sz="0" w:space="0" w:color="auto"/>
                        <w:bottom w:val="none" w:sz="0" w:space="0" w:color="auto"/>
                        <w:right w:val="none" w:sz="0" w:space="0" w:color="auto"/>
                      </w:divBdr>
                    </w:div>
                    <w:div w:id="1102646397">
                      <w:marLeft w:val="0"/>
                      <w:marRight w:val="0"/>
                      <w:marTop w:val="0"/>
                      <w:marBottom w:val="0"/>
                      <w:divBdr>
                        <w:top w:val="none" w:sz="0" w:space="0" w:color="auto"/>
                        <w:left w:val="none" w:sz="0" w:space="0" w:color="auto"/>
                        <w:bottom w:val="none" w:sz="0" w:space="0" w:color="auto"/>
                        <w:right w:val="none" w:sz="0" w:space="0" w:color="auto"/>
                      </w:divBdr>
                    </w:div>
                    <w:div w:id="1405487389">
                      <w:marLeft w:val="0"/>
                      <w:marRight w:val="0"/>
                      <w:marTop w:val="0"/>
                      <w:marBottom w:val="0"/>
                      <w:divBdr>
                        <w:top w:val="none" w:sz="0" w:space="0" w:color="auto"/>
                        <w:left w:val="none" w:sz="0" w:space="0" w:color="auto"/>
                        <w:bottom w:val="none" w:sz="0" w:space="0" w:color="auto"/>
                        <w:right w:val="none" w:sz="0" w:space="0" w:color="auto"/>
                      </w:divBdr>
                    </w:div>
                    <w:div w:id="1496608151">
                      <w:marLeft w:val="0"/>
                      <w:marRight w:val="0"/>
                      <w:marTop w:val="0"/>
                      <w:marBottom w:val="0"/>
                      <w:divBdr>
                        <w:top w:val="none" w:sz="0" w:space="0" w:color="auto"/>
                        <w:left w:val="none" w:sz="0" w:space="0" w:color="auto"/>
                        <w:bottom w:val="none" w:sz="0" w:space="0" w:color="auto"/>
                        <w:right w:val="none" w:sz="0" w:space="0" w:color="auto"/>
                      </w:divBdr>
                    </w:div>
                    <w:div w:id="1632898357">
                      <w:marLeft w:val="0"/>
                      <w:marRight w:val="0"/>
                      <w:marTop w:val="0"/>
                      <w:marBottom w:val="0"/>
                      <w:divBdr>
                        <w:top w:val="none" w:sz="0" w:space="0" w:color="auto"/>
                        <w:left w:val="none" w:sz="0" w:space="0" w:color="auto"/>
                        <w:bottom w:val="none" w:sz="0" w:space="0" w:color="auto"/>
                        <w:right w:val="none" w:sz="0" w:space="0" w:color="auto"/>
                      </w:divBdr>
                    </w:div>
                    <w:div w:id="167945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722715">
      <w:bodyDiv w:val="1"/>
      <w:marLeft w:val="0"/>
      <w:marRight w:val="0"/>
      <w:marTop w:val="0"/>
      <w:marBottom w:val="0"/>
      <w:divBdr>
        <w:top w:val="none" w:sz="0" w:space="0" w:color="auto"/>
        <w:left w:val="none" w:sz="0" w:space="0" w:color="auto"/>
        <w:bottom w:val="none" w:sz="0" w:space="0" w:color="auto"/>
        <w:right w:val="none" w:sz="0" w:space="0" w:color="auto"/>
      </w:divBdr>
    </w:div>
    <w:div w:id="966662137">
      <w:bodyDiv w:val="1"/>
      <w:marLeft w:val="0"/>
      <w:marRight w:val="0"/>
      <w:marTop w:val="0"/>
      <w:marBottom w:val="0"/>
      <w:divBdr>
        <w:top w:val="none" w:sz="0" w:space="0" w:color="auto"/>
        <w:left w:val="none" w:sz="0" w:space="0" w:color="auto"/>
        <w:bottom w:val="none" w:sz="0" w:space="0" w:color="auto"/>
        <w:right w:val="none" w:sz="0" w:space="0" w:color="auto"/>
      </w:divBdr>
    </w:div>
    <w:div w:id="970130091">
      <w:bodyDiv w:val="1"/>
      <w:marLeft w:val="0"/>
      <w:marRight w:val="0"/>
      <w:marTop w:val="0"/>
      <w:marBottom w:val="0"/>
      <w:divBdr>
        <w:top w:val="none" w:sz="0" w:space="0" w:color="auto"/>
        <w:left w:val="none" w:sz="0" w:space="0" w:color="auto"/>
        <w:bottom w:val="none" w:sz="0" w:space="0" w:color="auto"/>
        <w:right w:val="none" w:sz="0" w:space="0" w:color="auto"/>
      </w:divBdr>
    </w:div>
    <w:div w:id="1078475297">
      <w:bodyDiv w:val="1"/>
      <w:marLeft w:val="0"/>
      <w:marRight w:val="0"/>
      <w:marTop w:val="0"/>
      <w:marBottom w:val="0"/>
      <w:divBdr>
        <w:top w:val="none" w:sz="0" w:space="0" w:color="auto"/>
        <w:left w:val="none" w:sz="0" w:space="0" w:color="auto"/>
        <w:bottom w:val="none" w:sz="0" w:space="0" w:color="auto"/>
        <w:right w:val="none" w:sz="0" w:space="0" w:color="auto"/>
      </w:divBdr>
    </w:div>
    <w:div w:id="1225683035">
      <w:bodyDiv w:val="1"/>
      <w:marLeft w:val="0"/>
      <w:marRight w:val="0"/>
      <w:marTop w:val="0"/>
      <w:marBottom w:val="0"/>
      <w:divBdr>
        <w:top w:val="none" w:sz="0" w:space="0" w:color="auto"/>
        <w:left w:val="none" w:sz="0" w:space="0" w:color="auto"/>
        <w:bottom w:val="none" w:sz="0" w:space="0" w:color="auto"/>
        <w:right w:val="none" w:sz="0" w:space="0" w:color="auto"/>
      </w:divBdr>
    </w:div>
    <w:div w:id="1311060229">
      <w:bodyDiv w:val="1"/>
      <w:marLeft w:val="0"/>
      <w:marRight w:val="0"/>
      <w:marTop w:val="0"/>
      <w:marBottom w:val="0"/>
      <w:divBdr>
        <w:top w:val="none" w:sz="0" w:space="0" w:color="auto"/>
        <w:left w:val="none" w:sz="0" w:space="0" w:color="auto"/>
        <w:bottom w:val="none" w:sz="0" w:space="0" w:color="auto"/>
        <w:right w:val="none" w:sz="0" w:space="0" w:color="auto"/>
      </w:divBdr>
    </w:div>
    <w:div w:id="1332566670">
      <w:bodyDiv w:val="1"/>
      <w:marLeft w:val="0"/>
      <w:marRight w:val="0"/>
      <w:marTop w:val="0"/>
      <w:marBottom w:val="0"/>
      <w:divBdr>
        <w:top w:val="none" w:sz="0" w:space="0" w:color="auto"/>
        <w:left w:val="none" w:sz="0" w:space="0" w:color="auto"/>
        <w:bottom w:val="none" w:sz="0" w:space="0" w:color="auto"/>
        <w:right w:val="none" w:sz="0" w:space="0" w:color="auto"/>
      </w:divBdr>
      <w:divsChild>
        <w:div w:id="105394536">
          <w:marLeft w:val="0"/>
          <w:marRight w:val="0"/>
          <w:marTop w:val="0"/>
          <w:marBottom w:val="0"/>
          <w:divBdr>
            <w:top w:val="none" w:sz="0" w:space="0" w:color="auto"/>
            <w:left w:val="none" w:sz="0" w:space="0" w:color="auto"/>
            <w:bottom w:val="none" w:sz="0" w:space="0" w:color="auto"/>
            <w:right w:val="none" w:sz="0" w:space="0" w:color="auto"/>
          </w:divBdr>
        </w:div>
        <w:div w:id="131412248">
          <w:marLeft w:val="0"/>
          <w:marRight w:val="0"/>
          <w:marTop w:val="0"/>
          <w:marBottom w:val="0"/>
          <w:divBdr>
            <w:top w:val="none" w:sz="0" w:space="0" w:color="auto"/>
            <w:left w:val="none" w:sz="0" w:space="0" w:color="auto"/>
            <w:bottom w:val="none" w:sz="0" w:space="0" w:color="auto"/>
            <w:right w:val="none" w:sz="0" w:space="0" w:color="auto"/>
          </w:divBdr>
        </w:div>
        <w:div w:id="396901489">
          <w:marLeft w:val="0"/>
          <w:marRight w:val="0"/>
          <w:marTop w:val="0"/>
          <w:marBottom w:val="0"/>
          <w:divBdr>
            <w:top w:val="none" w:sz="0" w:space="0" w:color="auto"/>
            <w:left w:val="none" w:sz="0" w:space="0" w:color="auto"/>
            <w:bottom w:val="none" w:sz="0" w:space="0" w:color="auto"/>
            <w:right w:val="none" w:sz="0" w:space="0" w:color="auto"/>
          </w:divBdr>
        </w:div>
        <w:div w:id="405229582">
          <w:marLeft w:val="0"/>
          <w:marRight w:val="0"/>
          <w:marTop w:val="0"/>
          <w:marBottom w:val="0"/>
          <w:divBdr>
            <w:top w:val="none" w:sz="0" w:space="0" w:color="auto"/>
            <w:left w:val="none" w:sz="0" w:space="0" w:color="auto"/>
            <w:bottom w:val="none" w:sz="0" w:space="0" w:color="auto"/>
            <w:right w:val="none" w:sz="0" w:space="0" w:color="auto"/>
          </w:divBdr>
        </w:div>
        <w:div w:id="430971524">
          <w:marLeft w:val="0"/>
          <w:marRight w:val="0"/>
          <w:marTop w:val="0"/>
          <w:marBottom w:val="0"/>
          <w:divBdr>
            <w:top w:val="none" w:sz="0" w:space="0" w:color="auto"/>
            <w:left w:val="none" w:sz="0" w:space="0" w:color="auto"/>
            <w:bottom w:val="none" w:sz="0" w:space="0" w:color="auto"/>
            <w:right w:val="none" w:sz="0" w:space="0" w:color="auto"/>
          </w:divBdr>
        </w:div>
        <w:div w:id="627131077">
          <w:marLeft w:val="0"/>
          <w:marRight w:val="0"/>
          <w:marTop w:val="0"/>
          <w:marBottom w:val="0"/>
          <w:divBdr>
            <w:top w:val="none" w:sz="0" w:space="0" w:color="auto"/>
            <w:left w:val="none" w:sz="0" w:space="0" w:color="auto"/>
            <w:bottom w:val="none" w:sz="0" w:space="0" w:color="auto"/>
            <w:right w:val="none" w:sz="0" w:space="0" w:color="auto"/>
          </w:divBdr>
        </w:div>
        <w:div w:id="685138904">
          <w:marLeft w:val="0"/>
          <w:marRight w:val="0"/>
          <w:marTop w:val="0"/>
          <w:marBottom w:val="0"/>
          <w:divBdr>
            <w:top w:val="none" w:sz="0" w:space="0" w:color="auto"/>
            <w:left w:val="none" w:sz="0" w:space="0" w:color="auto"/>
            <w:bottom w:val="none" w:sz="0" w:space="0" w:color="auto"/>
            <w:right w:val="none" w:sz="0" w:space="0" w:color="auto"/>
          </w:divBdr>
        </w:div>
        <w:div w:id="826827861">
          <w:marLeft w:val="0"/>
          <w:marRight w:val="0"/>
          <w:marTop w:val="0"/>
          <w:marBottom w:val="0"/>
          <w:divBdr>
            <w:top w:val="none" w:sz="0" w:space="0" w:color="auto"/>
            <w:left w:val="none" w:sz="0" w:space="0" w:color="auto"/>
            <w:bottom w:val="none" w:sz="0" w:space="0" w:color="auto"/>
            <w:right w:val="none" w:sz="0" w:space="0" w:color="auto"/>
          </w:divBdr>
        </w:div>
        <w:div w:id="939528373">
          <w:marLeft w:val="0"/>
          <w:marRight w:val="0"/>
          <w:marTop w:val="0"/>
          <w:marBottom w:val="0"/>
          <w:divBdr>
            <w:top w:val="none" w:sz="0" w:space="0" w:color="auto"/>
            <w:left w:val="none" w:sz="0" w:space="0" w:color="auto"/>
            <w:bottom w:val="none" w:sz="0" w:space="0" w:color="auto"/>
            <w:right w:val="none" w:sz="0" w:space="0" w:color="auto"/>
          </w:divBdr>
        </w:div>
        <w:div w:id="1324625196">
          <w:marLeft w:val="0"/>
          <w:marRight w:val="0"/>
          <w:marTop w:val="0"/>
          <w:marBottom w:val="0"/>
          <w:divBdr>
            <w:top w:val="none" w:sz="0" w:space="0" w:color="auto"/>
            <w:left w:val="none" w:sz="0" w:space="0" w:color="auto"/>
            <w:bottom w:val="none" w:sz="0" w:space="0" w:color="auto"/>
            <w:right w:val="none" w:sz="0" w:space="0" w:color="auto"/>
          </w:divBdr>
        </w:div>
        <w:div w:id="1692799775">
          <w:marLeft w:val="0"/>
          <w:marRight w:val="0"/>
          <w:marTop w:val="0"/>
          <w:marBottom w:val="0"/>
          <w:divBdr>
            <w:top w:val="none" w:sz="0" w:space="0" w:color="auto"/>
            <w:left w:val="none" w:sz="0" w:space="0" w:color="auto"/>
            <w:bottom w:val="none" w:sz="0" w:space="0" w:color="auto"/>
            <w:right w:val="none" w:sz="0" w:space="0" w:color="auto"/>
          </w:divBdr>
        </w:div>
        <w:div w:id="1805270731">
          <w:marLeft w:val="0"/>
          <w:marRight w:val="0"/>
          <w:marTop w:val="0"/>
          <w:marBottom w:val="0"/>
          <w:divBdr>
            <w:top w:val="none" w:sz="0" w:space="0" w:color="auto"/>
            <w:left w:val="none" w:sz="0" w:space="0" w:color="auto"/>
            <w:bottom w:val="none" w:sz="0" w:space="0" w:color="auto"/>
            <w:right w:val="none" w:sz="0" w:space="0" w:color="auto"/>
          </w:divBdr>
        </w:div>
        <w:div w:id="1891768358">
          <w:marLeft w:val="0"/>
          <w:marRight w:val="0"/>
          <w:marTop w:val="0"/>
          <w:marBottom w:val="0"/>
          <w:divBdr>
            <w:top w:val="none" w:sz="0" w:space="0" w:color="auto"/>
            <w:left w:val="none" w:sz="0" w:space="0" w:color="auto"/>
            <w:bottom w:val="none" w:sz="0" w:space="0" w:color="auto"/>
            <w:right w:val="none" w:sz="0" w:space="0" w:color="auto"/>
          </w:divBdr>
        </w:div>
        <w:div w:id="2121292608">
          <w:marLeft w:val="0"/>
          <w:marRight w:val="0"/>
          <w:marTop w:val="0"/>
          <w:marBottom w:val="0"/>
          <w:divBdr>
            <w:top w:val="none" w:sz="0" w:space="0" w:color="auto"/>
            <w:left w:val="none" w:sz="0" w:space="0" w:color="auto"/>
            <w:bottom w:val="none" w:sz="0" w:space="0" w:color="auto"/>
            <w:right w:val="none" w:sz="0" w:space="0" w:color="auto"/>
          </w:divBdr>
        </w:div>
      </w:divsChild>
    </w:div>
    <w:div w:id="1516847455">
      <w:bodyDiv w:val="1"/>
      <w:marLeft w:val="0"/>
      <w:marRight w:val="0"/>
      <w:marTop w:val="0"/>
      <w:marBottom w:val="0"/>
      <w:divBdr>
        <w:top w:val="none" w:sz="0" w:space="0" w:color="auto"/>
        <w:left w:val="none" w:sz="0" w:space="0" w:color="auto"/>
        <w:bottom w:val="none" w:sz="0" w:space="0" w:color="auto"/>
        <w:right w:val="none" w:sz="0" w:space="0" w:color="auto"/>
      </w:divBdr>
    </w:div>
    <w:div w:id="1628848727">
      <w:bodyDiv w:val="1"/>
      <w:marLeft w:val="0"/>
      <w:marRight w:val="0"/>
      <w:marTop w:val="0"/>
      <w:marBottom w:val="0"/>
      <w:divBdr>
        <w:top w:val="none" w:sz="0" w:space="0" w:color="auto"/>
        <w:left w:val="none" w:sz="0" w:space="0" w:color="auto"/>
        <w:bottom w:val="none" w:sz="0" w:space="0" w:color="auto"/>
        <w:right w:val="none" w:sz="0" w:space="0" w:color="auto"/>
      </w:divBdr>
    </w:div>
    <w:div w:id="1756394763">
      <w:bodyDiv w:val="1"/>
      <w:marLeft w:val="0"/>
      <w:marRight w:val="0"/>
      <w:marTop w:val="0"/>
      <w:marBottom w:val="0"/>
      <w:divBdr>
        <w:top w:val="none" w:sz="0" w:space="0" w:color="auto"/>
        <w:left w:val="none" w:sz="0" w:space="0" w:color="auto"/>
        <w:bottom w:val="none" w:sz="0" w:space="0" w:color="auto"/>
        <w:right w:val="none" w:sz="0" w:space="0" w:color="auto"/>
      </w:divBdr>
    </w:div>
    <w:div w:id="1800224744">
      <w:bodyDiv w:val="1"/>
      <w:marLeft w:val="0"/>
      <w:marRight w:val="0"/>
      <w:marTop w:val="0"/>
      <w:marBottom w:val="0"/>
      <w:divBdr>
        <w:top w:val="none" w:sz="0" w:space="0" w:color="auto"/>
        <w:left w:val="none" w:sz="0" w:space="0" w:color="auto"/>
        <w:bottom w:val="none" w:sz="0" w:space="0" w:color="auto"/>
        <w:right w:val="none" w:sz="0" w:space="0" w:color="auto"/>
      </w:divBdr>
    </w:div>
    <w:div w:id="1924336903">
      <w:bodyDiv w:val="1"/>
      <w:marLeft w:val="0"/>
      <w:marRight w:val="0"/>
      <w:marTop w:val="0"/>
      <w:marBottom w:val="0"/>
      <w:divBdr>
        <w:top w:val="none" w:sz="0" w:space="0" w:color="auto"/>
        <w:left w:val="none" w:sz="0" w:space="0" w:color="auto"/>
        <w:bottom w:val="none" w:sz="0" w:space="0" w:color="auto"/>
        <w:right w:val="none" w:sz="0" w:space="0" w:color="auto"/>
      </w:divBdr>
    </w:div>
    <w:div w:id="1982037601">
      <w:bodyDiv w:val="1"/>
      <w:marLeft w:val="0"/>
      <w:marRight w:val="0"/>
      <w:marTop w:val="0"/>
      <w:marBottom w:val="0"/>
      <w:divBdr>
        <w:top w:val="none" w:sz="0" w:space="0" w:color="auto"/>
        <w:left w:val="none" w:sz="0" w:space="0" w:color="auto"/>
        <w:bottom w:val="none" w:sz="0" w:space="0" w:color="auto"/>
        <w:right w:val="none" w:sz="0" w:space="0" w:color="auto"/>
      </w:divBdr>
    </w:div>
    <w:div w:id="1984652857">
      <w:bodyDiv w:val="1"/>
      <w:marLeft w:val="0"/>
      <w:marRight w:val="0"/>
      <w:marTop w:val="0"/>
      <w:marBottom w:val="0"/>
      <w:divBdr>
        <w:top w:val="none" w:sz="0" w:space="0" w:color="auto"/>
        <w:left w:val="none" w:sz="0" w:space="0" w:color="auto"/>
        <w:bottom w:val="none" w:sz="0" w:space="0" w:color="auto"/>
        <w:right w:val="none" w:sz="0" w:space="0" w:color="auto"/>
      </w:divBdr>
      <w:divsChild>
        <w:div w:id="1228883378">
          <w:marLeft w:val="0"/>
          <w:marRight w:val="0"/>
          <w:marTop w:val="0"/>
          <w:marBottom w:val="330"/>
          <w:divBdr>
            <w:top w:val="none" w:sz="0" w:space="0" w:color="auto"/>
            <w:left w:val="none" w:sz="0" w:space="0" w:color="auto"/>
            <w:bottom w:val="none" w:sz="0" w:space="0" w:color="auto"/>
            <w:right w:val="none" w:sz="0" w:space="0" w:color="auto"/>
          </w:divBdr>
        </w:div>
        <w:div w:id="1402485544">
          <w:marLeft w:val="0"/>
          <w:marRight w:val="0"/>
          <w:marTop w:val="90"/>
          <w:marBottom w:val="0"/>
          <w:divBdr>
            <w:top w:val="none" w:sz="0" w:space="0" w:color="auto"/>
            <w:left w:val="none" w:sz="0" w:space="0" w:color="auto"/>
            <w:bottom w:val="none" w:sz="0" w:space="0" w:color="auto"/>
            <w:right w:val="none" w:sz="0" w:space="0" w:color="auto"/>
          </w:divBdr>
        </w:div>
      </w:divsChild>
    </w:div>
    <w:div w:id="2127851995">
      <w:bodyDiv w:val="1"/>
      <w:marLeft w:val="0"/>
      <w:marRight w:val="0"/>
      <w:marTop w:val="0"/>
      <w:marBottom w:val="0"/>
      <w:divBdr>
        <w:top w:val="none" w:sz="0" w:space="0" w:color="auto"/>
        <w:left w:val="none" w:sz="0" w:space="0" w:color="auto"/>
        <w:bottom w:val="none" w:sz="0" w:space="0" w:color="auto"/>
        <w:right w:val="none" w:sz="0" w:space="0" w:color="auto"/>
      </w:divBdr>
    </w:div>
    <w:div w:id="214029740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F2E45-7D19-1D40-ABAD-E8946E42B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4639</Characters>
  <Application>Microsoft Office Word</Application>
  <DocSecurity>0</DocSecurity>
  <Lines>90</Lines>
  <Paragraphs>8</Paragraphs>
  <ScaleCrop>false</ScaleCrop>
  <HeadingPairs>
    <vt:vector size="4" baseType="variant">
      <vt:variant>
        <vt:lpstr>Titel</vt:lpstr>
      </vt:variant>
      <vt:variant>
        <vt:i4>1</vt:i4>
      </vt:variant>
      <vt:variant>
        <vt:lpstr>Headings</vt:lpstr>
      </vt:variant>
      <vt:variant>
        <vt:i4>5</vt:i4>
      </vt:variant>
    </vt:vector>
  </HeadingPairs>
  <TitlesOfParts>
    <vt:vector size="6" baseType="lpstr">
      <vt:lpstr>Theoriediffusion </vt:lpstr>
      <vt:lpstr>    Mark Oppenheimer, journalist, tricycle-Interview senden: lebt in https://www.goo</vt:lpstr>
      <vt:lpstr>        Yochai Benkler, Robert Faris, and Hal Roberts, Networked Propaganda, auch zur Fi</vt:lpstr>
      <vt:lpstr/>
      <vt:lpstr/>
      <vt:lpstr>    WORKSHOP SCHEDULE</vt:lpstr>
    </vt:vector>
  </TitlesOfParts>
  <Company/>
  <LinksUpToDate>false</LinksUpToDate>
  <CharactersWithSpaces>5345</CharactersWithSpaces>
  <SharedDoc>false</SharedDoc>
  <HLinks>
    <vt:vector size="480" baseType="variant">
      <vt:variant>
        <vt:i4>655371</vt:i4>
      </vt:variant>
      <vt:variant>
        <vt:i4>237</vt:i4>
      </vt:variant>
      <vt:variant>
        <vt:i4>0</vt:i4>
      </vt:variant>
      <vt:variant>
        <vt:i4>5</vt:i4>
      </vt:variant>
      <vt:variant>
        <vt:lpwstr>http://meedia.de/2015/06/17/neuer-dld-chefredakteur-ex-stern-chef-dominik-wichmann-wechselt-zu-burda/</vt:lpwstr>
      </vt:variant>
      <vt:variant>
        <vt:lpwstr/>
      </vt:variant>
      <vt:variant>
        <vt:i4>7929981</vt:i4>
      </vt:variant>
      <vt:variant>
        <vt:i4>234</vt:i4>
      </vt:variant>
      <vt:variant>
        <vt:i4>0</vt:i4>
      </vt:variant>
      <vt:variant>
        <vt:i4>5</vt:i4>
      </vt:variant>
      <vt:variant>
        <vt:lpwstr>http://www.zeit.de/gesellschaft/zeitgeschehen/2015-03/montabaur-andreas-lubitz-germanwings-copilot</vt:lpwstr>
      </vt:variant>
      <vt:variant>
        <vt:lpwstr/>
      </vt:variant>
      <vt:variant>
        <vt:i4>6357033</vt:i4>
      </vt:variant>
      <vt:variant>
        <vt:i4>231</vt:i4>
      </vt:variant>
      <vt:variant>
        <vt:i4>0</vt:i4>
      </vt:variant>
      <vt:variant>
        <vt:i4>5</vt:i4>
      </vt:variant>
      <vt:variant>
        <vt:lpwstr>http://www.zeit.de/gesellschaft/zeitgeschehen/2015-03/medien-berichterstattung-germanwings-flugzeugabsturz</vt:lpwstr>
      </vt:variant>
      <vt:variant>
        <vt:lpwstr/>
      </vt:variant>
      <vt:variant>
        <vt:i4>7143459</vt:i4>
      </vt:variant>
      <vt:variant>
        <vt:i4>228</vt:i4>
      </vt:variant>
      <vt:variant>
        <vt:i4>0</vt:i4>
      </vt:variant>
      <vt:variant>
        <vt:i4>5</vt:i4>
      </vt:variant>
      <vt:variant>
        <vt:lpwstr>http://www.tagesspiegel.de/politik/nsa-bnd-affaere-ein-skandal-ohne-publikum/11785570.html</vt:lpwstr>
      </vt:variant>
      <vt:variant>
        <vt:lpwstr/>
      </vt:variant>
      <vt:variant>
        <vt:i4>7077992</vt:i4>
      </vt:variant>
      <vt:variant>
        <vt:i4>225</vt:i4>
      </vt:variant>
      <vt:variant>
        <vt:i4>0</vt:i4>
      </vt:variant>
      <vt:variant>
        <vt:i4>5</vt:i4>
      </vt:variant>
      <vt:variant>
        <vt:lpwstr>https://www.supernerds.tv/</vt:lpwstr>
      </vt:variant>
      <vt:variant>
        <vt:lpwstr/>
      </vt:variant>
      <vt:variant>
        <vt:i4>4325389</vt:i4>
      </vt:variant>
      <vt:variant>
        <vt:i4>222</vt:i4>
      </vt:variant>
      <vt:variant>
        <vt:i4>0</vt:i4>
      </vt:variant>
      <vt:variant>
        <vt:i4>5</vt:i4>
      </vt:variant>
      <vt:variant>
        <vt:lpwstr>http://www.faz.net/aktuell/feuilleton/debatten/ueberwachung/literarische-utopien-wir-brauchen-eine-neue-science-fiction-12805052.html</vt:lpwstr>
      </vt:variant>
      <vt:variant>
        <vt:lpwstr/>
      </vt:variant>
      <vt:variant>
        <vt:i4>5898312</vt:i4>
      </vt:variant>
      <vt:variant>
        <vt:i4>219</vt:i4>
      </vt:variant>
      <vt:variant>
        <vt:i4>0</vt:i4>
      </vt:variant>
      <vt:variant>
        <vt:i4>5</vt:i4>
      </vt:variant>
      <vt:variant>
        <vt:lpwstr>http://www.zeit.de/politik/ausland/2014-04/russen-verstaendnis-putin</vt:lpwstr>
      </vt:variant>
      <vt:variant>
        <vt:lpwstr/>
      </vt:variant>
      <vt:variant>
        <vt:i4>4915286</vt:i4>
      </vt:variant>
      <vt:variant>
        <vt:i4>216</vt:i4>
      </vt:variant>
      <vt:variant>
        <vt:i4>0</vt:i4>
      </vt:variant>
      <vt:variant>
        <vt:i4>5</vt:i4>
      </vt:variant>
      <vt:variant>
        <vt:lpwstr>http://www.zeit.de/politik/ausland/2015-03/ukraine-berichterstattung-russland-kritik-wahrheit</vt:lpwstr>
      </vt:variant>
      <vt:variant>
        <vt:lpwstr/>
      </vt:variant>
      <vt:variant>
        <vt:i4>8192051</vt:i4>
      </vt:variant>
      <vt:variant>
        <vt:i4>213</vt:i4>
      </vt:variant>
      <vt:variant>
        <vt:i4>0</vt:i4>
      </vt:variant>
      <vt:variant>
        <vt:i4>5</vt:i4>
      </vt:variant>
      <vt:variant>
        <vt:lpwstr>https://www.youtube.com/watch?v=nnf5tybHbHQ</vt:lpwstr>
      </vt:variant>
      <vt:variant>
        <vt:lpwstr/>
      </vt:variant>
      <vt:variant>
        <vt:i4>7536746</vt:i4>
      </vt:variant>
      <vt:variant>
        <vt:i4>210</vt:i4>
      </vt:variant>
      <vt:variant>
        <vt:i4>0</vt:i4>
      </vt:variant>
      <vt:variant>
        <vt:i4>5</vt:i4>
      </vt:variant>
      <vt:variant>
        <vt:lpwstr>http://www.bionity.com/de/whitepaper/83405/interferenzen-und-hama-probleme.html</vt:lpwstr>
      </vt:variant>
      <vt:variant>
        <vt:lpwstr/>
      </vt:variant>
      <vt:variant>
        <vt:i4>5177454</vt:i4>
      </vt:variant>
      <vt:variant>
        <vt:i4>207</vt:i4>
      </vt:variant>
      <vt:variant>
        <vt:i4>0</vt:i4>
      </vt:variant>
      <vt:variant>
        <vt:i4>5</vt:i4>
      </vt:variant>
      <vt:variant>
        <vt:lpwstr>mailto:Bernhard.poerksen@uni-tuebingen.de</vt:lpwstr>
      </vt:variant>
      <vt:variant>
        <vt:lpwstr/>
      </vt:variant>
      <vt:variant>
        <vt:i4>7798898</vt:i4>
      </vt:variant>
      <vt:variant>
        <vt:i4>204</vt:i4>
      </vt:variant>
      <vt:variant>
        <vt:i4>0</vt:i4>
      </vt:variant>
      <vt:variant>
        <vt:i4>5</vt:i4>
      </vt:variant>
      <vt:variant>
        <vt:lpwstr>https://meine.zeit.de/anmelden?url=http://www.zeit.de/index</vt:lpwstr>
      </vt:variant>
      <vt:variant>
        <vt:lpwstr/>
      </vt:variant>
      <vt:variant>
        <vt:i4>5177454</vt:i4>
      </vt:variant>
      <vt:variant>
        <vt:i4>201</vt:i4>
      </vt:variant>
      <vt:variant>
        <vt:i4>0</vt:i4>
      </vt:variant>
      <vt:variant>
        <vt:i4>5</vt:i4>
      </vt:variant>
      <vt:variant>
        <vt:lpwstr>mailto:bernhard.poerksen@uni-tuebingen.de</vt:lpwstr>
      </vt:variant>
      <vt:variant>
        <vt:lpwstr/>
      </vt:variant>
      <vt:variant>
        <vt:i4>7667831</vt:i4>
      </vt:variant>
      <vt:variant>
        <vt:i4>198</vt:i4>
      </vt:variant>
      <vt:variant>
        <vt:i4>0</vt:i4>
      </vt:variant>
      <vt:variant>
        <vt:i4>5</vt:i4>
      </vt:variant>
      <vt:variant>
        <vt:lpwstr>http://meedia.de/2016/08/09/dem-us-zeitungsverband-gefaellt-gar-nicht-wie-sich-john-oliver-fuer-zeitungen-einsetzt/</vt:lpwstr>
      </vt:variant>
      <vt:variant>
        <vt:lpwstr/>
      </vt:variant>
      <vt:variant>
        <vt:i4>3801132</vt:i4>
      </vt:variant>
      <vt:variant>
        <vt:i4>195</vt:i4>
      </vt:variant>
      <vt:variant>
        <vt:i4>0</vt:i4>
      </vt:variant>
      <vt:variant>
        <vt:i4>5</vt:i4>
      </vt:variant>
      <vt:variant>
        <vt:lpwstr>https://www.bild.de/,la=de</vt:lpwstr>
      </vt:variant>
      <vt:variant>
        <vt:lpwstr/>
      </vt:variant>
      <vt:variant>
        <vt:i4>2228275</vt:i4>
      </vt:variant>
      <vt:variant>
        <vt:i4>192</vt:i4>
      </vt:variant>
      <vt:variant>
        <vt:i4>0</vt:i4>
      </vt:variant>
      <vt:variant>
        <vt:i4>5</vt:i4>
      </vt:variant>
      <vt:variant>
        <vt:lpwstr>https://en.wikipedia.org/wiki/Supernormal_stimulus</vt:lpwstr>
      </vt:variant>
      <vt:variant>
        <vt:lpwstr>cite_note-8</vt:lpwstr>
      </vt:variant>
      <vt:variant>
        <vt:i4>5636127</vt:i4>
      </vt:variant>
      <vt:variant>
        <vt:i4>189</vt:i4>
      </vt:variant>
      <vt:variant>
        <vt:i4>0</vt:i4>
      </vt:variant>
      <vt:variant>
        <vt:i4>5</vt:i4>
      </vt:variant>
      <vt:variant>
        <vt:lpwstr>https://en.wikipedia.org/wiki/Ig_Nobel_Prize</vt:lpwstr>
      </vt:variant>
      <vt:variant>
        <vt:lpwstr/>
      </vt:variant>
      <vt:variant>
        <vt:i4>2228275</vt:i4>
      </vt:variant>
      <vt:variant>
        <vt:i4>186</vt:i4>
      </vt:variant>
      <vt:variant>
        <vt:i4>0</vt:i4>
      </vt:variant>
      <vt:variant>
        <vt:i4>5</vt:i4>
      </vt:variant>
      <vt:variant>
        <vt:lpwstr>https://en.wikipedia.org/wiki/Supernormal_stimulus</vt:lpwstr>
      </vt:variant>
      <vt:variant>
        <vt:lpwstr>cite_note-7</vt:lpwstr>
      </vt:variant>
      <vt:variant>
        <vt:i4>3080275</vt:i4>
      </vt:variant>
      <vt:variant>
        <vt:i4>183</vt:i4>
      </vt:variant>
      <vt:variant>
        <vt:i4>0</vt:i4>
      </vt:variant>
      <vt:variant>
        <vt:i4>5</vt:i4>
      </vt:variant>
      <vt:variant>
        <vt:lpwstr>https://en.wikipedia.org/wiki/Beer_bottle</vt:lpwstr>
      </vt:variant>
      <vt:variant>
        <vt:lpwstr>Stubby</vt:lpwstr>
      </vt:variant>
      <vt:variant>
        <vt:i4>5963827</vt:i4>
      </vt:variant>
      <vt:variant>
        <vt:i4>180</vt:i4>
      </vt:variant>
      <vt:variant>
        <vt:i4>0</vt:i4>
      </vt:variant>
      <vt:variant>
        <vt:i4>5</vt:i4>
      </vt:variant>
      <vt:variant>
        <vt:lpwstr>https://en.wikipedia.org/wiki/Julodimorpha_bakewelli</vt:lpwstr>
      </vt:variant>
      <vt:variant>
        <vt:lpwstr/>
      </vt:variant>
      <vt:variant>
        <vt:i4>5570646</vt:i4>
      </vt:variant>
      <vt:variant>
        <vt:i4>177</vt:i4>
      </vt:variant>
      <vt:variant>
        <vt:i4>0</vt:i4>
      </vt:variant>
      <vt:variant>
        <vt:i4>5</vt:i4>
      </vt:variant>
      <vt:variant>
        <vt:lpwstr>https://gurumag.com/inside-dr-phils-culture-of-abuse/</vt:lpwstr>
      </vt:variant>
      <vt:variant>
        <vt:lpwstr/>
      </vt:variant>
      <vt:variant>
        <vt:i4>1179670</vt:i4>
      </vt:variant>
      <vt:variant>
        <vt:i4>174</vt:i4>
      </vt:variant>
      <vt:variant>
        <vt:i4>0</vt:i4>
      </vt:variant>
      <vt:variant>
        <vt:i4>5</vt:i4>
      </vt:variant>
      <vt:variant>
        <vt:lpwstr>http://www.bratton.info/</vt:lpwstr>
      </vt:variant>
      <vt:variant>
        <vt:lpwstr/>
      </vt:variant>
      <vt:variant>
        <vt:i4>7929904</vt:i4>
      </vt:variant>
      <vt:variant>
        <vt:i4>171</vt:i4>
      </vt:variant>
      <vt:variant>
        <vt:i4>0</vt:i4>
      </vt:variant>
      <vt:variant>
        <vt:i4>5</vt:i4>
      </vt:variant>
      <vt:variant>
        <vt:lpwstr>https://www.mcbateson.com/contact/</vt:lpwstr>
      </vt:variant>
      <vt:variant>
        <vt:lpwstr/>
      </vt:variant>
      <vt:variant>
        <vt:i4>7078013</vt:i4>
      </vt:variant>
      <vt:variant>
        <vt:i4>168</vt:i4>
      </vt:variant>
      <vt:variant>
        <vt:i4>0</vt:i4>
      </vt:variant>
      <vt:variant>
        <vt:i4>5</vt:i4>
      </vt:variant>
      <vt:variant>
        <vt:lpwstr>https://www.esalen.org/learn/workshop/yoga-gathering-ritual-and-rhythm/3953</vt:lpwstr>
      </vt:variant>
      <vt:variant>
        <vt:lpwstr/>
      </vt:variant>
      <vt:variant>
        <vt:i4>1703965</vt:i4>
      </vt:variant>
      <vt:variant>
        <vt:i4>165</vt:i4>
      </vt:variant>
      <vt:variant>
        <vt:i4>0</vt:i4>
      </vt:variant>
      <vt:variant>
        <vt:i4>5</vt:i4>
      </vt:variant>
      <vt:variant>
        <vt:lpwstr>https://www.umass.edu/communication/people/profile/donal-carbaugh</vt:lpwstr>
      </vt:variant>
      <vt:variant>
        <vt:lpwstr/>
      </vt:variant>
      <vt:variant>
        <vt:i4>7208997</vt:i4>
      </vt:variant>
      <vt:variant>
        <vt:i4>162</vt:i4>
      </vt:variant>
      <vt:variant>
        <vt:i4>0</vt:i4>
      </vt:variant>
      <vt:variant>
        <vt:i4>5</vt:i4>
      </vt:variant>
      <vt:variant>
        <vt:lpwstr>https://www.youtube.com/watch?v=saXfavo1OQo</vt:lpwstr>
      </vt:variant>
      <vt:variant>
        <vt:lpwstr/>
      </vt:variant>
      <vt:variant>
        <vt:i4>2621473</vt:i4>
      </vt:variant>
      <vt:variant>
        <vt:i4>159</vt:i4>
      </vt:variant>
      <vt:variant>
        <vt:i4>0</vt:i4>
      </vt:variant>
      <vt:variant>
        <vt:i4>5</vt:i4>
      </vt:variant>
      <vt:variant>
        <vt:lpwstr>https://longnow.org/people/staff/nicholaspaul/</vt:lpwstr>
      </vt:variant>
      <vt:variant>
        <vt:lpwstr/>
      </vt:variant>
      <vt:variant>
        <vt:i4>4849674</vt:i4>
      </vt:variant>
      <vt:variant>
        <vt:i4>156</vt:i4>
      </vt:variant>
      <vt:variant>
        <vt:i4>0</vt:i4>
      </vt:variant>
      <vt:variant>
        <vt:i4>5</vt:i4>
      </vt:variant>
      <vt:variant>
        <vt:lpwstr>https://www.youtube.com/channel/UCfN7JOiJhYpMHuRgLV1JicA</vt:lpwstr>
      </vt:variant>
      <vt:variant>
        <vt:lpwstr/>
      </vt:variant>
      <vt:variant>
        <vt:i4>7012469</vt:i4>
      </vt:variant>
      <vt:variant>
        <vt:i4>153</vt:i4>
      </vt:variant>
      <vt:variant>
        <vt:i4>0</vt:i4>
      </vt:variant>
      <vt:variant>
        <vt:i4>5</vt:i4>
      </vt:variant>
      <vt:variant>
        <vt:lpwstr>https://www.amandaripley.com/about-amanda-1</vt:lpwstr>
      </vt:variant>
      <vt:variant>
        <vt:lpwstr/>
      </vt:variant>
      <vt:variant>
        <vt:i4>1703965</vt:i4>
      </vt:variant>
      <vt:variant>
        <vt:i4>150</vt:i4>
      </vt:variant>
      <vt:variant>
        <vt:i4>0</vt:i4>
      </vt:variant>
      <vt:variant>
        <vt:i4>5</vt:i4>
      </vt:variant>
      <vt:variant>
        <vt:lpwstr>https://www.umass.edu/communication/people/profile/donal-carbaugh</vt:lpwstr>
      </vt:variant>
      <vt:variant>
        <vt:lpwstr/>
      </vt:variant>
      <vt:variant>
        <vt:i4>7208997</vt:i4>
      </vt:variant>
      <vt:variant>
        <vt:i4>147</vt:i4>
      </vt:variant>
      <vt:variant>
        <vt:i4>0</vt:i4>
      </vt:variant>
      <vt:variant>
        <vt:i4>5</vt:i4>
      </vt:variant>
      <vt:variant>
        <vt:lpwstr>https://www.youtube.com/watch?v=saXfavo1OQo</vt:lpwstr>
      </vt:variant>
      <vt:variant>
        <vt:lpwstr/>
      </vt:variant>
      <vt:variant>
        <vt:i4>3670050</vt:i4>
      </vt:variant>
      <vt:variant>
        <vt:i4>144</vt:i4>
      </vt:variant>
      <vt:variant>
        <vt:i4>0</vt:i4>
      </vt:variant>
      <vt:variant>
        <vt:i4>5</vt:i4>
      </vt:variant>
      <vt:variant>
        <vt:lpwstr>https://www.aspeninstitute.org/our-people/walter-isaacson/</vt:lpwstr>
      </vt:variant>
      <vt:variant>
        <vt:lpwstr/>
      </vt:variant>
      <vt:variant>
        <vt:i4>1638489</vt:i4>
      </vt:variant>
      <vt:variant>
        <vt:i4>141</vt:i4>
      </vt:variant>
      <vt:variant>
        <vt:i4>0</vt:i4>
      </vt:variant>
      <vt:variant>
        <vt:i4>5</vt:i4>
      </vt:variant>
      <vt:variant>
        <vt:lpwstr>https://points.datasociety.net/you-think-you-want-media-literacy-do-you-7cad6af18ec2</vt:lpwstr>
      </vt:variant>
      <vt:variant>
        <vt:lpwstr/>
      </vt:variant>
      <vt:variant>
        <vt:i4>3407887</vt:i4>
      </vt:variant>
      <vt:variant>
        <vt:i4>138</vt:i4>
      </vt:variant>
      <vt:variant>
        <vt:i4>0</vt:i4>
      </vt:variant>
      <vt:variant>
        <vt:i4>5</vt:i4>
      </vt:variant>
      <vt:variant>
        <vt:lpwstr>https://www.ted.com/talks/tristan_harris_how_better_tech_could_protect_us_from_distraction/discussion?curator=MediaREDEF</vt:lpwstr>
      </vt:variant>
      <vt:variant>
        <vt:lpwstr/>
      </vt:variant>
      <vt:variant>
        <vt:i4>7471104</vt:i4>
      </vt:variant>
      <vt:variant>
        <vt:i4>135</vt:i4>
      </vt:variant>
      <vt:variant>
        <vt:i4>0</vt:i4>
      </vt:variant>
      <vt:variant>
        <vt:i4>5</vt:i4>
      </vt:variant>
      <vt:variant>
        <vt:lpwstr>https://en.wikipedia.org/wiki/Tristan_Harris</vt:lpwstr>
      </vt:variant>
      <vt:variant>
        <vt:lpwstr/>
      </vt:variant>
      <vt:variant>
        <vt:i4>1638474</vt:i4>
      </vt:variant>
      <vt:variant>
        <vt:i4>132</vt:i4>
      </vt:variant>
      <vt:variant>
        <vt:i4>0</vt:i4>
      </vt:variant>
      <vt:variant>
        <vt:i4>5</vt:i4>
      </vt:variant>
      <vt:variant>
        <vt:lpwstr>https://scholar.harvard.edu/jlepore/home</vt:lpwstr>
      </vt:variant>
      <vt:variant>
        <vt:lpwstr/>
      </vt:variant>
      <vt:variant>
        <vt:i4>3997774</vt:i4>
      </vt:variant>
      <vt:variant>
        <vt:i4>129</vt:i4>
      </vt:variant>
      <vt:variant>
        <vt:i4>0</vt:i4>
      </vt:variant>
      <vt:variant>
        <vt:i4>5</vt:i4>
      </vt:variant>
      <vt:variant>
        <vt:lpwstr>https://www.google.com/maps/place/Westville,+New+Haven,+Connecticut,+USA/@41.3207917,-73.0108021,13z/data=!3m1!4b1!4m5!3m4!1s0x89e7d924791966ab:0xbc8e2b030f6c5410!8m2!3d41.3191625!4d-72.9658608</vt:lpwstr>
      </vt:variant>
      <vt:variant>
        <vt:lpwstr/>
      </vt:variant>
      <vt:variant>
        <vt:i4>2883639</vt:i4>
      </vt:variant>
      <vt:variant>
        <vt:i4>126</vt:i4>
      </vt:variant>
      <vt:variant>
        <vt:i4>0</vt:i4>
      </vt:variant>
      <vt:variant>
        <vt:i4>5</vt:i4>
      </vt:variant>
      <vt:variant>
        <vt:lpwstr>https://www.youtube.com/watch?v=1KFtQV7SiII</vt:lpwstr>
      </vt:variant>
      <vt:variant>
        <vt:lpwstr/>
      </vt:variant>
      <vt:variant>
        <vt:i4>2621566</vt:i4>
      </vt:variant>
      <vt:variant>
        <vt:i4>123</vt:i4>
      </vt:variant>
      <vt:variant>
        <vt:i4>0</vt:i4>
      </vt:variant>
      <vt:variant>
        <vt:i4>5</vt:i4>
      </vt:variant>
      <vt:variant>
        <vt:lpwstr>https://www.youtube.com/watch?v=gx8VnETsTO4</vt:lpwstr>
      </vt:variant>
      <vt:variant>
        <vt:lpwstr/>
      </vt:variant>
      <vt:variant>
        <vt:i4>6422626</vt:i4>
      </vt:variant>
      <vt:variant>
        <vt:i4>120</vt:i4>
      </vt:variant>
      <vt:variant>
        <vt:i4>0</vt:i4>
      </vt:variant>
      <vt:variant>
        <vt:i4>5</vt:i4>
      </vt:variant>
      <vt:variant>
        <vt:lpwstr>https://www.nyu.edu/about/leadership-university-administration/office-of-the-president/office-of-the-provost/academic-affairs/clay-shirky.html</vt:lpwstr>
      </vt:variant>
      <vt:variant>
        <vt:lpwstr/>
      </vt:variant>
      <vt:variant>
        <vt:i4>7536696</vt:i4>
      </vt:variant>
      <vt:variant>
        <vt:i4>117</vt:i4>
      </vt:variant>
      <vt:variant>
        <vt:i4>0</vt:i4>
      </vt:variant>
      <vt:variant>
        <vt:i4>5</vt:i4>
      </vt:variant>
      <vt:variant>
        <vt:lpwstr>http://j.mp/sustainwhatplaylist</vt:lpwstr>
      </vt:variant>
      <vt:variant>
        <vt:lpwstr/>
      </vt:variant>
      <vt:variant>
        <vt:i4>1376325</vt:i4>
      </vt:variant>
      <vt:variant>
        <vt:i4>114</vt:i4>
      </vt:variant>
      <vt:variant>
        <vt:i4>0</vt:i4>
      </vt:variant>
      <vt:variant>
        <vt:i4>5</vt:i4>
      </vt:variant>
      <vt:variant>
        <vt:lpwstr>http://j.mp/revkintocolumbia</vt:lpwstr>
      </vt:variant>
      <vt:variant>
        <vt:lpwstr/>
      </vt:variant>
      <vt:variant>
        <vt:i4>5898269</vt:i4>
      </vt:variant>
      <vt:variant>
        <vt:i4>111</vt:i4>
      </vt:variant>
      <vt:variant>
        <vt:i4>0</vt:i4>
      </vt:variant>
      <vt:variant>
        <vt:i4>5</vt:i4>
      </vt:variant>
      <vt:variant>
        <vt:lpwstr>https://twitter.com/ezraklein?lang=de</vt:lpwstr>
      </vt:variant>
      <vt:variant>
        <vt:lpwstr/>
      </vt:variant>
      <vt:variant>
        <vt:i4>4391035</vt:i4>
      </vt:variant>
      <vt:variant>
        <vt:i4>108</vt:i4>
      </vt:variant>
      <vt:variant>
        <vt:i4>0</vt:i4>
      </vt:variant>
      <vt:variant>
        <vt:i4>5</vt:i4>
      </vt:variant>
      <vt:variant>
        <vt:lpwstr>mailto:art@artkleiner.com</vt:lpwstr>
      </vt:variant>
      <vt:variant>
        <vt:lpwstr/>
      </vt:variant>
      <vt:variant>
        <vt:i4>6094942</vt:i4>
      </vt:variant>
      <vt:variant>
        <vt:i4>105</vt:i4>
      </vt:variant>
      <vt:variant>
        <vt:i4>0</vt:i4>
      </vt:variant>
      <vt:variant>
        <vt:i4>5</vt:i4>
      </vt:variant>
      <vt:variant>
        <vt:lpwstr>https://www.earth.columbia.edu/articles/view/2775</vt:lpwstr>
      </vt:variant>
      <vt:variant>
        <vt:lpwstr/>
      </vt:variant>
      <vt:variant>
        <vt:i4>3932206</vt:i4>
      </vt:variant>
      <vt:variant>
        <vt:i4>102</vt:i4>
      </vt:variant>
      <vt:variant>
        <vt:i4>0</vt:i4>
      </vt:variant>
      <vt:variant>
        <vt:i4>5</vt:i4>
      </vt:variant>
      <vt:variant>
        <vt:lpwstr>https://www.amazon.de/Way-Out-Overcome-Toxic-Polarization/dp/0231197403/ref=sr_1_1?__mk_de_DE=%C3%85M%C3%85%C5%BD%C3%95%C3%91&amp;dchild=1&amp;keywords=Peter+T.+Coleman&amp;qid=1621425030&amp;sr=8-1</vt:lpwstr>
      </vt:variant>
      <vt:variant>
        <vt:lpwstr/>
      </vt:variant>
      <vt:variant>
        <vt:i4>4587521</vt:i4>
      </vt:variant>
      <vt:variant>
        <vt:i4>99</vt:i4>
      </vt:variant>
      <vt:variant>
        <vt:i4>0</vt:i4>
      </vt:variant>
      <vt:variant>
        <vt:i4>5</vt:i4>
      </vt:variant>
      <vt:variant>
        <vt:lpwstr>http://www.petercoyote.com/index.html</vt:lpwstr>
      </vt:variant>
      <vt:variant>
        <vt:lpwstr/>
      </vt:variant>
      <vt:variant>
        <vt:i4>1966103</vt:i4>
      </vt:variant>
      <vt:variant>
        <vt:i4>96</vt:i4>
      </vt:variant>
      <vt:variant>
        <vt:i4>0</vt:i4>
      </vt:variant>
      <vt:variant>
        <vt:i4>5</vt:i4>
      </vt:variant>
      <vt:variant>
        <vt:lpwstr>https://www.1440.org/experience-1440/stay</vt:lpwstr>
      </vt:variant>
      <vt:variant>
        <vt:lpwstr/>
      </vt:variant>
      <vt:variant>
        <vt:i4>4980809</vt:i4>
      </vt:variant>
      <vt:variant>
        <vt:i4>93</vt:i4>
      </vt:variant>
      <vt:variant>
        <vt:i4>0</vt:i4>
      </vt:variant>
      <vt:variant>
        <vt:i4>5</vt:i4>
      </vt:variant>
      <vt:variant>
        <vt:lpwstr>https://www.inaturalist.org/</vt:lpwstr>
      </vt:variant>
      <vt:variant>
        <vt:lpwstr/>
      </vt:variant>
      <vt:variant>
        <vt:i4>8257650</vt:i4>
      </vt:variant>
      <vt:variant>
        <vt:i4>90</vt:i4>
      </vt:variant>
      <vt:variant>
        <vt:i4>0</vt:i4>
      </vt:variant>
      <vt:variant>
        <vt:i4>5</vt:i4>
      </vt:variant>
      <vt:variant>
        <vt:lpwstr>https://www.jennyodell.com/about-news.html</vt:lpwstr>
      </vt:variant>
      <vt:variant>
        <vt:lpwstr/>
      </vt:variant>
      <vt:variant>
        <vt:i4>3866673</vt:i4>
      </vt:variant>
      <vt:variant>
        <vt:i4>87</vt:i4>
      </vt:variant>
      <vt:variant>
        <vt:i4>0</vt:i4>
      </vt:variant>
      <vt:variant>
        <vt:i4>5</vt:i4>
      </vt:variant>
      <vt:variant>
        <vt:lpwstr>https://www.youtube.com/watch?v=MHCXJT7FM9c&amp;feature=youtu.be&amp;t=2417</vt:lpwstr>
      </vt:variant>
      <vt:variant>
        <vt:lpwstr/>
      </vt:variant>
      <vt:variant>
        <vt:i4>7012393</vt:i4>
      </vt:variant>
      <vt:variant>
        <vt:i4>84</vt:i4>
      </vt:variant>
      <vt:variant>
        <vt:i4>0</vt:i4>
      </vt:variant>
      <vt:variant>
        <vt:i4>5</vt:i4>
      </vt:variant>
      <vt:variant>
        <vt:lpwstr>https://www.youtube.com/watch?v=baPF-sOXP24&amp;app=desktop</vt:lpwstr>
      </vt:variant>
      <vt:variant>
        <vt:lpwstr/>
      </vt:variant>
      <vt:variant>
        <vt:i4>2621473</vt:i4>
      </vt:variant>
      <vt:variant>
        <vt:i4>81</vt:i4>
      </vt:variant>
      <vt:variant>
        <vt:i4>0</vt:i4>
      </vt:variant>
      <vt:variant>
        <vt:i4>5</vt:i4>
      </vt:variant>
      <vt:variant>
        <vt:lpwstr>https://longnow.org/people/staff/nicholaspaul/</vt:lpwstr>
      </vt:variant>
      <vt:variant>
        <vt:lpwstr/>
      </vt:variant>
      <vt:variant>
        <vt:i4>1638503</vt:i4>
      </vt:variant>
      <vt:variant>
        <vt:i4>78</vt:i4>
      </vt:variant>
      <vt:variant>
        <vt:i4>0</vt:i4>
      </vt:variant>
      <vt:variant>
        <vt:i4>5</vt:i4>
      </vt:variant>
      <vt:variant>
        <vt:lpwstr>https://www.youtube.com/watch?v=eLU_JT7lemA</vt:lpwstr>
      </vt:variant>
      <vt:variant>
        <vt:lpwstr/>
      </vt:variant>
      <vt:variant>
        <vt:i4>2162809</vt:i4>
      </vt:variant>
      <vt:variant>
        <vt:i4>75</vt:i4>
      </vt:variant>
      <vt:variant>
        <vt:i4>0</vt:i4>
      </vt:variant>
      <vt:variant>
        <vt:i4>5</vt:i4>
      </vt:variant>
      <vt:variant>
        <vt:lpwstr>https://www.shuttersonthebeach.com/</vt:lpwstr>
      </vt:variant>
      <vt:variant>
        <vt:lpwstr/>
      </vt:variant>
      <vt:variant>
        <vt:i4>1900573</vt:i4>
      </vt:variant>
      <vt:variant>
        <vt:i4>72</vt:i4>
      </vt:variant>
      <vt:variant>
        <vt:i4>0</vt:i4>
      </vt:variant>
      <vt:variant>
        <vt:i4>5</vt:i4>
      </vt:variant>
      <vt:variant>
        <vt:lpwstr>https://www.gurdjieff-foundation-california.org/</vt:lpwstr>
      </vt:variant>
      <vt:variant>
        <vt:lpwstr/>
      </vt:variant>
      <vt:variant>
        <vt:i4>3539070</vt:i4>
      </vt:variant>
      <vt:variant>
        <vt:i4>69</vt:i4>
      </vt:variant>
      <vt:variant>
        <vt:i4>0</vt:i4>
      </vt:variant>
      <vt:variant>
        <vt:i4>5</vt:i4>
      </vt:variant>
      <vt:variant>
        <vt:lpwstr>http://www.annemariekevandrimmelen.com/</vt:lpwstr>
      </vt:variant>
      <vt:variant>
        <vt:lpwstr/>
      </vt:variant>
      <vt:variant>
        <vt:i4>3932243</vt:i4>
      </vt:variant>
      <vt:variant>
        <vt:i4>66</vt:i4>
      </vt:variant>
      <vt:variant>
        <vt:i4>0</vt:i4>
      </vt:variant>
      <vt:variant>
        <vt:i4>5</vt:i4>
      </vt:variant>
      <vt:variant>
        <vt:lpwstr>https://en.wikipedia.org/wiki/Cory_Doctorow</vt:lpwstr>
      </vt:variant>
      <vt:variant>
        <vt:lpwstr/>
      </vt:variant>
      <vt:variant>
        <vt:i4>6750284</vt:i4>
      </vt:variant>
      <vt:variant>
        <vt:i4>63</vt:i4>
      </vt:variant>
      <vt:variant>
        <vt:i4>0</vt:i4>
      </vt:variant>
      <vt:variant>
        <vt:i4>5</vt:i4>
      </vt:variant>
      <vt:variant>
        <vt:lpwstr>mailto:doctorow@craphound.com</vt:lpwstr>
      </vt:variant>
      <vt:variant>
        <vt:lpwstr/>
      </vt:variant>
      <vt:variant>
        <vt:i4>3604562</vt:i4>
      </vt:variant>
      <vt:variant>
        <vt:i4>60</vt:i4>
      </vt:variant>
      <vt:variant>
        <vt:i4>0</vt:i4>
      </vt:variant>
      <vt:variant>
        <vt:i4>5</vt:i4>
      </vt:variant>
      <vt:variant>
        <vt:lpwstr>https://de.wikipedia.org/wiki/Cory_Doctorow</vt:lpwstr>
      </vt:variant>
      <vt:variant>
        <vt:lpwstr/>
      </vt:variant>
      <vt:variant>
        <vt:i4>458867</vt:i4>
      </vt:variant>
      <vt:variant>
        <vt:i4>57</vt:i4>
      </vt:variant>
      <vt:variant>
        <vt:i4>0</vt:i4>
      </vt:variant>
      <vt:variant>
        <vt:i4>5</vt:i4>
      </vt:variant>
      <vt:variant>
        <vt:lpwstr>https://en.wikipedia.org/wiki/Present_bias</vt:lpwstr>
      </vt:variant>
      <vt:variant>
        <vt:lpwstr/>
      </vt:variant>
      <vt:variant>
        <vt:i4>7929890</vt:i4>
      </vt:variant>
      <vt:variant>
        <vt:i4>54</vt:i4>
      </vt:variant>
      <vt:variant>
        <vt:i4>0</vt:i4>
      </vt:variant>
      <vt:variant>
        <vt:i4>5</vt:i4>
      </vt:variant>
      <vt:variant>
        <vt:lpwstr>http://gcrinstitute.org/papers/trajectories.pdf</vt:lpwstr>
      </vt:variant>
      <vt:variant>
        <vt:lpwstr/>
      </vt:variant>
      <vt:variant>
        <vt:i4>6946917</vt:i4>
      </vt:variant>
      <vt:variant>
        <vt:i4>51</vt:i4>
      </vt:variant>
      <vt:variant>
        <vt:i4>0</vt:i4>
      </vt:variant>
      <vt:variant>
        <vt:i4>5</vt:i4>
      </vt:variant>
      <vt:variant>
        <vt:lpwstr>https://www.bbc.com/future/article/20181115-why-climate-change-photography-needs-a-new-look</vt:lpwstr>
      </vt:variant>
      <vt:variant>
        <vt:lpwstr/>
      </vt:variant>
      <vt:variant>
        <vt:i4>8192049</vt:i4>
      </vt:variant>
      <vt:variant>
        <vt:i4>48</vt:i4>
      </vt:variant>
      <vt:variant>
        <vt:i4>0</vt:i4>
      </vt:variant>
      <vt:variant>
        <vt:i4>5</vt:i4>
      </vt:variant>
      <vt:variant>
        <vt:lpwstr>https://www.gruenderszene.de/allgemein/esalen-silicon-valley-kurse?interstitial</vt:lpwstr>
      </vt:variant>
      <vt:variant>
        <vt:lpwstr/>
      </vt:variant>
      <vt:variant>
        <vt:i4>983126</vt:i4>
      </vt:variant>
      <vt:variant>
        <vt:i4>45</vt:i4>
      </vt:variant>
      <vt:variant>
        <vt:i4>0</vt:i4>
      </vt:variant>
      <vt:variant>
        <vt:i4>5</vt:i4>
      </vt:variant>
      <vt:variant>
        <vt:lpwstr>https://www.youtube.com/watch?v=sukPOZhP4Uw&amp;t=11s</vt:lpwstr>
      </vt:variant>
      <vt:variant>
        <vt:lpwstr/>
      </vt:variant>
      <vt:variant>
        <vt:i4>7864429</vt:i4>
      </vt:variant>
      <vt:variant>
        <vt:i4>42</vt:i4>
      </vt:variant>
      <vt:variant>
        <vt:i4>0</vt:i4>
      </vt:variant>
      <vt:variant>
        <vt:i4>5</vt:i4>
      </vt:variant>
      <vt:variant>
        <vt:lpwstr>https://www.youtube.com/watch?v=x0-yRHJmOkM</vt:lpwstr>
      </vt:variant>
      <vt:variant>
        <vt:lpwstr/>
      </vt:variant>
      <vt:variant>
        <vt:i4>6815846</vt:i4>
      </vt:variant>
      <vt:variant>
        <vt:i4>39</vt:i4>
      </vt:variant>
      <vt:variant>
        <vt:i4>0</vt:i4>
      </vt:variant>
      <vt:variant>
        <vt:i4>5</vt:i4>
      </vt:variant>
      <vt:variant>
        <vt:lpwstr>https://www.youtube.com/watch?v=pk7ih1sgUCw</vt:lpwstr>
      </vt:variant>
      <vt:variant>
        <vt:lpwstr/>
      </vt:variant>
      <vt:variant>
        <vt:i4>4522009</vt:i4>
      </vt:variant>
      <vt:variant>
        <vt:i4>36</vt:i4>
      </vt:variant>
      <vt:variant>
        <vt:i4>0</vt:i4>
      </vt:variant>
      <vt:variant>
        <vt:i4>5</vt:i4>
      </vt:variant>
      <vt:variant>
        <vt:lpwstr>https://www.spiegel.de/ausland/ukraine-russland-und-die-informationsschlacht-mit-dem-westen-nebel-des-krieges-a-b968af7e-0e9a-4fc2-a385-dd25b8744669</vt:lpwstr>
      </vt:variant>
      <vt:variant>
        <vt:lpwstr/>
      </vt:variant>
      <vt:variant>
        <vt:i4>7340093</vt:i4>
      </vt:variant>
      <vt:variant>
        <vt:i4>33</vt:i4>
      </vt:variant>
      <vt:variant>
        <vt:i4>0</vt:i4>
      </vt:variant>
      <vt:variant>
        <vt:i4>5</vt:i4>
      </vt:variant>
      <vt:variant>
        <vt:lpwstr>https://twitter.com/doctorow/status/1612026343595597824</vt:lpwstr>
      </vt:variant>
      <vt:variant>
        <vt:lpwstr/>
      </vt:variant>
      <vt:variant>
        <vt:i4>7077990</vt:i4>
      </vt:variant>
      <vt:variant>
        <vt:i4>30</vt:i4>
      </vt:variant>
      <vt:variant>
        <vt:i4>0</vt:i4>
      </vt:variant>
      <vt:variant>
        <vt:i4>5</vt:i4>
      </vt:variant>
      <vt:variant>
        <vt:lpwstr>https://www.youtube.com/watch?v=C0HR3FDXuoE</vt:lpwstr>
      </vt:variant>
      <vt:variant>
        <vt:lpwstr/>
      </vt:variant>
      <vt:variant>
        <vt:i4>6422605</vt:i4>
      </vt:variant>
      <vt:variant>
        <vt:i4>27</vt:i4>
      </vt:variant>
      <vt:variant>
        <vt:i4>0</vt:i4>
      </vt:variant>
      <vt:variant>
        <vt:i4>5</vt:i4>
      </vt:variant>
      <vt:variant>
        <vt:lpwstr>https://www.youtube.com/watch?v=RF_j1Bj0TcA</vt:lpwstr>
      </vt:variant>
      <vt:variant>
        <vt:lpwstr/>
      </vt:variant>
      <vt:variant>
        <vt:i4>4128812</vt:i4>
      </vt:variant>
      <vt:variant>
        <vt:i4>24</vt:i4>
      </vt:variant>
      <vt:variant>
        <vt:i4>0</vt:i4>
      </vt:variant>
      <vt:variant>
        <vt:i4>5</vt:i4>
      </vt:variant>
      <vt:variant>
        <vt:lpwstr>https://www.youtube.com/watch?v=E0xoZOKiO9s</vt:lpwstr>
      </vt:variant>
      <vt:variant>
        <vt:lpwstr/>
      </vt:variant>
      <vt:variant>
        <vt:i4>7929886</vt:i4>
      </vt:variant>
      <vt:variant>
        <vt:i4>21</vt:i4>
      </vt:variant>
      <vt:variant>
        <vt:i4>0</vt:i4>
      </vt:variant>
      <vt:variant>
        <vt:i4>5</vt:i4>
      </vt:variant>
      <vt:variant>
        <vt:lpwstr>https://en.wikipedia.org/wiki/Erika_Dyck</vt:lpwstr>
      </vt:variant>
      <vt:variant>
        <vt:lpwstr/>
      </vt:variant>
      <vt:variant>
        <vt:i4>4063275</vt:i4>
      </vt:variant>
      <vt:variant>
        <vt:i4>18</vt:i4>
      </vt:variant>
      <vt:variant>
        <vt:i4>0</vt:i4>
      </vt:variant>
      <vt:variant>
        <vt:i4>5</vt:i4>
      </vt:variant>
      <vt:variant>
        <vt:lpwstr>https://www.youtube.com/watch?v=BKY9H3F7q7Q</vt:lpwstr>
      </vt:variant>
      <vt:variant>
        <vt:lpwstr/>
      </vt:variant>
      <vt:variant>
        <vt:i4>1835051</vt:i4>
      </vt:variant>
      <vt:variant>
        <vt:i4>15</vt:i4>
      </vt:variant>
      <vt:variant>
        <vt:i4>0</vt:i4>
      </vt:variant>
      <vt:variant>
        <vt:i4>5</vt:i4>
      </vt:variant>
      <vt:variant>
        <vt:lpwstr>https://www.youtube.com/watch?v=LAHM8TL_4DQ</vt:lpwstr>
      </vt:variant>
      <vt:variant>
        <vt:lpwstr/>
      </vt:variant>
      <vt:variant>
        <vt:i4>3473483</vt:i4>
      </vt:variant>
      <vt:variant>
        <vt:i4>12</vt:i4>
      </vt:variant>
      <vt:variant>
        <vt:i4>0</vt:i4>
      </vt:variant>
      <vt:variant>
        <vt:i4>5</vt:i4>
      </vt:variant>
      <vt:variant>
        <vt:lpwstr>https://www.youtube.com/watch?v=klsgq12a_1A</vt:lpwstr>
      </vt:variant>
      <vt:variant>
        <vt:lpwstr/>
      </vt:variant>
      <vt:variant>
        <vt:i4>5242960</vt:i4>
      </vt:variant>
      <vt:variant>
        <vt:i4>9</vt:i4>
      </vt:variant>
      <vt:variant>
        <vt:i4>0</vt:i4>
      </vt:variant>
      <vt:variant>
        <vt:i4>5</vt:i4>
      </vt:variant>
      <vt:variant>
        <vt:lpwstr>https://www.youtube.com/watch?v=kz9wjJjmkmc&amp;t=1s</vt:lpwstr>
      </vt:variant>
      <vt:variant>
        <vt:lpwstr/>
      </vt:variant>
      <vt:variant>
        <vt:i4>3538990</vt:i4>
      </vt:variant>
      <vt:variant>
        <vt:i4>6</vt:i4>
      </vt:variant>
      <vt:variant>
        <vt:i4>0</vt:i4>
      </vt:variant>
      <vt:variant>
        <vt:i4>5</vt:i4>
      </vt:variant>
      <vt:variant>
        <vt:lpwstr>https://www.faz.net/aktuell/politik/inland/deutsche-bahn-erregt-unmut-was-am-schlechten-image-dran-ist-19267488-p3.html</vt:lpwstr>
      </vt:variant>
      <vt:variant>
        <vt:lpwstr/>
      </vt:variant>
      <vt:variant>
        <vt:i4>5767170</vt:i4>
      </vt:variant>
      <vt:variant>
        <vt:i4>3</vt:i4>
      </vt:variant>
      <vt:variant>
        <vt:i4>0</vt:i4>
      </vt:variant>
      <vt:variant>
        <vt:i4>5</vt:i4>
      </vt:variant>
      <vt:variant>
        <vt:lpwstr>https://www.amandaripley.com/</vt:lpwstr>
      </vt:variant>
      <vt:variant>
        <vt:lpwstr/>
      </vt:variant>
      <vt:variant>
        <vt:i4>1572932</vt:i4>
      </vt:variant>
      <vt:variant>
        <vt:i4>0</vt:i4>
      </vt:variant>
      <vt:variant>
        <vt:i4>0</vt:i4>
      </vt:variant>
      <vt:variant>
        <vt:i4>5</vt:i4>
      </vt:variant>
      <vt:variant>
        <vt:lpwstr>https://www.vox.com/2024/1/13/24032176/bill-ackman-claudine-gay-harvard-plagiarism-business-insider-explained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Theoriediffusion</dc:title>
  <dc:subject/>
  <dc:creator>FWCQQ-3XX2G-3CD89-4VRJK-CR4YD</dc:creator>
  <cp:keywords/>
  <cp:lastModifiedBy>Anja Pasquay</cp:lastModifiedBy>
  <cp:revision>3</cp:revision>
  <cp:lastPrinted>2025-04-13T04:11:00Z</cp:lastPrinted>
  <dcterms:created xsi:type="dcterms:W3CDTF">2025-04-22T12:00:00Z</dcterms:created>
  <dcterms:modified xsi:type="dcterms:W3CDTF">2025-04-22T12:01:00Z</dcterms:modified>
</cp:coreProperties>
</file>